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FA3" w:rsidRDefault="00202FA3">
      <w:pPr>
        <w:spacing w:before="39" w:line="301" w:lineRule="exact"/>
        <w:ind w:left="1316" w:right="1331"/>
        <w:jc w:val="center"/>
        <w:rPr>
          <w:rFonts w:ascii="Times New Roman" w:hAnsi="Times New Roman" w:cs="Times New Roman"/>
          <w:sz w:val="27"/>
        </w:rPr>
      </w:pPr>
    </w:p>
    <w:p w:rsidR="00BF00A2" w:rsidRPr="00ED7B7B" w:rsidRDefault="008615D3">
      <w:pPr>
        <w:spacing w:before="39" w:line="301" w:lineRule="exact"/>
        <w:ind w:left="1316" w:right="1331"/>
        <w:jc w:val="center"/>
        <w:rPr>
          <w:rFonts w:ascii="Times New Roman" w:hAnsi="Times New Roman" w:cs="Times New Roman"/>
          <w:sz w:val="27"/>
        </w:rPr>
      </w:pPr>
      <w:r w:rsidRPr="00ED7B7B">
        <w:rPr>
          <w:rFonts w:ascii="Times New Roman" w:hAnsi="Times New Roman" w:cs="Times New Roman"/>
          <w:sz w:val="27"/>
        </w:rPr>
        <w:t>BỘ LUẬT PHÒNG CHỐNG DOPING THẾ GIỚI</w:t>
      </w:r>
    </w:p>
    <w:p w:rsidR="008615D3" w:rsidRPr="00ED7B7B" w:rsidRDefault="004B59FE">
      <w:pPr>
        <w:spacing w:before="97" w:line="177" w:lineRule="auto"/>
        <w:ind w:left="4420" w:right="4448"/>
        <w:jc w:val="center"/>
        <w:rPr>
          <w:rFonts w:ascii="Times New Roman" w:hAnsi="Times New Roman" w:cs="Times New Roman"/>
          <w:color w:val="50B848"/>
          <w:spacing w:val="-15"/>
          <w:sz w:val="40"/>
          <w:szCs w:val="40"/>
        </w:rPr>
      </w:pPr>
      <w:r>
        <w:rPr>
          <w:rFonts w:ascii="Times New Roman" w:hAnsi="Times New Roman" w:cs="Times New Roman"/>
          <w:sz w:val="40"/>
          <w:szCs w:val="40"/>
        </w:rPr>
        <w:pict>
          <v:group id="_x0000_s1119" style="position:absolute;left:0;text-align:left;margin-left:0;margin-top:56.6pt;width:612pt;height:393.45pt;z-index:-251652096;mso-position-horizontal-relative:page" coordorigin=",1132" coordsize="12240,7869">
            <v:rect id="_x0000_s1123" style="position:absolute;top:4582;width:12240;height:4418" fillcolor="#ebebe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2" type="#_x0000_t75" style="position:absolute;left:1460;top:1132;width:9186;height:4611">
              <v:imagedata r:id="rId7" o:title=""/>
            </v:shape>
            <v:shape id="_x0000_s1121" style="position:absolute;left:10912;top:4443;width:37;height:37" coordorigin="10912,4443" coordsize="37,37" path="m10930,4443r-14,5l10912,4461r4,12l10930,4479r13,-6l10948,4461r-5,-13l10930,4443xe" fillcolor="#50b848" stroked="f">
              <v:path arrowok="t"/>
            </v:shape>
            <v:shapetype id="_x0000_t202" coordsize="21600,21600" o:spt="202" path="m,l,21600r21600,l21600,xe">
              <v:stroke joinstyle="miter"/>
              <v:path gradientshapeok="t" o:connecttype="rect"/>
            </v:shapetype>
            <v:shape id="_x0000_s1120" type="#_x0000_t202" style="position:absolute;top:1132;width:12240;height:7869" filled="f" stroked="f">
              <v:textbox inset="0,0,0,0">
                <w:txbxContent>
                  <w:p w:rsidR="007206DF" w:rsidRDefault="007206DF">
                    <w:pPr>
                      <w:rPr>
                        <w:sz w:val="120"/>
                      </w:rPr>
                    </w:pPr>
                  </w:p>
                  <w:p w:rsidR="007206DF" w:rsidRDefault="007206DF">
                    <w:pPr>
                      <w:rPr>
                        <w:sz w:val="120"/>
                      </w:rPr>
                    </w:pPr>
                  </w:p>
                  <w:p w:rsidR="007206DF" w:rsidRDefault="007206DF">
                    <w:pPr>
                      <w:spacing w:before="2"/>
                      <w:rPr>
                        <w:sz w:val="174"/>
                      </w:rPr>
                    </w:pPr>
                  </w:p>
                  <w:p w:rsidR="007206DF" w:rsidRPr="008615D3" w:rsidRDefault="007206DF">
                    <w:pPr>
                      <w:spacing w:line="1350" w:lineRule="exact"/>
                      <w:ind w:left="1274" w:right="1331"/>
                      <w:jc w:val="center"/>
                      <w:rPr>
                        <w:rFonts w:ascii="Times New Roman" w:hAnsi="Times New Roman" w:cs="Times New Roman"/>
                        <w:b/>
                        <w:sz w:val="112"/>
                        <w:szCs w:val="112"/>
                      </w:rPr>
                    </w:pPr>
                    <w:r w:rsidRPr="008615D3">
                      <w:rPr>
                        <w:rFonts w:ascii="Times New Roman" w:hAnsi="Times New Roman" w:cs="Times New Roman"/>
                        <w:b/>
                        <w:color w:val="50B848"/>
                        <w:spacing w:val="-60"/>
                        <w:sz w:val="112"/>
                        <w:szCs w:val="112"/>
                      </w:rPr>
                      <w:t>DANH MỤC CẤM</w:t>
                    </w:r>
                  </w:p>
                  <w:p w:rsidR="007206DF" w:rsidRDefault="007206DF">
                    <w:pPr>
                      <w:spacing w:line="464" w:lineRule="exact"/>
                      <w:ind w:left="1313" w:right="1331"/>
                      <w:jc w:val="center"/>
                      <w:rPr>
                        <w:sz w:val="42"/>
                      </w:rPr>
                    </w:pPr>
                    <w:r>
                      <w:rPr>
                        <w:color w:val="231F20"/>
                        <w:sz w:val="42"/>
                      </w:rPr>
                      <w:t>Ngày 01 tháng 01 năm 2017</w:t>
                    </w:r>
                  </w:p>
                </w:txbxContent>
              </v:textbox>
            </v:shape>
            <w10:wrap anchorx="page"/>
          </v:group>
        </w:pict>
      </w:r>
      <w:r w:rsidR="008615D3" w:rsidRPr="00ED7B7B">
        <w:rPr>
          <w:rFonts w:ascii="Times New Roman" w:hAnsi="Times New Roman" w:cs="Times New Roman"/>
          <w:color w:val="50B848"/>
          <w:spacing w:val="-15"/>
          <w:sz w:val="40"/>
          <w:szCs w:val="40"/>
        </w:rPr>
        <w:t xml:space="preserve">TIÊU CHUẨN </w:t>
      </w:r>
    </w:p>
    <w:p w:rsidR="00BF00A2" w:rsidRPr="00ED7B7B" w:rsidRDefault="008615D3">
      <w:pPr>
        <w:spacing w:before="97" w:line="177" w:lineRule="auto"/>
        <w:ind w:left="4420" w:right="4448"/>
        <w:jc w:val="center"/>
        <w:rPr>
          <w:rFonts w:ascii="Times New Roman" w:hAnsi="Times New Roman" w:cs="Times New Roman"/>
          <w:sz w:val="47"/>
        </w:rPr>
      </w:pPr>
      <w:r w:rsidRPr="00ED7B7B">
        <w:rPr>
          <w:rFonts w:ascii="Times New Roman" w:hAnsi="Times New Roman" w:cs="Times New Roman"/>
          <w:color w:val="50B848"/>
          <w:spacing w:val="-15"/>
          <w:sz w:val="40"/>
          <w:szCs w:val="40"/>
        </w:rPr>
        <w:t>KỸ THUẬT</w:t>
      </w: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4B59FE">
      <w:pPr>
        <w:pStyle w:val="BodyText"/>
        <w:spacing w:before="1"/>
        <w:rPr>
          <w:rFonts w:ascii="Times New Roman" w:hAnsi="Times New Roman" w:cs="Times New Roman"/>
          <w:sz w:val="24"/>
          <w:szCs w:val="24"/>
        </w:rPr>
      </w:pPr>
      <w:r>
        <w:rPr>
          <w:rFonts w:ascii="Times New Roman" w:hAnsi="Times New Roman" w:cs="Times New Roman"/>
        </w:rPr>
        <w:pict>
          <v:group id="_x0000_s1115" style="position:absolute;margin-left:286.8pt;margin-top:15.3pt;width:45.25pt;height:10.9pt;z-index:251639808;mso-wrap-distance-left:0;mso-wrap-distance-right:0;mso-position-horizontal-relative:page" coordorigin="5736,306" coordsize="905,218">
            <v:shape id="_x0000_s1118" style="position:absolute;left:5736;top:353;width:99;height:170" coordorigin="5736,353" coordsize="99,170" o:spt="100" adj="0,,0" path="m5759,355r-23,l5736,523r24,l5760,463r62,l5827,455r1,l5785,455r-13,-4l5764,443r-3,-13l5760,415r1,-15l5764,387r8,-9l5785,375r43,l5827,375r-4,-7l5759,368r,-13xm5822,463r-62,l5768,473r10,3l5803,476r11,-4l5820,466r2,-3xm5828,375r-43,l5798,378r7,9l5809,400r1,15l5809,430r-4,13l5798,451r-13,4l5828,455r4,-13l5833,429r1,-14l5833,401r-1,-14l5828,375xm5803,353r-25,l5768,357r-9,11l5823,368r-3,-4l5814,357r-11,-4xe" fillcolor="#50b848" stroked="f">
              <v:stroke joinstyle="round"/>
              <v:formulas/>
              <v:path arrowok="t" o:connecttype="segments"/>
            </v:shape>
            <v:shape id="_x0000_s1117" type="#_x0000_t75" style="position:absolute;left:5864;top:306;width:290;height:216">
              <v:imagedata r:id="rId8" o:title=""/>
            </v:shape>
            <v:shape id="_x0000_s1116" type="#_x0000_t75" style="position:absolute;left:6217;top:321;width:422;height:156">
              <v:imagedata r:id="rId9" o:title=""/>
            </v:shape>
            <w10:wrap type="topAndBottom" anchorx="page"/>
          </v:group>
        </w:pict>
      </w:r>
    </w:p>
    <w:p w:rsidR="00BF00A2" w:rsidRPr="00ED7B7B" w:rsidRDefault="00BF00A2">
      <w:pPr>
        <w:pStyle w:val="BodyText"/>
        <w:spacing w:before="3"/>
        <w:rPr>
          <w:rFonts w:ascii="Times New Roman" w:hAnsi="Times New Roman" w:cs="Times New Roman"/>
          <w:sz w:val="24"/>
          <w:szCs w:val="24"/>
        </w:rPr>
      </w:pPr>
    </w:p>
    <w:p w:rsidR="00A23095" w:rsidRPr="00ED7B7B" w:rsidRDefault="004B59FE" w:rsidP="008615D3">
      <w:pPr>
        <w:ind w:left="1418" w:right="1467"/>
        <w:jc w:val="both"/>
        <w:rPr>
          <w:rFonts w:ascii="Times New Roman" w:hAnsi="Times New Roman" w:cs="Times New Roman"/>
          <w:sz w:val="24"/>
          <w:szCs w:val="24"/>
        </w:rPr>
      </w:pPr>
      <w:r>
        <w:rPr>
          <w:rFonts w:ascii="Times New Roman" w:hAnsi="Times New Roman" w:cs="Times New Roman"/>
          <w:sz w:val="24"/>
          <w:szCs w:val="24"/>
        </w:rPr>
        <w:pict>
          <v:group id="_x0000_s1111" style="position:absolute;left:0;text-align:left;margin-left:286.55pt;margin-top:-62pt;width:42.1pt;height:9.65pt;z-index:251640832;mso-position-horizontal-relative:page" coordorigin="5731,-1240" coordsize="842,193">
            <v:shape id="_x0000_s1114" type="#_x0000_t75" style="position:absolute;left:5731;top:-1225;width:362;height:177">
              <v:imagedata r:id="rId10" o:title=""/>
            </v:shape>
            <v:shape id="_x0000_s1113" type="#_x0000_t75" style="position:absolute;left:6134;top:-1223;width:132;height:174">
              <v:imagedata r:id="rId11" o:title=""/>
            </v:shape>
            <v:shape id="_x0000_s1112" type="#_x0000_t75" style="position:absolute;left:6285;top:-1240;width:288;height:191">
              <v:imagedata r:id="rId12" o:title=""/>
            </v:shape>
            <w10:wrap anchorx="page"/>
          </v:group>
        </w:pict>
      </w:r>
      <w:r>
        <w:rPr>
          <w:rFonts w:ascii="Times New Roman" w:hAnsi="Times New Roman" w:cs="Times New Roman"/>
          <w:sz w:val="24"/>
          <w:szCs w:val="24"/>
        </w:rPr>
        <w:pict>
          <v:group id="_x0000_s1102" style="position:absolute;left:0;text-align:left;margin-left:286.55pt;margin-top:-48.1pt;width:78.65pt;height:10.45pt;z-index:251641856;mso-position-horizontal-relative:page" coordorigin="5731,-962" coordsize="1573,209">
            <v:shape id="_x0000_s1110" type="#_x0000_t75" style="position:absolute;left:5731;top:-945;width:314;height:174">
              <v:imagedata r:id="rId13" o:title=""/>
            </v:shape>
            <v:line id="_x0000_s1109" style="position:absolute" from="6142,-914" to="6142,-771" strokecolor="#050001" strokeweight=".59903mm"/>
            <v:line id="_x0000_s1108" style="position:absolute" from="6079,-930" to="6204,-930" strokecolor="#050001" strokeweight=".53481mm"/>
            <v:shape id="_x0000_s1107" type="#_x0000_t75" style="position:absolute;left:6238;top:-962;width:317;height:208">
              <v:imagedata r:id="rId14" o:title=""/>
            </v:shape>
            <v:shape id="_x0000_s1106" type="#_x0000_t75" style="position:absolute;left:6590;top:-946;width:128;height:177">
              <v:imagedata r:id="rId15" o:title=""/>
            </v:shape>
            <v:shape id="_x0000_s1105" type="#_x0000_t75" style="position:absolute;left:6759;top:-945;width:125;height:174">
              <v:imagedata r:id="rId16" o:title=""/>
            </v:shape>
            <v:shape id="_x0000_s1104" type="#_x0000_t75" style="position:absolute;left:6919;top:-962;width:214;height:208">
              <v:imagedata r:id="rId17" o:title=""/>
            </v:shape>
            <v:shape id="_x0000_s1103" type="#_x0000_t75" style="position:absolute;left:7174;top:-946;width:130;height:177">
              <v:imagedata r:id="rId18" o:title=""/>
            </v:shape>
            <w10:wrap anchorx="page"/>
          </v:group>
        </w:pict>
      </w:r>
      <w:r>
        <w:rPr>
          <w:rFonts w:ascii="Times New Roman" w:hAnsi="Times New Roman" w:cs="Times New Roman"/>
          <w:sz w:val="24"/>
          <w:szCs w:val="24"/>
        </w:rPr>
        <w:pict>
          <v:group id="_x0000_s1097" style="position:absolute;left:0;text-align:left;margin-left:286.55pt;margin-top:-33.4pt;width:47.55pt;height:8.85pt;z-index:251642880;mso-position-horizontal-relative:page" coordorigin="5731,-668" coordsize="951,177">
            <v:shape id="_x0000_s1101" type="#_x0000_t75" style="position:absolute;left:5731;top:-668;width:303;height:177">
              <v:imagedata r:id="rId19" o:title=""/>
            </v:shape>
            <v:shape id="_x0000_s1100" type="#_x0000_t75" style="position:absolute;left:6074;top:-666;width:115;height:174">
              <v:imagedata r:id="rId20" o:title=""/>
            </v:shape>
            <v:shape id="_x0000_s1099" type="#_x0000_t75" style="position:absolute;left:6228;top:-666;width:133;height:174">
              <v:imagedata r:id="rId21" o:title=""/>
            </v:shape>
            <v:shape id="_x0000_s1098" type="#_x0000_t75" style="position:absolute;left:6402;top:-668;width:280;height:177">
              <v:imagedata r:id="rId22" o:title=""/>
            </v:shape>
            <w10:wrap anchorx="page"/>
          </v:group>
        </w:pict>
      </w:r>
      <w:r>
        <w:rPr>
          <w:rFonts w:ascii="Times New Roman" w:hAnsi="Times New Roman" w:cs="Times New Roman"/>
          <w:sz w:val="24"/>
          <w:szCs w:val="24"/>
        </w:rPr>
        <w:pict>
          <v:group id="_x0000_s1094" style="position:absolute;left:0;text-align:left;margin-left:245.95pt;margin-top:-61.05pt;width:36.45pt;height:36.45pt;z-index:251643904;mso-position-horizontal-relative:page" coordorigin="4919,-1221" coordsize="729,729">
            <v:rect id="_x0000_s1096" style="position:absolute;left:4919;top:-1221;width:728;height:728" fillcolor="#050001" stroked="f"/>
            <v:shape id="_x0000_s1095" style="position:absolute;left:4993;top:-1050;width:533;height:384" coordorigin="4993,-1050" coordsize="533,384" o:spt="100" adj="0,,0" path="m5486,-911r-254,l5233,-909r,l5233,-907r9,4l5257,-902r18,l5292,-900r23,4l5345,-895r32,l5403,-898r49,-1l5469,-900r4,-1l5476,-902r9,-7l5486,-911xm5493,-917r-288,l5207,-915r21,8l5231,-907r1,-4l5486,-911r7,-6xm5204,-915r-2,1l5200,-913r4,-2xm5498,-923r-298,l5202,-923r,l5201,-922r4,l5203,-919r-1,1l5199,-914r,1l5202,-914r3,-3l5493,-917r2,-3l5498,-923xm5197,-929r,1l5196,-928r-6,2l5186,-923r,2l5194,-919r3,l5200,-921r,-2l5498,-923r,l5284,-923r-3,-2l5282,-925r-2,l5280,-925r-22,l5258,-926r-34,l5225,-927r-10,l5215,-928r-15,l5197,-929xm5303,-929r-18,l5284,-924r,1l5284,-923r5,l5288,-923r-1,-1l5286,-924r1,l5288,-925r,l5289,-926r2,-1l5292,-928r11,l5303,-929xm5303,-928r-11,l5293,-927r,l5294,-925r-5,2l5498,-923r2,-2l5305,-925r-1,-1l5304,-926r,-1l5303,-928xm5314,-928r-9,1l5305,-927r-1,1l5305,-925r,l5500,-925r,l5386,-925r-1,-1l5367,-926r-4,l5325,-926r-6,-1l5314,-928xm5413,-932r-4,l5409,-932r,l5408,-929r-10,l5386,-925r114,l5503,-928r-88,l5410,-929r3,-3xm5263,-930r-2,l5258,-925r22,l5282,-927r2,-1l5279,-928r-1,-1l5265,-929r-2,-1xm5218,-935r-37,l5179,-932r-3,5l5176,-927r1,1l5193,-931r21,l5218,-935xm5370,-929r-3,3l5385,-926r,l5378,-926r-1,-1l5370,-927r1,-1l5371,-928r-1,-1xm5248,-928r-20,l5227,-928r-1,2l5249,-926r-4,-2l5248,-928xm5261,-934r-11,l5249,-932r7,l5253,-931r-4,5l5258,-926r,-3l5259,-930r4,l5262,-931r-1,-1l5261,-934xm5327,-933r-3,l5324,-930r1,l5326,-930r,2l5326,-927r-1,1l5363,-926r-2,-1l5332,-927r-4,-4l5326,-932r1,l5327,-933xm5381,-929r-2,2l5378,-926r7,l5381,-929xm5237,-937r-17,l5221,-934r-6,7l5225,-927r,-1l5226,-928r18,l5246,-931r3,-2l5237,-933r-1,-2l5236,-935r,-1l5236,-936r1,-1xm5371,-928r-1,1l5372,-928r-1,xm5374,-930r-2,1l5371,-928r1,l5370,-927r7,l5376,-928r-3,l5374,-930xm5332,-937r-10,l5323,-936r,l5323,-934r-1,2l5317,-932r-1,4l5318,-928r-1,l5320,-929r1,l5324,-933r3,l5326,-934r,l5326,-935r4,-1l5332,-937xm5310,-930r-1,l5309,-929r,1l5309,-929r1,-1xm5214,-930r-14,l5200,-928r15,l5215,-928r-1,-2xm5293,-936r-14,l5281,-933r,1l5279,-928r5,l5285,-929r18,l5303,-929r1,-1l5301,-930r-3,-2l5298,-932r,-1l5299,-933r7,l5306,-933r-17,l5290,-934r2,-2l5293,-936xm5421,-932r-6,4l5503,-928r1,-1l5504,-930r-80,l5421,-932xm5214,-930r1,2l5215,-929r-1,-1xm5215,-928r,l5215,-928r,xm5320,-929r-3,1l5318,-928r2,-1xm5318,-928r-1,l5318,-928r,xm5376,-930r-2,l5373,-928r3,-2xm5378,-930r-2,l5373,-928r3,l5376,-929r2,-1l5378,-930xm5217,-930r-3,l5215,-928r2,-2xm5321,-929r-1,l5318,-928r2,-1l5321,-929xm5235,-946r-56,l5178,-943r,1l5177,-942r-15,3l5155,-935r9,6l5171,-930r3,-2l5176,-932r3,-2l5180,-934r1,-1l5218,-935r2,-2l5237,-937r1,-1l5510,-938r3,-6l5236,-944r,-1l5235,-945r,-1xm5214,-931r-18,l5196,-930r2,1l5200,-930r14,l5214,-930r3,l5217,-930r-3,l5214,-931xm5279,-936r-6,l5271,-934r-1,2l5268,-931r-1,1l5265,-929r13,l5277,-932r,l5279,-936xm5323,-930r2,1l5324,-930r-1,xm5379,-933r-4,l5376,-932r,l5374,-930r2,l5378,-930r1,-3xm5385,-932r-2,1l5382,-930r3,-2xm5306,-933r-2,l5301,-930r3,l5306,-932r,-1xm5506,-933r-76,l5424,-930r80,l5506,-933xm5219,-932r-2,l5214,-930r3,l5219,-932xm5382,-933r-1,2l5383,-931r2,-2l5383,-933r-1,xm5507,-934r-117,l5390,-933r11,l5403,-931r4,l5408,-934r99,l5507,-934xm5333,-937r-26,l5316,-937r,2l5314,-934r-4,l5312,-931r5,-1l5322,-932r-5,l5319,-936r1,l5322,-937r10,l5333,-937xm5390,-933r,2l5396,-932r5,-1l5390,-933r,xm5510,-937r-177,l5341,-935r12,2l5365,-931r10,-2l5379,-933r,l5379,-934r3,l5382,-934r125,l5509,-937r1,xm5409,-932r,l5409,-932r,xm5507,-934r-99,l5409,-932r,l5413,-932r,l5430,-933r76,l5507,-934xm5388,-934r-3,l5386,-932r3,l5389,-933r-1,-1xm5330,-934r-1,1l5331,-932r-1,-2xm5382,-934r,1l5383,-933r-1,-1xm5389,-934r-7,l5383,-933r2,l5385,-934r3,l5389,-934xm5382,-934r-3,l5382,-933r,-1xm5507,-934r-118,l5390,-933r,-1l5507,-934r,xm5264,-937r-12,l5247,-934r2,l5249,-933r1,-1l5261,-934r1,l5263,-935r,-1l5264,-937xm5333,-937r-37,l5294,-933r12,l5305,-935r1,l5306,-936r1,-1l5333,-937r,xm5510,-938r-272,l5241,-937r-1,1l5238,-935r-1,2l5249,-933r,-1l5244,-934r1,l5247,-935r-4,-1l5247,-937r3,l5510,-937r,-1xm5236,-936r,1l5236,-935r,-1xm5236,-935r,l5236,-935r,xm5236,-936r,l5236,-935r,-1xm5333,-937r-69,l5267,-936r,l5273,-936r20,l5295,-937r38,l5333,-937xm5194,-948r-51,l5146,-947r7,2l5175,-943r4,-3l5235,-946r1,l5236,-947r-39,l5194,-948r,xm5515,-948r-274,l5239,-947r-3,3l5513,-944r1,-2l5515,-948xm5235,-946r,1l5236,-945r-1,-1xm5236,-946r-1,l5235,-946r1,xm5517,-952r-313,l5203,-951r-1,1l5197,-947r39,l5237,-948r278,l5517,-952xm5235,-961r-1,l5097,-961r11,4l5118,-952r10,4l5132,-947r11,-1l5194,-948r1,l5193,-949r2,-1l5197,-951r4,-1l5203,-952r314,l5519,-957r-214,l5304,-958r-1,-1l5302,-960r1,l5235,-960r,-1xm5309,-962r,l5304,-960r1,3l5519,-957r1,-2l5521,-960r-188,l5330,-960r,-1l5314,-961r-5,-1xm5241,-964r-1,l5239,-963r-4,3l5303,-960r2,-1l5309,-962r,l5309,-962r3,-1l5284,-963r,l5240,-963r1,-1xm5348,-964r-16,l5334,-963r-1,1l5334,-961r,l5334,-960r-1,l5521,-960r,-2l5350,-962r-2,l5347,-963r1,-1xm5160,-992r-114,l5047,-991r-3,2l5044,-988r,1l5051,-984r11,3l5073,-979r11,3l5089,-975r2,4l5091,-971r8,1l5093,-968r-3,2l5084,-961r150,l5235,-961r-6,l5229,-962r-22,l5207,-962r-1,-1l5198,-963r2,-1l5230,-964r2,-1l5237,-968r89,l5326,-969r-145,l5182,-970r-5,l5178,-970r-34,l5146,-972r3,l5149,-972r41,l5190,-974r65,l5255,-974r-112,l5144,-975r-17,l5130,-977r89,l5219,-977r1,-1l5159,-978r3,-2l5108,-980r,-1l5093,-981r-2,-1l5093,-983r-15,l5078,-983r-1,l5077,-984r,l5078,-985r1,l5083,-987r5,l5087,-988r1,l5089,-989r2,-1l5115,-990r2,-1l5167,-991r2,-1l5163,-992r,l5161,-992r-1,xm5235,-962r-1,1l5235,-961r,-1xm5233,-966r-4,5l5235,-961r,-1l5235,-962r1,-1l5240,-964r1,l5242,-964r-10,l5233,-966xm5235,-962r,l5235,-961r,-1xm5326,-967r-8,l5319,-966r-1,1l5319,-963r-5,2l5330,-961r1,-1l5322,-962r1,-1l5326,-966r23,l5349,-966r-24,l5326,-967xm5358,-969r-7,l5353,-969r-3,7l5521,-962r1,-1l5363,-963r2,-3l5354,-966r1,-2l5356,-969r2,l5358,-969xm5230,-964r-19,l5209,-963r-2,1l5229,-962r,-2l5230,-964xm5349,-966r-22,l5326,-964r-2,2l5331,-962r1,-2l5348,-964r1,-2xm5309,-962r,l5309,-962r,xm5309,-962r,l5309,-962r,xm5210,-964r-8,l5200,-963r6,l5209,-964r1,xm5326,-967r-39,l5286,-965r-1,1l5284,-963r28,l5314,-963r2,-2l5318,-967r8,l5326,-967xm5282,-965r-38,l5242,-963r42,l5283,-964r-1,l5282,-965xm5398,-969r-2,2l5370,-967r-1,2l5368,-964r-1,l5366,-963r156,l5523,-967r-124,l5398,-969xm5326,-968r-88,l5232,-964r10,l5242,-965r40,l5284,-965r,l5287,-967r39,l5326,-968xm5356,-967r,1l5365,-966r,l5356,-966r,-1xm5326,-969r-1,3l5326,-969r,xm5326,-969r-1,3l5349,-966r1,-1l5328,-967r-2,-2xm5358,-969r-1,2l5356,-966r2,-3xm5391,-969r-33,l5356,-966r9,l5365,-967r31,l5393,-968r-2,-1l5391,-969xm5358,-969r-2,l5356,-967r2,-2xm5189,-971r-3,l5186,-970r141,l5328,-970r,1l5329,-969r-1,1l5328,-967r22,l5351,-969r40,l5391,-969r-8,-1l5189,-970r,-1xm5398,-969r1,2l5399,-968r-1,-1xm5399,-968r,1l5523,-967r,l5399,-967r,-1xm5524,-972r-127,l5400,-969r,l5400,-969r,1l5399,-967r124,l5524,-972xm5398,-969r,l5398,-969r1,1l5398,-969xm5185,-970r-1,1l5181,-969r145,l5326,-969r1,l5327,-970r-141,l5185,-970xm5397,-971r-2,1l5394,-969r3,-2xm5327,-969r-1,l5326,-969r1,xm5525,-973r-147,l5379,-972r14,l5393,-969r2,-1l5397,-972r127,l5525,-973xm5181,-971r-1,1l5182,-970r1,l5182,-970r-1,-1xm5190,-972r-41,l5149,-971r-1,l5147,-970r31,l5178,-970r2,-1l5149,-971r-1,l5180,-971r,l5182,-971r,-1l5190,-972r,xm5186,-971r-1,1l5186,-970r,-1xm5190,-972r-8,l5182,-970r1,l5185,-970r1,-1l5189,-971r1,-1xm5182,-972r-1,1l5182,-970r,-2xm5193,-971r-4,1l5383,-970r-2,-1l5198,-971r-5,xm5255,-974r-54,l5200,-973r-1,1l5198,-971r56,l5255,-972r9,l5265,-973r-10,l5255,-974xm5264,-972r-7,l5256,-971r6,l5264,-972xm5284,-975r-18,l5272,-973r-8,2l5381,-971r-3,l5378,-971r-22,l5356,-972r-41,l5315,-973r-29,l5282,-974r2,-1xm5182,-971r-2,l5181,-971r1,xm5149,-972r-1,1l5149,-971r,-1xm5149,-972r-3,l5148,-971r1,-1xm5367,-980r-7,l5362,-979r1,l5363,-979r-5,5l5356,-971r22,l5377,-972r1,-1l5525,-973r,-1l5402,-974r2,-1l5367,-975r,-5xm5329,-981r-5,l5315,-972r41,l5355,-973r-27,l5330,-977r-1,l5329,-977r-3,-1l5326,-978r3,-3xm5197,-974r-7,l5192,-972r5,-2xm5302,-979r-6,l5297,-979r,l5297,-978r-1,1l5288,-975r-2,2l5315,-973r,-1l5299,-974r2,-2l5306,-976r-1,-1l5305,-978r-4,l5302,-979xm5262,-976r-3,3l5265,-973r1,-2l5284,-975r1,l5262,-975r,-1xm5354,-982r-19,l5336,-981r1,2l5337,-978r-7,3l5328,-973r10,l5338,-976r,-1l5338,-977r4,-2l5345,-979r3,-2l5354,-981r,-1xm5353,-976r-5,l5345,-974r-3,l5338,-973r17,l5353,-976xm5306,-976r-5,l5303,-975r-2,1l5315,-974r,-2l5309,-976r,l5306,-976r,xm5227,-979r-2,2l5148,-977r,2l5144,-974r-1,l5255,-974r,-1l5241,-975r-2,-1l5237,-976r1,-1l5240,-979r-12,l5227,-979xm5408,-975r-6,1l5410,-974r-2,-1xm5413,-976r-3,2l5525,-974r,-1l5525,-976r-111,l5413,-976xm5219,-977r-89,l5133,-976r,l5132,-976r-1,1l5129,-975r-2,l5144,-975r2,-1l5144,-976r4,-1l5219,-977r,xm5272,-982r-25,l5247,-982r1,1l5249,-979r-4,2l5241,-975r14,l5256,-978r4,l5260,-978r1,-1l5260,-979r,-1l5261,-981r9,l5272,-982r,xm5406,-975r2,l5408,-975r-2,xm5374,-986r-5,l5372,-980r-5,5l5404,-975r1,-1l5406,-976r1,-2l5408,-979r8,l5416,-980r109,l5525,-981r-81,l5442,-982r-67,l5372,-983r2,l5374,-986xm5275,-983r-3,l5273,-981r-7,1l5266,-978r-4,3l5285,-975r-4,-1l5289,-976r,l5290,-976r-16,l5273,-977r-4,l5270,-978r6,-1l5277,-980r1,l5280,-981r1,-1l5282,-982r-8,l5275,-983xm5353,-978r-2,2l5353,-976r2,1l5357,-977r1,l5353,-977r,-1xm5310,-977r-1,1l5315,-976r,l5312,-976r-2,-1xm5349,-976r-2,l5348,-976r1,xm5406,-976r-1,l5405,-976r1,xm5525,-978r-100,l5425,-978r-7,1l5417,-977r-3,1l5525,-976r,-2xm5317,-980r-14,l5307,-979r,l5306,-978r,2l5309,-976r,-2l5308,-978r3,-1l5316,-979r1,-1xm5316,-979r-5,l5314,-979r,l5313,-978r-1,2l5315,-976r-1,-2l5316,-979xm5302,-983r-18,l5285,-982r-7,2l5277,-980r,1l5276,-979r,l5274,-976r16,l5290,-977r,l5288,-977r3,-1l5293,-978r1,l5296,-979r6,l5303,-980r14,l5318,-981r11,l5333,-981r2,-1l5368,-982r,l5302,-982r,-1xm5294,-978r-1,l5291,-976r3,-2xm5246,-981r-22,l5224,-979r,l5222,-977r3,l5225,-978r1,-1l5226,-980r20,l5246,-981xm5291,-978r-3,1l5290,-977r1,-1xm5260,-978r-4,l5256,-977r3,-1l5260,-978xm5328,-979r1,2l5330,-977r-2,-2xm5354,-981r,1l5355,-980r-2,3l5358,-977r2,-3l5360,-980r-5,l5354,-981xm5162,-979r-3,1l5167,-978r-3,-1l5161,-979r1,xm5172,-980r-3,l5167,-979r,1l5220,-978r,l5190,-978r1,-1l5174,-979r-2,l5171,-980r1,xm5525,-980r-109,l5417,-978r8,l5525,-978r,-2xm5195,-981r-2,2l5192,-979r-1,1l5220,-978r,l5198,-978r-3,-1l5195,-980r,-1xm5349,-981r-1,2l5349,-979r,1l5350,-978r1,-1l5349,-979r3,-1l5350,-980r-1,-1xm5202,-981r-4,3l5220,-978r3,-2l5223,-980r1,-1l5246,-981r,l5203,-981r-1,xm5246,-980r-5,l5242,-978r3,l5246,-980xm5277,-979r-1,l5276,-979r1,xm5167,-991r-50,l5121,-990r2,1l5117,-989r-9,5l5168,-984r,l5168,-984r-3,3l5161,-979r3,l5164,-979r1,-1l5166,-980r2,l5169,-980r3,l5176,-983r2,l5179,-984r34,l5213,-985r-97,l5115,-986r-1,l5115,-987r3,l5124,-987r1,-2l5125,-989r1,l5128,-990r70,l5198,-990r1,l5199,-991r-33,l5167,-991xm5227,-980r,1l5228,-979r-1,-1xm5241,-980r-14,l5228,-979r12,l5241,-980xm5213,-984r-34,l5179,-982r-5,3l5191,-979r4,-2l5196,-981r3,-2l5213,-983r,-1xm5353,-980r-4,1l5351,-979r2,-1xm5241,-980r-15,l5227,-979r,-1l5241,-980r,xm5278,-980r-1,l5277,-980r1,xm5354,-982r,1l5355,-980r-1,-2xm5368,-982r-14,l5355,-980r5,l5360,-980r7,l5368,-982xm5166,-984r-53,l5110,-982r-2,2l5162,-980r4,-4xm5349,-981r,l5350,-980r-1,-1xm5354,-981r-5,l5350,-980r2,l5353,-981r1,l5354,-981xm5196,-981r-1,l5195,-981r1,xm5354,-981r,l5354,-981r,xm5096,-983r-3,2l5108,-981r,l5102,-981r,l5104,-982r1,l5096,-982r,-1xm5216,-986r-3,3l5201,-983r2,2l5246,-981r1,-1l5247,-982r25,l5272,-983r,l5275,-983r1,-1l5302,-984r,-1l5216,-985r,-1xm5107,-983r-3,2l5108,-981r,-1l5107,-982r,-1xm5525,-989r-78,l5448,-987r2,l5450,-986r-3,2l5444,-981r81,l5525,-989xm5349,-981r-1,l5349,-981r,xm5305,-984r-3,2l5368,-982r,-1l5304,-983r1,-1xm5379,-987r-1,l5377,-986r-1,1l5375,-982r29,l5404,-983r-21,l5380,-984r,-1l5379,-987xm5407,-987r-2,2l5405,-985r2,1l5406,-984r-1,2l5429,-982r,l5424,-982r-1,-1l5413,-983r,-2l5415,-985r,-1l5407,-986r,-1xm5435,-984r-6,2l5442,-982r-7,-2xm5108,-983r-1,l5107,-983r,1l5108,-983xm5112,-983r-4,l5107,-982r1,l5109,-983r2,l5112,-983xm5302,-984r-23,l5278,-983r,l5277,-982r5,l5284,-983r18,l5302,-984xm5426,-983r-2,1l5429,-982r-3,-1xm5097,-983r-1,l5096,-982r1,-1xm5106,-983r-9,l5096,-982r9,l5106,-983xm5088,-987r-4,l5084,-986r-6,3l5093,-983r1,l5106,-983r,-1l5166,-984r2,l5108,-984r1,-1l5086,-985r,-1l5089,-986r-1,-1xm5308,-986r-3,2l5304,-983r4,-3xm5327,-986r-19,l5304,-983r64,l5368,-983r-23,l5345,-983r-17,l5326,-984r,-1l5327,-986xm5401,-986r-1,l5399,-985r-15,1l5383,-983r21,l5404,-984r-3,l5401,-984r,-1l5401,-986xm5097,-983r-3,l5096,-983r1,xm5113,-984r-7,l5107,-983r1,l5112,-983r1,-1xm5424,-987r-1,l5421,-985r-1,1l5418,-983r-1,l5423,-983r-1,l5421,-984r2,-1l5424,-986r,-1xm5083,-986r-6,3l5078,-983r5,-3xm5354,-989r-7,l5348,-988r1,l5349,-987r-2,2l5345,-983r13,l5355,-984r1,l5356,-985r-2,l5351,-986r2,l5354,-989xm5444,-990r-81,l5363,-989r-1,3l5359,-984r-1,1l5368,-983r,-2l5369,-986r5,l5371,-987r-4,l5367,-987r,-1l5368,-989r,l5404,-989r,l5418,-989r1,-1l5443,-990r1,xm5525,-991r-187,l5340,-989r-2,2l5337,-986r-10,l5333,-986r-1,2l5328,-983r17,l5343,-985r2,-2l5347,-989r12,l5359,-989r4,-1l5444,-990r1,l5525,-990r,-1xm5078,-985r-1,1l5078,-984r,-1xm5078,-984r-1,l5077,-984r1,xm5404,-985r-2,l5401,-984r3,l5404,-985xm5306,-988r-1,1l5305,-986r,2l5308,-986r19,l5327,-986r8,l5335,-987r-10,l5324,-987r-2,l5306,-987r,-1xm5401,-984r,l5401,-984r,xm5079,-985r-1,l5078,-984r1,-1xm5403,-985r-2,1l5402,-985r1,xm5443,-990r-18,l5429,-989r-1,1l5428,-986r,2l5431,-985r-1,l5432,-989r8,l5443,-990xm5415,-985r-2,l5413,-984r2,l5415,-985xm5421,-985r-1,1l5421,-985r,xm5357,-987r-1,1l5354,-985r2,l5357,-987xm5115,-990r-24,l5093,-988r-2,l5086,-985r23,l5110,-987r2,l5112,-988r3,-2xm5201,-992r-3,3l5129,-989r-4,1l5124,-987r-6,l5117,-986r-1,1l5213,-985r,l5199,-985r-2,-2l5203,-990r-2,l5201,-992xm5218,-988r,1l5216,-985r86,l5302,-986r-80,l5224,-988r-5,l5218,-988xm5207,-991r-3,l5203,-989r-4,4l5209,-985r-3,-1l5202,-986r2,-3l5205,-989r1,-1l5207,-991xm5213,-989r-1,1l5212,-988r-3,3l5213,-985r,-1l5215,-987r-2,l5213,-989xm5088,-986r-2,l5087,-986r1,xm5347,-988r-2,1l5345,-986r2,-2xm5357,-987r-3,1l5356,-986r1,-1xm5404,-989r-31,l5398,-986r6,-3xm5236,-990r-11,l5226,-990r1,1l5228,-988r-1,l5227,-987r-1,1l5222,-986r80,l5302,-986r-71,l5234,-988r,l5236,-990xm5446,-987r3,1l5448,-987r,l5446,-987xm5237,-987r-6,1l5239,-986r-2,-1xm5242,-988r-3,2l5302,-986r,-2l5243,-988r-1,xm5335,-987r,1l5337,-986r-2,-1xm5418,-989r-14,l5405,-989r2,1l5407,-986r8,l5415,-987r2,-2l5418,-989xm5112,-987r-2,l5112,-987r,xm5334,-990r-7,l5325,-987r10,l5334,-989r,l5334,-990xm5224,-989r-10,l5214,-989r-1,1l5213,-987r2,l5217,-989r1,l5219,-989r5,l5224,-989xm5235,-988r2,1l5237,-987r-2,-1xm5334,-990r-31,l5305,-989r1,l5306,-987r16,l5322,-987r,-1l5324,-989r1,l5326,-990r8,l5334,-990xm5219,-989r-1,1l5219,-988r,-1xm5224,-989r-5,l5219,-988r5,l5224,-988r,-1xm5225,-989r,l5225,-988r,l5225,-989xm5234,-988r,l5234,-988r,xm5273,-997r-5,l5270,-996r,l5267,-993r-1,1l5263,-992r-4,2l5254,-990r,l5246,-989r,l5243,-988r59,l5302,-988r1,-1l5303,-990r31,l5335,-990r1,-1l5270,-991r3,-2l5285,-993r,l5285,-994r-12,l5274,-996r-3,l5273,-997r,xm5440,-989r-8,l5435,-988r5,-1xm5525,-990r-80,l5446,-988r,l5447,-989r78,l5525,-990xm5218,-989r-1,l5218,-988r,-1xm5125,-989r,l5125,-988r,-1xm5198,-990r-70,l5127,-989r71,l5198,-990xm5265,-993r-34,l5230,-992r,1l5207,-991r1,2l5209,-989r5,l5224,-989r,-1l5225,-990r11,l5237,-991r7,l5245,-992r15,l5261,-992r2,l5266,-992r-1,-1xm5260,-992r-15,l5246,-990r8,l5259,-990r1,-2xm5043,-995r-2,1l5038,-991r2,1l5046,-992r114,l5158,-993r-2,l5093,-993r1,-1l5041,-994r2,-1xm5264,-993r-62,l5201,-990r2,l5203,-991r1,l5228,-991r1,-1l5229,-993r36,l5264,-993xm5177,-995r-4,2l5172,-992r-2,1l5199,-991r,-1l5200,-992r,l5173,-992r4,-3xm5285,-993r-8,l5276,-991r60,l5338,-991r187,l5525,-992r-230,l5294,-992r-7,l5285,-993xm5218,-997r-48,l5170,-995r-7,3l5169,-992r2,-1l5168,-993r3,-2l5172,-995r2,l5212,-995r4,-1l5218,-997xm5167,-996r-6,4l5163,-992r4,-4xm5296,-994r,1l5295,-993r,1l5525,-992r,l5386,-992r-2,-1l5303,-993r-1,l5300,-993r-4,-1xm5212,-995r-38,l5176,-995r1,l5173,-992r27,l5201,-993r63,l5263,-993r-57,l5208,-995r2,l5211,-995r,l5212,-995xm5291,-995r-4,3l5294,-992r,-1l5293,-993r,-1l5291,-994r,-1xm5522,-1000r-133,l5390,-998r3,l5390,-996r-4,4l5525,-992r,-1l5407,-993r-15,-1l5390,-994r3,-4l5407,-998r117,l5524,-998r-2,-2xm5139,-995r-40,l5097,-993r59,l5157,-994r-7,l5149,-994r-1,l5139,-994r,-1xm5293,-995r,2l5293,-993r,-1l5293,-995xm5293,-993r,l5294,-993r-1,xm5338,-1003r-33,l5304,-1001r,2l5306,-998r1,1l5304,-994r,1l5303,-993r81,l5384,-993r-18,l5366,-993r-16,l5349,-994r-28,l5317,-994r-5,l5312,-995r-1,l5312,-998r3,l5313,-1000r1,-1l5314,-1001r1,-1l5336,-1002r2,-1xm5368,-995r-2,2l5371,-993r-3,-2xm5377,-995r-6,2l5384,-993r-7,-2xm5524,-998r-117,l5410,-997r,1l5410,-995r-1,2l5525,-993r-1,-5xm5211,-995r-1,l5207,-993r56,l5262,-994r-5,l5257,-994r-43,l5213,-995r3,l5215,-995r-4,xm5301,-994r-1,1l5302,-993r-1,-1xm5353,-995r-3,2l5366,-993r-1,-1l5355,-994r-1,l5355,-994r,-1l5353,-995r,xm5294,-995r-1,l5293,-993r1,-2xm5160,-995r-8,l5150,-994r,l5157,-994r3,-1xm5337,-1000r-4,l5328,-994r21,l5347,-994r-1,l5340,-994r-6,-1l5332,-995r,l5334,-998r-1,l5336,-999r,l5337,-1000r,xm5044,-995r-1,l5041,-994r3,-1xm5132,-995r-88,l5041,-994r53,l5099,-995r40,l5139,-995r-7,l5132,-995xm5264,-996r-7,2l5262,-994r2,-2xm5291,-1004r-3,l5288,-1003r-5,4l5280,-998r-2,3l5276,-994r3,l5279,-994r1,-1l5280,-995r5,l5285,-996r-2,l5284,-997r,-1l5288,-999r1,l5292,-1002r-1,l5291,-1004xm5285,-995r-3,l5280,-994r5,l5286,-994r,-1l5285,-995xm5354,-994r1,l5355,-994r-1,xm5355,-994r,l5360,-994r-5,xm5366,-998r-1,l5363,-996r-1,1l5360,-994r5,l5364,-995r-1,l5364,-996r1,l5366,-997r,l5366,-998xm5355,-994r-1,l5355,-994r,xm5258,-995r-38,l5220,-994r-6,l5214,-994r43,l5257,-995r1,xm5347,-998r-3,1l5340,-994r6,l5346,-995r,-1l5347,-998xm5240,-998r-95,l5141,-996r-2,2l5148,-994r1,-1l5149,-995r11,l5161,-996r4,l5170,-997r48,l5218,-997r22,l5240,-998xm5172,-995r-1,l5171,-994r1,-1xm5295,-995r-4,1l5293,-994r,-1l5294,-995r1,xm5336,-1002r-15,l5318,-999r-2,l5317,-997r,1l5317,-995r,l5314,-995r-2,1l5317,-994r6,-7l5326,-1002r9,l5336,-1002xm5095,-998r-56,l5042,-997r-2,1l5045,-996r-2,1l5044,-995r88,l5132,-995r-29,l5103,-998r-7,l5095,-998xm5218,-995r-3,l5216,-995r2,xm5326,-996r,1l5326,-996r,xm5518,-1002r-172,l5348,-1000r3,2l5355,-998r-2,3l5355,-995r,-1l5357,-996r,-2l5358,-999r2,-1l5361,-1001r24,l5387,-1001r132,l5518,-1002xm5367,-996r-1,l5366,-995r1,-1xm5138,-996r-6,1l5139,-995r-1,-1xm5330,-997r-3,l5327,-997r,1l5327,-995r3,-2xm5260,-998r-18,l5240,-996r-17,l5223,-996r-5,1l5220,-995r38,l5258,-996r1,-1l5259,-998r1,xm5107,-997r-4,2l5132,-995r,-1l5130,-996r,l5115,-996r1,-1l5107,-997r,xm5385,-1001r-18,l5371,-1000r-1,1l5370,-997r,2l5373,-996r-1,l5374,-998r-1,l5373,-1000r9,l5385,-1001xm5378,-997r-1,l5377,-995r1,-2xm5165,-996r-4,l5164,-996r1,xm5357,-996r-2,l5355,-996r,l5357,-996r,xm5363,-997r-1,1l5363,-996r,-1xm5366,-996r-1,l5366,-996r,xm5260,-999r-124,l5134,-998r-2,1l5130,-996r2,l5134,-997r3,-1l5139,-998r101,l5240,-998r20,l5260,-999xm5280,-1002r-8,l5272,-1000r-2,1l5268,-998r,2l5268,-997r5,l5277,-1001r1,l5280,-1002xm5274,-997r,1l5275,-996r-1,-1xm5240,-997r-22,l5220,-997r1,1l5240,-996r,-1xm5285,-996r-2,l5285,-996r,xm5285,-997r,1l5285,-996r,-1xm5121,-998r-4,2l5130,-996r,-1l5130,-997r-1,l5129,-997r-5,l5121,-998xm5130,-997r,l5131,-997r-1,xm5121,-999r-10,l5107,-997r9,l5119,-998r2,-1xm5384,-999r-2,l5382,-997r2,-2xm5053,-1016r-3,1l5046,-1012r-7,7l5038,-1003r-5,4l5032,-997r5,-1l5039,-998r56,l5095,-998r-3,l5096,-1000r,l5099,-1001r44,l5134,-1002r-1,l5119,-1002r1,-1l5117,-1003r-14,-1l5096,-1004r2,-2l5094,-1006r,l5095,-1006r-18,l5076,-1008r-3,l5076,-1009r30,l5107,-1010r98,l5206,-1010r301,l5506,-1011r-356,l5148,-1012r-30,l5119,-1013r-10,-1l5102,-1014r,l5096,-1015r-39,l5054,-1015r-1,-1xm5120,-999r-2,1l5117,-997r3,-2xm5261,-999r-140,l5125,-999r,1l5125,-998r-1,1l5129,-997r2,-2l5260,-999r1,xm5389,-998r2,1l5390,-998r-1,xm5143,-1001r-42,l5100,-1000r-4,2l5103,-998r,l5104,-998r4,-1l5111,-999r150,l5261,-1000r1,l5175,-1000r-13,-1l5146,-1001r-3,xm5334,-998r-1,l5334,-998r,xm5289,-999r-1,l5287,-998r2,-1xm5335,-1002r-9,l5326,-998r5,-2l5330,-1000r5,-2xm5094,-999r-2,1l5095,-998r-1,-1xm5303,-1001r-5,l5296,-998r4,-1l5301,-1000r2,-1xm5375,-1000r-1,l5373,-999r,1l5374,-998r1,-2xm5096,-999r-2,l5094,-999r2,xm5382,-1000r-7,l5378,-999r4,-1xm5519,-1001r-132,l5388,-999r,l5389,-1000r,l5522,-1000r-3,-1xm5263,-1001r-2,1l5262,-1000r1,-1xm5262,-1000r-1,l5261,-1000r1,xm5210,-1005r-4,l5207,-1004r1,l5194,-1001r69,l5262,-1000r3,-1l5265,-1002r-55,l5208,-1003r,l5210,-1005xm5177,-1001r,l5176,-1000r-1,l5180,-1000r1,-1l5177,-1001xm5190,-1004r-7,l5186,-1004r-6,4l5262,-1000r1,-1l5194,-1001r-8,l5187,-1001r-1,-2l5190,-1004xm5288,-1004r-20,l5269,-1003r1,l5269,-1002r-1,1l5266,-1001r1,l5268,-1000r2,-1l5272,-1002r8,l5281,-1003r5,l5287,-1003r1,-1xm5513,-1005r-220,l5293,-1003r-2,1l5292,-1002r-2,2l5294,-1001r,l5294,-1002r2,-1l5516,-1003r-3,-2xm5517,-1003r-179,l5343,-1001r1,1l5345,-1001r,l5346,-1001r,-1l5518,-1002r-1,-1xm5278,-1001r-1,l5278,-1001r,xm5286,-1003r-2,l5281,-1001r1,l5282,-1001r4,-2xm5296,-1003r-1,2l5298,-1001r5,l5304,-1002r-8,l5296,-1003xm5297,-1003r-1,l5296,-1002r,l5297,-1003xm5516,-1003r-219,l5296,-1002r8,l5305,-1003r212,l5516,-1003xm5223,-1007r-4,2l5220,-1005r-3,1l5215,-1003r-5,1l5265,-1002r2,-1l5268,-1004r23,l5291,-1004r-67,l5223,-1007xm5121,-1003r-2,1l5124,-1002r-3,-1xm5129,-1005r-3,2l5124,-1002r9,l5129,-1005xm5516,-1003r-220,l5296,-1003r1,l5516,-1003r,xm5268,-1003r2,l5269,-1003r-1,xm5124,-1003r-4,l5121,-1003r3,xm5183,-1006r-11,l5172,-1003r5,-1l5179,-1004r4,-2xm5202,-1004r-1,l5200,-1003r1,-1l5202,-1004xm5197,-1008r-73,l5122,-1007r-1,1l5120,-1004r-3,1l5120,-1003r3,-2l5125,-1007r1,-1l5195,-1008r2,xm5195,-1008r-69,l5135,-1007r14,l5161,-1005r7,2l5172,-1006r28,l5201,-1006r-7,l5194,-1007r1,-1xm5200,-1006r-17,l5182,-1005r-2,1l5183,-1004r7,l5192,-1005r8,l5200,-1006xm5120,-1007r-8,l5112,-1004r8,-3xm5179,-1004r-2,l5177,-1004r2,xm5507,-1010r-301,l5208,-1010r4,1l5212,-1008r-2,1l5206,-1007r-2,l5203,-1004r3,-1l5210,-1005r5,-3l5214,-1008r1,l5216,-1009r292,l5507,-1010xm5248,-1009r-4,l5244,-1007r-7,1l5224,-1004r67,l5293,-1005r220,l5512,-1006r-264,l5245,-1007r2,-1l5248,-1009xm5200,-1005r-8,l5193,-1004r6,l5200,-1005xm5205,-1010r-97,l5097,-1004r6,l5101,-1006r4,l5104,-1007r1,-1l5106,-1008r91,l5198,-1009r2,l5204,-1009r1,-1xm5222,-1009r-2,l5216,-1007r-2,1l5214,-1005r1,l5216,-1006r2,l5222,-1009xm5105,-1006r-4,l5106,-1006r-1,xm5102,-1008r-2,l5097,-1006r1,l5099,-1006r2,-1l5102,-1008xm5509,-1009r-243,l5267,-1008r1,1l5251,-1007r-3,1l5512,-1006r-1,l5509,-1009xm5106,-1009r-28,l5082,-1009r1,1l5080,-1008r-3,2l5095,-1006r1,-1l5098,-1008r5,l5106,-1009xm5124,-1008r-18,l5109,-1006r3,-1l5120,-1007r4,-1xm5197,-1007r-3,1l5199,-1006r-2,-1xm5204,-1009r-4,l5200,-1008r-1,2l5201,-1006r1,-1l5203,-1009r1,xm5197,-1007r,l5197,-1007r,xm5262,-1009r-14,l5249,-1008r2,1l5259,-1007r1,-1l5262,-1009xm5508,-1009r-244,l5265,-1008r-1,l5263,-1007r2,l5265,-1008r1,l5265,-1008r-1,l5266,-1008r,-1l5509,-1009r-1,xm5078,-1008r-5,l5076,-1008r,l5078,-1008xm5508,-1009r-285,l5230,-1009r6,1l5244,-1009r20,l5264,-1009r244,l5508,-1009xm5216,-1009r-2,1l5215,-1008r,-1l5216,-1009xm5223,-1009r-7,l5215,-1008r5,-1l5222,-1009r1,xm5264,-1009r,1l5265,-1008r-1,-1xm5264,-1009r-2,l5264,-1008r,-1xm5154,-1012r-4,1l5506,-1011r-1,-1l5154,-1012r,l5154,-1012r,xm5125,-1014r-2,1l5120,-1012r-2,l5123,-1012r1,-1l5125,-1014xm5126,-1013r-3,1l5129,-1012r-2,-1l5126,-1013xm5500,-1017r-366,l5132,-1016r-3,2l5133,-1014r-1,1l5129,-1012r19,l5147,-1012r-5,l5136,-1013r-1,l5132,-1013r2,l5134,-1014r1,-1l5132,-1015r1,-1l5134,-1016r367,l5500,-1017xm5503,-1014r-343,l5159,-1014r-2,1l5154,-1012r351,l5503,-1014xm5148,-1015r-6,l5144,-1014r-1,l5142,-1012r1,l5148,-1015xm5154,-1012r,l5154,-1012r,l5154,-1012xm5154,-1012r,l5154,-1012r,xm5502,-1015r-352,l5155,-1015r-1,3l5154,-1012r,l5159,-1014r344,l5502,-1015xm5154,-1012r,l5154,-1012r,xm5142,-1015r-4,l5135,-1013r1,l5139,-1014r2,-1l5142,-1015xm5134,-1013r-2,l5134,-1013r,xm5501,-1016r-358,l5140,-1014r-1,1l5140,-1014r2,-1l5148,-1015r2,l5502,-1015r-1,-1xm5103,-1014r-1,l5109,-1014r-6,xm5132,-1017r-15,l5117,-1016r6,1l5124,-1014r8,-3xm5103,-1015r,l5102,-1015r,1l5103,-1014r1,-1l5104,-1015r-1,xm5060,-1018r-2,1l5059,-1016r-2,1l5057,-1015r39,l5093,-1015r-4,l5091,-1016r1,l5094,-1016r-5,l5089,-1017r1,l5090,-1017r5,-1l5062,-1018r-2,xm5498,-1020r-394,l5112,-1018r-2,3l5113,-1015r2,-2l5117,-1017r383,l5498,-1020xm5143,-1016r-8,l5134,-1016r-1,1l5132,-1015r3,l5137,-1015r5,l5143,-1016xm5107,-1016r,l5106,-1015r1,-1xm5108,-1017r-3,1l5107,-1016r,l5108,-1017xm5110,-1036r-12,3l5100,-1032r-8,5l5079,-1025r-10,l5058,-1022r-2,2l5063,-1019r-1,1l5062,-1018r33,l5092,-1016r2,l5100,-1020r397,l5496,-1021r-370,l5128,-1022r,-1l5129,-1023r,l5494,-1023r-4,-3l5481,-1030r-14,-4l5461,-1035r-3,l5380,-1035r-5,-1l5115,-1036r-5,xm5497,-1020r-397,l5098,-1018r6,-2l5498,-1020r-1,xm5128,-1022r-2,1l5496,-1021r-1,-1l5128,-1022r,xm5129,-1023r-1,1l5128,-1022r1,-1xm5494,-1023r-365,l5128,-1022r367,l5494,-1023xm5129,-1023r-1,l5128,-1022r1,-1xm5426,-1036r-21,l5389,-1036r-9,1l5458,-1035r-2,l5445,-1036r-19,xm5122,-1041r-3,2l5118,-1038r,l5115,-1036r260,l5367,-1037r-7,-1l5347,-1039r-16,l5314,-1040r-12,-1l5123,-1041r-1,xm5127,-1043r-2,1l5123,-1041r179,l5300,-1041r-5,-1l5268,-1042r-9,l5135,-1042r-8,-1xm5290,-1042r-22,l5295,-1042r-5,xm5155,-1047r-5,l5145,-1047r-4,3l5135,-1042r124,l5241,-1044r-40,-3l5172,-1047r-17,xm5180,-1050r-8,3l5201,-1047r-17,-2l5180,-1050xm5422,-669r-95,l5342,-668r19,1l5384,-666r24,-1l5422,-669xm5464,-674r-177,l5289,-673r-1,l5290,-672r10,3l5312,-669r15,l5422,-669r11,-2l5433,-672r6,-1l5453,-673r6,-1l5464,-674xm5326,-678r-66,l5262,-677r23,6l5288,-671r,-1l5287,-674r177,l5473,-675r11,-3l5327,-678r-1,xm5260,-677r-1,1l5258,-675r2,-2xm5262,-684r-15,l5250,-680r3,l5257,-677r,2l5259,-676r1,-2l5326,-678r-2,-1l5304,-679r,l5274,-679r,-1l5266,-680r-3,-2l5265,-682r,-1l5262,-683r,-1xm5341,-683r-17,l5327,-678r157,l5484,-678r-153,l5329,-679r1,-1l5330,-681r,-2l5341,-683r,xm5341,-683r-11,l5332,-682r,1l5334,-680r-3,2l5484,-678r2,-1l5487,-680r-143,l5343,-681r-1,l5342,-681r-1,-2xm5305,-684r-2,l5304,-679r20,l5324,-679r-2,-1l5323,-680r-12,l5311,-681r-1,l5310,-681r,l5309,-683r-2,l5305,-684xm5287,-681r-11,l5276,-679r28,l5304,-680r-8,l5292,-681r-5,l5287,-681xm5301,-686r-10,l5291,-685r6,l5296,-684r,4l5304,-680r-3,-3l5301,-684r4,l5303,-685r-2,l5301,-686xm5277,-689r-15,l5265,-686r,4l5266,-680r8,l5274,-681r13,l5285,-682r1,-1l5289,-683r1,-2l5290,-686r-11,l5278,-687r-1,l5277,-689xm5349,-683r-7,1l5342,-681r1,l5343,-680r1,l5487,-680r1,-2l5360,-682r-6,-1l5349,-683xm5313,-683r-3,l5311,-680r12,l5323,-681r-8,l5314,-682r,l5314,-682r-1,-1xm5289,-683r-3,l5287,-682r1,l5289,-681r3,l5292,-681r1,-1l5289,-682r,-1xm5310,-681r,l5310,-681r,xm5310,-681r,l5311,-681r-1,xm5265,-682r-2,l5265,-681r,-1xm5315,-683r,2l5323,-681r,l5324,-682r-5,l5319,-682r-3,l5315,-683xm5310,-681r,l5310,-681r,xm5262,-689r-21,l5241,-687r,2l5240,-681r5,-1l5247,-684r15,l5262,-689xm5314,-683r,1l5314,-682r,-1xm5314,-682r,l5314,-682r,xm5319,-689r-5,l5318,-686r1,l5319,-685r,3l5324,-682r,-1l5341,-683r-1,-1l5339,-684r-2,l5333,-686r,-1l5319,-687r,-2xm5357,-688r-2,l5357,-685r1,l5359,-683r1,1l5488,-682r1,-1l5364,-683r-7,-4l5358,-687r-1,-1xm5315,-684r,1l5316,-682r-1,-2xm5317,-684r-2,l5316,-682r3,l5317,-684xm5314,-683r,l5314,-682r,-1xm5265,-685r-3,2l5265,-683r,-2xm5314,-689r-6,l5308,-688r1,1l5309,-686r-2,3l5309,-683r1,l5313,-683r,-1l5317,-684r-2,-1l5315,-687r-4,l5311,-688r3,l5314,-689xm5345,-685r-1,l5344,-684r1,1l5345,-685xm5355,-686r-6,l5351,-683r1,-1l5351,-684r3,-1l5354,-685r1,-1xm5383,-684r-19,1l5489,-683r,-1l5389,-684r-6,xm5317,-684r-4,l5315,-683r,-1l5317,-684r,xm5354,-685r-3,1l5352,-684r2,-1xm5352,-684r-1,l5352,-684r,xm5390,-686r-1,2l5489,-684r,l5405,-684r-1,-1l5398,-685r-1,l5390,-685r1,-1l5390,-686xm5354,-685r,l5352,-684r2,l5354,-685xm5425,-691r-4,l5421,-691r,1l5422,-688r-9,l5405,-684r84,l5492,-688r-64,l5423,-689r1,-1l5424,-690r,-1l5425,-691r,xm5360,-692r-134,l5228,-685r3,1l5238,-686r3,-3l5262,-689r,l5277,-689r-1,-1l5327,-690r,-1l5337,-691r,l5350,-691r1,l5359,-691r1,-1xm5339,-687r-1,l5337,-686r,2l5339,-684r,-3l5339,-687xm5399,-687r-1,2l5398,-685r6,l5399,-687xm5356,-685r1,l5357,-685r-1,xm5391,-686r-1,1l5392,-686r-1,xm5393,-687r-1,1l5391,-686r1,l5390,-685r7,l5395,-686r-3,l5393,-687xm5360,-692r-155,l5207,-688r10,3l5222,-686r2,-2l5224,-689r,l5225,-691r,l5226,-692r134,l5360,-692xm5327,-690r-51,l5279,-690r1,l5280,-688r-1,2l5290,-686r,l5286,-686r,-1l5282,-687r-1,-2l5283,-689r,l5284,-689r3,-1l5300,-690r,l5326,-690r1,xm5350,-691r-4,l5347,-689r-3,l5342,-688r4,2l5349,-686r6,l5355,-687r-6,l5348,-690r1,l5350,-691xm5420,-692r-60,l5368,-690r17,4l5392,-690r3,l5395,-691r2,l5397,-692r6,l5403,-692r17,l5420,-692xm5297,-690r-8,l5289,-687r-1,1l5290,-686r,l5291,-686r,l5301,-686r-1,-1l5297,-687r,l5296,-688r-1,l5296,-689r,l5295,-689r2,-1xm5291,-686r-1,l5290,-686r1,xm5394,-688r-1,1l5392,-686r2,-2xm5396,-688r-2,l5392,-686r3,l5396,-688xm5314,-688r-1,l5313,-687r2,l5314,-688xm5359,-691r-8,l5352,-690r1,1l5354,-687r-5,l5355,-687r,-1l5357,-688r-1,-1l5356,-689r3,-2l5359,-691xm5283,-689r-1,l5282,-687r4,l5287,-688r-3,l5283,-689xm5326,-690r-6,l5319,-687r14,l5333,-687r-8,l5325,-689r1,-1xm5277,-688r,1l5278,-687r-1,-1xm5337,-691r-9,l5329,-687r4,l5333,-687r6,l5338,-689r-1,-2xm5300,-690r-3,l5296,-689r,l5297,-687r3,l5300,-690xm5395,-690r-3,l5393,-690r,1l5393,-687r1,-1l5396,-688r,-1l5395,-690xm5359,-689r,1l5361,-688r-1,l5359,-689xm5401,-690r-1,1l5399,-688r2,-2xm5431,-692r-3,4l5492,-688r1,-2l5435,-690r-4,-2xm5326,-690r-26,l5303,-689r1,1l5308,-689r6,l5314,-689r5,l5319,-690r7,l5326,-690xm5398,-691r,3l5400,-689r,-1l5399,-690r-1,-1xm5297,-690r-2,1l5296,-689r1,-1xm5420,-691r-16,l5405,-691r,l5405,-689r9,-2l5420,-691r,xm5420,-691r-6,l5417,-690r4,l5420,-691xm5403,-691r-2,l5402,-690r2,l5404,-691r-1,xm5495,-693r-56,l5435,-690r58,l5495,-693xm5397,-692r,1l5398,-691r1,1l5397,-692xm5403,-692r-6,l5399,-690r1,l5401,-691r2,l5403,-692xm5424,-691r,1l5424,-691r,xm5424,-691r,1l5424,-690r,-1xm5425,-691r-1,l5424,-691r1,xm5397,-691r-2,l5398,-691r-1,xm5404,-691r1,l5405,-691r-1,xm5404,-691r,l5405,-691r-1,xm5421,-691r,l5421,-691r,xm5421,-691r,l5421,-691r,xm5420,-692r-17,l5404,-691r,l5420,-691r,-1xm5209,-695r-4,3l5420,-692r1,1l5421,-691r4,l5425,-692r9,l5439,-693r56,l5496,-694r-280,l5209,-695xm5239,-702r-58,l5189,-700r8,l5210,-699r9,5l5216,-694r280,l5496,-695r1,-1l5231,-696r-4,-1l5228,-697r-3,l5226,-700r5,-1l5238,-701r1,-1xm5238,-701r-6,l5232,-700r1,2l5231,-696r39,l5270,-696r-35,l5236,-697r-1,l5237,-699r-1,l5235,-699r,-1l5236,-700r2,-1xm5499,-699r-228,l5270,-696r227,l5499,-699xm5246,-699r-6,3l5270,-696r-1,l5256,-696r-10,-3xm5499,-700r-235,l5265,-696r-9,l5269,-696r-1,-1l5268,-697r-1,-2l5271,-699r228,l5499,-700xm5268,-697r,l5268,-697r,xm5237,-699r-2,2l5236,-698r1,-1l5237,-699xm5236,-698r-1,1l5236,-697r,-1xm5237,-699r-1,1l5238,-699r-1,xm5498,-703r-255,l5259,-700r5,l5499,-700r1,-2l5498,-702r,-1xm5255,-711r-135,l5136,-709r17,4l5167,-701r5,l5181,-702r58,l5243,-703r255,l5500,-710r-178,l5321,-710r-1,-1l5255,-711r,xm5350,-720r-30,l5322,-719r,1l5324,-716r-2,1l5320,-712r2,1l5322,-710r178,l5500,-712r9,l5513,-716r-159,l5353,-716r-1,l5350,-717r,-3xm5258,-714r-2,l5256,-714r-1,3l5320,-711r-1,l5318,-712r,-2l5258,-714r,xm5060,-747r-47,l5015,-747r8,2l5025,-744r2,2l5032,-740r1,3l5035,-736r12,4l5061,-730r14,2l5088,-726r7,2l5102,-721r8,1l5107,-718r,7l5120,-711r135,l5254,-711r,l5254,-712r-5,l5248,-712r-20,l5226,-713r-7,l5219,-714r1,-1l5228,-715r1,l5246,-715r1,-1l5249,-718r-53,l5196,-719r-44,l5152,-720r-5,l5144,-721r,-1l5172,-722r1,l5175,-722r25,l5199,-723r-41,l5158,-724r-12,l5146,-724r-17,l5129,-727r113,l5242,-727r-18,l5223,-728r-59,l5164,-730r-61,l5102,-730r-15,l5085,-731r-1,l5084,-732r-15,l5069,-733r-1,l5067,-733r,l5066,-735r1,l5067,-737r6,l5072,-738r-1,l5071,-739r,-1l5096,-740r,-1l5070,-741r,-1l5071,-743r1,l5147,-743r1,l5141,-743r,-1l5140,-744r-2,l5069,-744r,-1l5071,-745r1,-1l5114,-746r-1,l5060,-746r,-1xm5254,-712r,1l5254,-712r,xm5254,-712r,1l5254,-711r,-1xm5248,-716r1,4l5254,-712r,l5254,-712r-1,-1l5256,-714r2,l5258,-715r-9,l5248,-716xm5254,-712r,l5254,-712r,xm5246,-715r-17,l5228,-713r,1l5248,-712r-2,-3xm5228,-715r-8,l5220,-713r6,l5226,-713r2,-2xm5319,-715r-59,l5260,-714r58,l5319,-715xm5322,-715r-1,1l5322,-715r,xm5279,-719r-29,l5249,-715r9,l5258,-715r61,l5320,-718r-40,l5280,-719r-1,l5279,-719xm5394,-723r-42,l5354,-716r159,l5513,-716r5,-7l5518,-723r-124,l5394,-723xm5350,-722r-69,l5281,-721r,1l5280,-718r40,l5320,-720r30,l5350,-722xm5198,-720r1,2l5249,-718r,-1l5279,-719r,-1l5199,-720r-1,xm5278,-720r1,1l5279,-719r,l5278,-720xm5279,-719r,l5280,-719r-1,xm5280,-720r-2,l5279,-719r1,-1xm5154,-721r1,2l5152,-719r39,l5191,-720r,l5192,-721r-37,l5154,-721xm5193,-721r1,2l5191,-719r5,l5196,-720r2,l5198,-720r-3,l5193,-721xm5198,-721r,1l5199,-720r-1,-1xm5201,-721r-3,l5199,-720r80,l5278,-720r2,l5280,-720r-78,l5201,-721xm5198,-720r-2,l5198,-720r,xm5172,-722r-25,l5147,-720r5,l5152,-721r2,l5154,-722r18,l5172,-722xm5193,-722r,1l5195,-720r-2,-2xm5200,-722r-7,l5195,-720r3,l5198,-721r3,l5200,-722xm5204,-721r-2,1l5280,-720r,-1l5209,-721r-5,xm5154,-722r,1l5155,-721r-1,-1xm5172,-722r-18,l5155,-721r17,l5172,-722xm5200,-722r-25,l5175,-721r-3,l5192,-721r,l5192,-721r1,l5193,-722r7,l5200,-722xm5271,-724r-62,l5209,-721r71,l5280,-721r,-1l5263,-722r,-2l5271,-724r,xm5193,-721r-1,l5193,-721r,xm5154,-721r-2,l5154,-721r,xm5271,-724r-6,l5265,-722r-2,l5280,-722r,l5271,-722r,-2xm5288,-727r-17,l5276,-725r2,l5273,-722r7,l5280,-722r70,l5350,-723r44,l5391,-724r-2,l5388,-725r-74,l5314,-725r-22,l5287,-726r1,-1xm5261,-726r-101,l5159,-724r39,l5202,-722r3,-2l5208,-724r63,l5271,-725r-9,l5261,-726xm5395,-725r-1,2l5518,-723r,-1l5397,-724r-2,-1xm5159,-724r-1,1l5199,-723r-1,-1l5159,-724r,xm5246,-726r-99,l5149,-725r-3,1l5146,-724r12,l5157,-726r90,l5246,-726xm5395,-725r2,1l5396,-724r-1,-1xm5396,-724r1,l5518,-724r,l5397,-724r-1,xm5520,-728r-128,l5397,-726r,2l5518,-724r2,-4xm5242,-727r-113,l5132,-726r1,l5133,-725r-2,1l5146,-724r-1,-2l5144,-726r3,l5246,-726r-2,-1l5242,-727r,xm5211,-737r-1,3l5245,-734r1,l5250,-731r-2,2l5247,-726r-90,l5158,-724r2,-2l5261,-726r-3,-4l5262,-730r,-1l5260,-732r1,-1l5262,-734r1,l5263,-736r2,l5265,-736r3,-1l5292,-737r-1,l5211,-737r,xm5395,-726r,1l5396,-724r-1,-2xm5266,-728r,3l5271,-725r,-2l5288,-727r,l5266,-727r,-1xm5320,-735r-5,l5314,-725r74,l5388,-725r-5,-1l5354,-726r-2,-1l5325,-727r,-4l5324,-731r-1,l5320,-731r,-1l5319,-732r1,-2l5320,-735xm5393,-727r-1,1l5391,-725r2,-2xm5296,-733r-7,l5290,-732r,l5291,-732r1,7l5314,-725r-1,-1l5297,-726r,-3l5305,-729r,l5302,-729r-2,-1l5299,-731r-3,l5296,-733xm5392,-728r-3,l5390,-725r2,-1l5392,-726r,-2xm5359,-736r-7,l5356,-734r-1,3l5355,-731r-1,5l5383,-726r-8,l5373,-728r,-1l5521,-729r,l5394,-729r-2,-2l5362,-731r-3,-5xm5305,-729r-8,l5297,-729r1,1l5299,-728r,2l5297,-726r16,l5312,-727r-1,-2l5305,-729r,xm5330,-736r-4,l5328,-735r1,1l5330,-733r,1l5328,-730r-3,3l5352,-727r,l5335,-727r-2,-3l5333,-730r-1,-2l5334,-733r3,-1l5337,-734r-7,l5330,-736xm5265,-736r-2,l5268,-730r,l5266,-727r22,l5288,-728r-3,l5285,-729r-8,l5272,-729r-2,-3l5270,-732r1,-2l5273,-734r,-1l5265,-735r,-1xm5245,-734r-46,l5203,-732r21,l5226,-730r,3l5229,-727r-2,-2l5227,-731r15,l5242,-731r5,l5245,-732r,-2xm5228,-730r1,3l5242,-727r,-3l5230,-730r-2,xm5346,-733r,3l5343,-730r-2,2l5338,-728r-3,1l5352,-727r-2,-2l5347,-730r3,l5351,-732r,l5346,-732r,-1xm5521,-729r-148,l5375,-728r14,l5520,-728r1,-1xm5165,-729r-1,1l5171,-728r-2,l5168,-729r-3,l5165,-729xm5173,-731r-3,l5170,-730r1,2l5223,-728r,l5223,-728r-29,l5194,-729r-17,l5173,-730r,-1xm5289,-732r-2,l5287,-728r2,-4xm5195,-731r,1l5195,-729r,1l5223,-728r,-1l5201,-729r-3,l5195,-731xm5209,-735r-45,l5165,-734r,3l5165,-729r3,l5167,-729r,-1l5169,-730r1,-1l5173,-731r,-1l5174,-733r2,-1l5210,-734r-1,-1xm5224,-732r-22,l5201,-729r22,l5223,-729r1,-2l5224,-732xm5292,-736r-17,l5276,-735r1,2l5277,-729r8,l5286,-730r-2,l5287,-732r2,l5289,-733r7,l5296,-734r13,l5309,-735r5,l5315,-735r5,l5321,-735r-28,l5292,-736xm5304,-730r1,1l5311,-729r,l5307,-729r-3,-1xm5210,-734r-34,l5178,-733r,1l5178,-730r-1,1l5194,-729r1,-3l5195,-732r1,-2l5245,-734r,l5210,-734r,xm5262,-730r-4,l5259,-730r,1l5259,-729r3,-1xm5309,-734r-13,l5300,-733r,1l5302,-729r3,l5304,-731r-1,l5304,-733r5,l5309,-734xm5309,-733r-3,l5307,-733r,1l5307,-732r,1l5307,-729r4,l5308,-731r1,-2xm5395,-732r-1,l5394,-729r127,l5522,-731r-125,l5395,-732xm5247,-731r-5,l5245,-730r2,l5247,-731xm5286,-731r-2,1l5284,-730r2,l5286,-731xm5228,-731r,1l5230,-730r-2,-1xm5242,-731r-14,l5230,-730r12,l5242,-731xm5164,-734r-61,l5103,-730r61,l5164,-734xm5343,-731r-1,1l5343,-730r,-1xm5087,-732r,2l5102,-730r,-1l5095,-731r1,l5096,-732r,l5088,-732r-1,xm5242,-731r-15,l5228,-730r,-1l5242,-731r,xm5098,-733r,2l5102,-731r-1,-1l5099,-732r-1,-1xm5362,-742r-5,l5361,-739r2,3l5363,-735r-1,4l5392,-731r-1,l5378,-734r-4,-2l5374,-736r,-1l5388,-737r1,l5389,-738r-24,l5362,-739r1,l5362,-742xm5407,-743r-8,l5402,-742r-3,l5399,-742r3,1l5401,-740r,1l5402,-737r1,1l5405,-735r-3,2l5397,-731r125,l5522,-732r,-1l5427,-733r-3,-1l5425,-734r-1,-4l5409,-738r1,-2l5407,-740r,-3xm5246,-732r1,1l5247,-731r-1,-1xm5195,-732r,l5195,-731r,-1xm5321,-733r2,2l5324,-731r-3,-2xm5098,-733r,l5099,-732r-1,-1xm5102,-733r-4,l5099,-732r2,l5100,-732r,-1l5101,-733r1,l5102,-733xm5087,-733r,1l5088,-732r-1,-1xm5096,-733r-9,l5088,-732r8,l5096,-733xm5073,-737r-4,l5069,-737r1,l5070,-736r-1,4l5084,-732r,-1l5096,-733r,l5102,-733r1,-1l5164,-734r,l5097,-734r,-1l5074,-735r-1,l5073,-735r-1,l5072,-736r,l5073,-736r,-1l5074,-737r-1,xm5346,-736r,1l5347,-735r-1,3l5351,-732r,-2l5352,-734r,-1l5347,-735r-1,-1xm5087,-733r-3,l5087,-732r,-1xm5098,-733r-2,l5098,-733r,xm5069,-736r-1,3l5069,-733r,-3xm5340,-736r1,2l5343,-733r1,-1l5342,-734r2,-1l5342,-735r-2,-1xm5428,-739r-1,l5427,-737r-1,1l5427,-733r95,l5523,-734r-88,l5431,-735r-1,-1l5428,-739xm5066,-735r1,2l5067,-734r-1,-1xm5067,-734r,1l5067,-733r,-1xm5067,-735r-1,l5067,-734r,-1xm5345,-735r-3,1l5344,-734r1,-1xm5451,-739r-1,l5450,-737r-15,1l5435,-734r88,l5523,-734r-67,l5455,-736r-3,l5452,-737r,-1l5451,-739xm5167,-742r-71,l5104,-740r-5,l5097,-734r67,l5164,-735r45,l5209,-735r-37,l5171,-735r-68,l5102,-736r-1,l5101,-737r18,l5119,-737r-10,l5107,-739r1,l5108,-740r2,l5121,-740r,l5166,-740r1,-2xm5314,-740r-19,l5295,-736r37,l5332,-734r5,l5339,-736r6,l5345,-737r13,l5358,-738r-41,l5316,-738r-1,l5315,-739r-1,-1xm5456,-740r-1,2l5457,-737r1,l5458,-737r-1,l5457,-737r,1l5457,-734r66,l5524,-740r-68,l5456,-740xm5292,-737r-24,l5268,-735r-3,l5273,-735r2,-1l5292,-736r,-1xm5314,-735r-5,l5312,-735r2,xm5096,-740r-25,l5076,-739r-1,1l5074,-735r23,l5096,-737r1,l5095,-739r1,-1xm5072,-736r1,1l5073,-735r-1,-1xm5073,-735r,l5073,-735r,xm5174,-737r-2,2l5209,-735r-1,-2l5175,-737r-1,xm5294,-737r-1,2l5321,-735r1,l5326,-736r4,l5330,-736r-35,l5294,-737xm5340,-736r,l5342,-735r-2,-1xm5345,-736r-5,l5342,-735r2,l5344,-735r1,-1xm5345,-737r1,1l5347,-735r-2,-2xm5358,-737r-13,l5347,-735r5,l5352,-736r7,l5358,-737xm5119,-737r-16,l5103,-735r68,l5171,-736r-38,l5130,-737r-11,l5119,-737xm5072,-736r,l5073,-735r-1,-1xm5073,-736r-1,l5072,-736r1,l5073,-736r,xm5345,-736r,l5346,-736r-1,xm5165,-740r-37,l5131,-739r1,1l5133,-736r38,l5170,-736r,l5170,-737r-2,l5167,-737r,-1l5165,-738r,-2xm5454,-738r-1,1l5452,-736r3,l5454,-738xm5345,-736r-6,l5340,-736r,l5345,-736r,xm5295,-740r-1,2l5294,-737r1,1l5295,-740xm5170,-737r,1l5170,-736r,-1xm5121,-739r-3,l5118,-739r1,l5119,-738r1,l5121,-738r-1,1l5119,-737r11,l5130,-737r,l5129,-738r-6,l5121,-739r1,l5121,-739xm5191,-747r-43,l5149,-747r2,l5152,-747r,3l5169,-744r3,4l5176,-740r-1,3l5194,-737r-4,-1l5191,-740r-2,l5187,-741r,-2l5186,-744r,-1l5187,-746r4,l5191,-747xm5195,-743r-3,l5193,-741r1,4l5208,-737r,l5204,-737r-2,l5200,-738r-5,l5195,-743xm5453,-738r-1,1l5453,-737r,-1xm5170,-737r,l5170,-737r,xm5203,-740r1,3l5208,-737r-1,l5207,-738r1,-1l5205,-739r-2,-1xm5210,-740r1,1l5211,-737r80,l5291,-738r-75,l5216,-740r-5,l5210,-740xm5169,-740r-1,1l5168,-739r,2l5170,-737r-1,-3xm5121,-740r-11,l5110,-739r2,l5109,-737r10,l5118,-739r3,l5121,-740xm5399,-738r-9,l5398,-738r1,1l5399,-738xm5291,-742r1,1l5294,-737r1,-3l5314,-740r,-1l5312,-741r-2,-1l5292,-742r-1,xm5124,-739r-1,1l5129,-738r-1,l5128,-739r-4,l5124,-739xm5319,-745r-7,l5312,-741r2,l5317,-741r4,1l5321,-739r-4,1l5358,-738r,l5335,-738r-2,-1l5322,-739r,-2l5332,-741r,l5324,-741r-1,-1l5322,-742r-3,-2l5319,-745xm5411,-741r,3l5409,-738r15,l5420,-738r-4,l5416,-739r,l5415,-740r-4,l5411,-741xm5366,-743r-1,l5365,-742r,1l5365,-739r,1l5389,-738r1,l5399,-738r,-1l5373,-739r-4,-1l5368,-741r-2,-2xm5168,-740r-1,2l5168,-739r,l5168,-740xm5225,-743r-11,l5219,-741r1,2l5220,-738r71,l5290,-738r-66,l5226,-741r,l5225,-743xm5340,-744r-7,l5335,-744r1,1l5336,-742r-1,1l5335,-738r23,l5358,-738r-10,l5344,-740r1,l5345,-740r-2,l5339,-741r2,-1l5340,-744xm5229,-739r-5,1l5290,-738r,l5233,-738r-4,-1xm5451,-741r-31,l5448,-738r3,-3xm5249,-752r-5,l5247,-751r,2l5246,-747r,1l5243,-746r-1,3l5237,-743r,2l5235,-740r-1,l5233,-738r57,l5289,-740r-54,l5234,-740r6,l5240,-741r,-1l5241,-742r1,l5287,-742r,-2l5310,-744r,l5253,-744r-1,-3l5257,-747r9,l5265,-748r,l5252,-748r-1,-2l5248,-751r1,-1xm5390,-747r-42,l5349,-744r1,2l5350,-742r-1,1l5349,-740r-1,2l5358,-738r-2,-2l5356,-742r6,l5362,-742r-4,-1l5354,-743r,-1l5353,-746r5,l5389,-746r1,-1xm5108,-739r-1,l5108,-739r,xm5122,-739r-1,l5122,-739r,xm5166,-740r-41,l5124,-739r4,l5128,-740r37,l5166,-740xm5215,-741r-11,l5205,-741r,l5205,-741r,2l5208,-739r,-2l5209,-741r,l5215,-741r,xm5332,-741r-8,l5324,-739r9,l5333,-739r1,l5332,-740r,-1xm5389,-744r-1,l5388,-742r-15,1l5373,-739r26,l5399,-739r-5,l5393,-741r-3,l5390,-742r,-1l5389,-744xm5394,-745r-1,2l5396,-742r,l5395,-741r,2l5399,-739r,-3l5398,-742r1,l5399,-743r8,l5407,-744r-3,l5394,-744r,-1xm5228,-740r1,1l5230,-739r-2,-1xm5209,-741r1,1l5211,-740r-2,-1xm5215,-741r-6,l5211,-740r5,l5216,-740r,-1l5215,-741xm5524,-742r-72,l5456,-742r,2l5524,-740r,-2xm5209,-741r-1,l5210,-740r-1,-1xm5215,-741r1,l5216,-741r1,1l5215,-741xm5226,-741r,l5226,-740r,-1xm5188,-744r1,4l5191,-740r1,-2l5189,-742r-1,-2xm5344,-743r-1,1l5343,-740r2,l5344,-743xm5287,-742r-44,l5243,-741r-1,l5242,-740r47,l5287,-742xm5410,-743r-2,1l5408,-742r-1,2l5410,-740r,-2l5410,-743xm5423,-748r-19,l5408,-746r4,2l5411,-740r4,l5415,-741r5,l5451,-741r1,-1l5524,-742r,-1l5432,-743r,-1l5432,-744r,l5432,-747r-8,l5423,-748xm5223,-743r-28,l5199,-741r,l5204,-741r11,l5214,-742r,-1l5225,-743r,l5223,-743r,xm5333,-743r,1l5332,-741r1,-2xm5392,-743r-1,1l5390,-741r3,l5392,-743xm5147,-743r-75,l5072,-741r24,l5096,-742r71,l5167,-742r-20,l5147,-743xm5344,-743r-2,2l5343,-742r,l5344,-743xm5276,-749r,2l5322,-747r1,2l5323,-745r2,1l5325,-743r-1,2l5332,-741r,-1l5333,-744r7,l5340,-745r4,l5345,-745r3,-2l5390,-747r,l5401,-747r2,-1l5284,-748r-1,l5280,-748r-4,-1xm5392,-743r-2,2l5391,-742r1,-1xm5310,-744r-23,l5288,-744r3,1l5292,-742r18,l5308,-742r,-1l5310,-744xm5399,-742r-1,l5399,-742r,xm5152,-747r-1,2l5151,-742r-4,l5167,-742r2,-1l5169,-744r-17,l5152,-747xm5321,-743r1,1l5323,-742r-2,-1xm5196,-749r-2,1l5192,-746r-5,l5189,-742r3,l5192,-743r31,l5223,-743r-18,l5204,-744r-5,l5198,-745r,-1l5204,-746r,l5209,-746r,l5197,-746r-1,-2l5196,-748r,-1xm5219,-755r-3,l5216,-754r1,l5219,-753r-2,1l5216,-752r6,3l5225,-748r-1,2l5224,-746r-1,3l5225,-743r1,-2l5241,-745r,l5242,-745r1,-1l5246,-746r-5,-2l5235,-748r,l5235,-750r-2,-2l5233,-753r-10,l5222,-753r-3,-1l5219,-755xm5241,-745r-15,l5228,-743r4,l5237,-743r5,l5241,-745xm5523,-755r-93,l5436,-753r3,2l5437,-750r-2,1l5434,-747r,1l5436,-745r-4,1l5432,-744r4,l5432,-743r92,l5523,-753r,-1l5523,-755xm5389,-746r-31,l5386,-743r3,-3xm5213,-748r-2,2l5209,-746r-5,l5205,-743r18,l5222,-744r-6,l5216,-745r3,l5217,-748r-4,l5213,-748xm5359,-743r-5,l5358,-743r1,xm5183,-749r-41,l5144,-747r,l5141,-743r6,l5148,-744r,l5149,-745r-4,l5146,-746r1,l5148,-747r43,l5191,-748r-8,l5183,-749xm5148,-744r-1,1l5148,-744r,xm5148,-744r-1,1l5148,-743r,-1xm5140,-748r,4l5141,-744r-1,-4xm5219,-745r-1,l5218,-744r4,l5221,-744r-2,-1xm5148,-744r,l5148,-744r,xm5432,-744r,l5432,-744r,xm5183,-750r-69,l5114,-746r-42,l5072,-744r66,l5133,-744r,-1l5126,-745r-1,l5123,-746r,-1l5134,-747r,-1l5138,-748r4,-1l5183,-749r,-1xm5204,-746r-5,l5199,-744r5,l5203,-744r-1,l5203,-744r,-1l5203,-745r1,l5204,-746r,xm5266,-747r-9,l5257,-746r1,1l5253,-744r57,l5311,-745r8,l5319,-746r1,l5321,-747r-53,l5266,-747xm5401,-747r-11,l5393,-747r1,1l5394,-744r10,l5402,-745r-4,l5399,-745r-1,l5400,-747r1,l5401,-747xm5134,-747r-8,l5126,-745r7,l5134,-747xm5400,-747r-2,2l5399,-746r1,-1xm5399,-746r-1,1l5399,-745r,-1xm5401,-747r-1,l5399,-746r1,-1l5401,-747xm5147,-746r-1,l5146,-746r1,xm5074,-748r-12,l5062,-747r,l5063,-746r50,l5113,-746r-7,l5105,-747r-30,l5074,-747r-12,l5062,-747r12,l5074,-748xm5109,-748r-3,2l5113,-746r-4,-2xm5196,-748r1,2l5197,-747r-1,-1xm5197,-747r,1l5209,-746r-1,-1l5198,-747r-1,xm5076,-749r-1,2l5105,-747r-1,l5102,-747r-1,-1l5086,-748r,l5076,-748r,-1xm5269,-750r-1,3l5321,-747r1,l5276,-747r-1,l5274,-747r-2,-2l5270,-749r-1,-1xm5208,-750r-17,l5193,-750r3,1l5198,-749r,2l5208,-747r,-1l5208,-749r,-1xm5061,-754r-57,l5006,-751r2,2l5011,-747r2,l5060,-747r,-1l5073,-748r-1,-1l5064,-749r-2,-1l5059,-750r1,-2l5060,-752r1,-2xm5062,-748r,1l5062,-747r,-1xm5182,-751r-79,l5102,-747r2,l5104,-749r2,-1l5108,-750r6,l5183,-750r-1,-1xm5432,-748r-1,l5424,-747r8,l5432,-748xm5073,-748r-13,l5062,-747r,-1l5074,-748r-1,xm5194,-748r-1,1l5194,-748r,xm5272,-749r2,2l5274,-748r-2,-1xm5274,-748r,1l5275,-747r-1,-1l5274,-748xm5196,-748r,l5197,-747r-1,-1xm5240,-750r-5,2l5241,-748r-1,-2xm5089,-750r-1,2l5101,-748r,l5101,-748r-2,-1l5093,-749r-4,-1xm5310,-760r-33,l5277,-758r1,1l5279,-755r4,1l5285,-752r-1,2l5284,-748r119,l5404,-748r19,l5422,-749r,l5408,-749r,l5302,-749r-3,-1l5298,-750r-6,l5292,-750r-1,-1l5289,-754r2,-1l5288,-757r,-2l5295,-759r14,l5309,-759r1,-1xm5217,-749r-4,1l5217,-748r,-1xm5260,-760r-2,l5258,-760r,1l5258,-759r-1,4l5255,-753r-1,l5257,-749r-1,1l5255,-748r10,l5265,-748r-7,l5258,-750r6,l5262,-751r-1,l5260,-753r2,-2l5263,-755r,-3l5262,-758r-2,-2xm5273,-749r-1,l5274,-748r-1,-1xm5101,-748r,l5101,-748r,xm5209,-751r-25,l5183,-748r8,l5191,-750r17,l5209,-751xm5264,-750r-4,l5260,-748r5,l5265,-749r-1,-1xm5280,-750r,2l5283,-748r-3,-2xm5087,-751r-10,l5076,-748r10,l5086,-749r1,-2xm5131,-754r-68,l5064,-749r8,l5070,-750r1,l5074,-751r13,l5087,-751r122,l5212,-753r-69,l5131,-754xm5087,-750r,l5087,-749r,-1xm5209,-751r-122,l5091,-751r2,1l5094,-750r-1,1l5099,-749r,-2l5182,-751r,l5209,-751r,l5209,-751xm5273,-750r-3,1l5272,-749r,l5273,-749r,-1xm5313,-758r-3,1l5310,-749r-8,l5408,-749r,-1l5408,-750r-76,l5328,-750r-7,l5318,-751r-7,l5312,-754r-1,l5313,-756r,-2xm5062,-750r-3,l5062,-750r-1,l5062,-750xm5215,-753r-3,l5215,-750r,-3xm5300,-759r-5,l5294,-755r-1,l5296,-752r,1l5294,-750r-2,l5298,-750r-1,l5298,-758r2,-1xm5334,-752r-2,2l5408,-750r,l5370,-750r-1,l5349,-750r-1,-1l5335,-751r2,l5336,-752r-2,l5334,-752xm5389,-757r-16,l5373,-755r-1,1l5370,-750r38,l5410,-751r-11,l5399,-752r-26,l5374,-756r,-1l5389,-757r,xm5261,-761r-13,l5249,-758r-1,l5242,-758r1,2l5244,-754r-1,2l5245,-750r-1,-2l5249,-752r,-4l5250,-756r1,-3l5256,-759r2,-1l5260,-760r1,-1xm5250,-752r1,2l5252,-750r-2,-2xm5325,-755r-2,1l5321,-750r7,l5326,-752r-1,-3xm5350,-752r-1,2l5354,-750r-4,-2xm5359,-753r-5,3l5369,-750r-10,-3xm5337,-751r-2,l5337,-751r,xm5346,-756r-2,l5343,-754r,2l5342,-751r-5,l5337,-751r11,l5346,-752r-2,l5346,-754r,-2xm5262,-751r-1,l5262,-751r,xm5305,-752r1,1l5306,-752r-1,xm5308,-754r-1,1l5306,-753r-1,l5306,-752r1,1l5308,-754xm5428,-757r-31,l5405,-754r,3l5410,-751r1,-1l5425,-755r3,-2xm5261,-752r1,1l5262,-751r-1,-1xm5363,-760r-42,l5325,-758r4,2l5334,-755r,3l5336,-752r-1,-2l5337,-754r-1,-2l5336,-757r2,-2l5345,-759r16,l5363,-760xm5521,-759r-152,l5371,-757r18,l5393,-756r,2l5394,-753r,1l5373,-752r26,l5399,-752r-4,-2l5396,-755r1,-2l5522,-757r-1,-2xm5348,-754r-1,l5347,-753r1,1l5348,-754xm5143,-755r,2l5148,-753r,-1l5143,-755xm5152,-758r-7,l5149,-757r-1,4l5212,-753r1,l5214,-754r-61,l5153,-755r-3,-1l5150,-757r2,-1xm5234,-755r,l5223,-755r,2l5233,-753r1,-2xm5337,-754r-2,l5335,-753r1,l5338,-753r-1,-1xm4997,-762r-2,1l4994,-759r9,6l5004,-754r127,l5128,-754r-17,l5096,-755r-16,l5080,-756r-3,l5062,-757r-10,l5052,-758r-7,l5042,-758r-5,l5037,-759r-9,l5028,-759r-27,l4997,-762xm5343,-754r,1l5343,-753r,-1l5343,-754xm5361,-759r-16,l5349,-758r1,1l5351,-753r3,-1l5353,-754r,-5l5360,-759r1,xm5347,-754r-1,1l5347,-754r,xm5359,-755r-1,l5359,-753r,-2xm5263,-755r-1,l5262,-754r1,-1xm5522,-757r-94,l5428,-754r1,l5430,-755r93,l5522,-757xm5173,-758r-1,l5168,-757r-3,2l5161,-754r53,l5216,-755r8,l5224,-756r,l5176,-756r-1,-1l5173,-757r,-1xm5276,-757r-6,l5271,-754r3,-1l5275,-757r1,xm5312,-755r-1,1l5312,-754r,-1xm5224,-755r-5,l5222,-755r5,l5226,-755r-1,l5224,-755xm5235,-757r-9,l5226,-756r1,1l5234,-755r,l5229,-755r,-2l5236,-757r-1,xm5234,-756r,1l5234,-755r,-1xm5309,-759r-9,l5302,-757r1,2l5306,-757r,l5309,-759xm5236,-756r-2,l5234,-755r2,-1xm5081,-755r-1,l5096,-755r-1,l5086,-755r-5,xm5236,-757r-6,l5230,-755r4,l5234,-756r2,l5237,-756r-1,-1xm5087,-758r-1,3l5095,-755r-8,-3xm5239,-757r-1,1l5239,-756r1,1l5241,-756r,-1l5239,-757r,xm5083,-756r-2,1l5081,-755r2,-1xm5363,-758r-2,l5362,-756r1,1l5363,-758xm5521,-762r-259,l5263,-760r,1l5262,-758r1,l5264,-756r3,-1l5266,-758r,-2l5311,-760r1,l5365,-760r1,-1l5521,-761r,-1xm5152,-762r-76,l5076,-760r,1l5078,-757r,1l5077,-756r3,l5080,-757r-2,-3l5078,-761r75,l5153,-761r-1,-1l5152,-762xm5362,-756r,l5362,-756r,xm5141,-759r-8,l5135,-756r3,-2l5140,-758r1,-1xm5184,-762r-3,2l5183,-760r-1,2l5180,-757r-4,1l5224,-756r,l5226,-757r9,l5235,-758r,l5236,-758r,-1l5189,-759r-5,-3xm5256,-759r-2,l5252,-757r2,1l5254,-756r1,l5256,-759xm5073,-760r-7,l5070,-756r3,-3l5073,-760xm5257,-758r-2,2l5255,-756r2,-2xm5371,-757r-2,l5372,-756r-1,-1xm5267,-759r1,2l5269,-757r1,l5276,-757r1,-2l5268,-759r-1,xm5248,-759r-12,l5238,-759r1,l5239,-757r2,l5242,-758r6,l5248,-759xm5153,-763r-97,l5054,-757r8,l5059,-757r-3,-2l5059,-759r-2,-1l5056,-762r19,l5076,-762r76,l5153,-763xm5160,-765r-5,l5158,-761r-80,l5104,-761r16,2l5129,-757r1,-2l5130,-760r12,l5142,-760r19,l5160,-762r-1,-2l5159,-764r1,-1xm5161,-760r-19,l5143,-757r2,-1l5152,-758r1,-1l5162,-759r-1,-1xm5140,-758r-2,l5139,-757r1,-1xm5048,-760r-1,l5047,-759r-2,1l5045,-758r7,l5052,-759r-5,l5048,-760xm5360,-759r-7,l5357,-758r3,-1xm5173,-759r-4,l5171,-758r1,l5173,-758r,-1xm5365,-760r-53,l5319,-759r1,1l5321,-758r,-1l5321,-760r42,l5365,-760xm5368,-758r,l5368,-758r,xm5322,-758r-1,l5321,-758r1,xm5521,-761r-155,l5367,-759r1,1l5368,-758r,l5369,-759r152,l5521,-761xm5226,-766r-65,l5169,-764r1,1l5169,-763r-3,2l5164,-761r2,3l5169,-759r4,l5173,-763r4,-1l5178,-764r2,l5180,-765r43,l5224,-766r2,l5226,-766xm5048,-761r-10,l5039,-758r3,l5042,-759r,l5047,-760r1,l5048,-761xm5162,-759r-9,l5155,-758r7,-1l5162,-759xm5237,-759r2,1l5238,-759r-1,xm5053,-761r-3,l5050,-761r1,1l5051,-759r-4,l5052,-759r,-2l5053,-761xm5059,-759r-3,l5060,-759r-1,xm5267,-760r,1l5268,-759r-1,-1xm5311,-760r-44,l5268,-759r9,l5277,-760r33,l5311,-760xm5133,-759r,l5133,-759r,xm5208,-765r-4,l5206,-763r-5,2l5189,-759r47,l5236,-759r12,l5248,-761r13,l5262,-762r-50,l5207,-762r1,-3xm5142,-760r-12,l5133,-759r,l5141,-759r1,-1xm5054,-763r-29,l5030,-762r1,1l5029,-761r-1,2l5037,-759r,-1l5038,-761r,l5048,-761r,l5053,-761r1,-2xm5311,-760r-45,l5267,-759r,-1l5311,-760r,xm5025,-774r-22,l5005,-773r1,1l5007,-771r,l4998,-770r5,10l5001,-759r27,l5026,-761r-4,l5022,-763r32,l5055,-763r98,l5154,-764r1,-1l5160,-765r1,-1l5226,-766r,l5098,-766r-1,l5063,-766r-1,-1l5015,-767r-1,l5014,-768r,l5013,-770r,-1l5026,-771r1,l5027,-772r-5,l5022,-773r1,l5025,-774xm5075,-762r-19,l5062,-760r4,l5073,-760r2,-2xm5180,-764r-2,l5176,-761r,l5176,-760r,l5177,-760r1,l5178,-760r1,-1l5180,-764xm5026,-762r-4,1l5026,-761r-1,l5026,-762xm5155,-762r-2,1l5158,-761r-3,-1l5155,-762xm5223,-765r-15,l5211,-765r,l5213,-763r1,l5213,-763r,1l5212,-762r50,l5262,-762r259,l5520,-764r-298,l5222,-765r1,l5223,-765xm5100,-768r-2,2l5226,-766r1,1l5226,-765r1,1l5222,-764r298,l5520,-764r-292,l5228,-765r-1,l5226,-765r2,l5228,-766r290,l5516,-767r-415,l5101,-767r-1,-1xm5223,-765r-43,l5188,-765r9,1l5204,-765r4,l5208,-765r15,l5223,-765xm5518,-766r-290,l5232,-764r288,l5520,-764r-2,-2xm5226,-766r,1l5227,-765r-1,-1xm5226,-766r-2,l5226,-765r,-1xm5066,-769r-2,2l5063,-766r4,l5067,-767r-1,-2xm5069,-768r-2,2l5097,-766r-1,-1l5074,-767r-4,l5069,-768xm5187,-774r-118,l5070,-772r,3l5074,-769r,2l5096,-767r-1,l5088,-767r-2,l5081,-768r-2,l5076,-768r2,l5076,-769r,-2l5082,-771r,-1l5187,-772r,-2xm5090,-770r-6,l5087,-769r,l5088,-767r7,l5094,-767r-5,l5090,-770xm5026,-771r-13,l5015,-769r2,2l5062,-767r-1,-1l5025,-770r-1,l5026,-771xm5104,-770r,l5103,-769r,1l5101,-767r415,l5515,-768r-410,l5104,-770xm5100,-768r,l5101,-767r-1,-1xm5101,-767r,l5101,-767r,xm5101,-768r-1,l5101,-767r,-1xm5082,-771r-5,l5079,-768r2,l5081,-769r1,-1l5082,-771xm5104,-772r-13,l5096,-771r4,3l5100,-768r1,l5103,-770r1,l5104,-772xm5078,-768r-2,l5078,-768r,xm5109,-770r1,2l5105,-768r410,l5513,-769r-360,l5153,-769r-43,l5109,-770xm5119,-772r-37,l5082,-769r1,l5084,-770r6,l5091,-772r13,l5104,-772r15,l5119,-772xm5067,-773r-16,l5053,-772r9,2l5065,-769r2,-3l5067,-773xm5188,-771r-34,l5155,-769r-2,l5513,-769r-1,-1l5299,-770r-1,l5272,-770r-1,l5242,-770r-1,-1l5188,-771r,xm5109,-771r,1l5109,-770r1,1l5109,-771xm5119,-771r-10,l5110,-769r8,l5118,-770r1,l5119,-771xm5188,-772r-65,l5123,-771r,l5124,-770r-6,1l5153,-769r,-2l5188,-771r,-1xm5506,-776r-474,l5044,-774r5,4l5051,-773r16,l5067,-774r2,l5187,-774r8,l5225,-774r,l5262,-774r,-1l5507,-775r-1,-1xm5119,-772r-15,l5107,-771r,1l5108,-771r1,l5109,-771r10,l5119,-772xm5509,-773r-211,l5299,-770r213,l5510,-772r-1,-1xm5109,-771r-1,l5109,-770r,-1xm5271,-774r1,4l5298,-770r,l5282,-770r1,-3l5272,-773r-1,-1xm5246,-772r-1,1l5242,-770r29,l5269,-771r-9,l5258,-771r-1,-1l5246,-772r,xm5508,-774r-219,l5289,-771r-7,1l5298,-770r-1,-1l5296,-773r2,l5509,-773r-1,-1xm5123,-771r,l5123,-771r,xm5197,-774r-2,l5196,-771r-8,l5221,-771r-7,l5203,-771r,-1l5197,-772r,-2xm5225,-774r-19,l5216,-774r6,l5221,-772r,1l5226,-771r,l5225,-772r-1,l5224,-774r1,l5225,-774xm5226,-773r,2l5241,-771r,l5228,-771r-1,-1l5227,-772r,l5226,-773xm5262,-774r-3,l5259,-773r1,1l5260,-771r2,l5261,-772r1,-2xm5507,-775r-245,l5266,-773r1,2l5262,-771r7,l5268,-771r,-2l5271,-773r,-1l5508,-774r-1,-1xm5187,-772r-68,l5123,-771r,-1l5188,-772r-1,l5187,-772xm5236,-774r-8,l5235,-773r,2l5241,-771r,l5238,-771r-2,-1l5237,-772r-1,-2xm5211,-772r-8,1l5214,-771r-3,-1xm5262,-774r-27,l5238,-773r1,l5240,-773r-2,2l5241,-771r,-2l5247,-773r12,l5259,-774r3,l5262,-774xm5259,-773r-12,l5246,-772r11,l5256,-772r3,-1xm5027,-774r-2,l5025,-772r2,l5027,-774xm5206,-774r-7,l5199,-772r4,l5203,-772r1,l5206,-774xm5237,-772r-1,l5237,-772r,xm5225,-774r1,1l5227,-772r-2,-2xm5262,-774r-37,l5227,-772r,l5228,-773r,-1l5236,-774r-1,l5262,-774r,xm5225,-774r-1,l5226,-773r-1,-1xm5288,-774r-17,l5272,-773r11,l5283,-773r5,-1xm5032,-797r-10,2l5021,-793r3,1l5028,-791r-2,6l5018,-783r-17,1l4993,-781r,2l5001,-774r1,1l5003,-774r24,l5027,-776r478,l5503,-778r-398,l5105,-781r395,l5490,-790r-9,-7l5038,-797r-6,xm5505,-776r-478,l5029,-774r3,-2l5506,-776r-1,xm5500,-781r-395,l5107,-780r5,2l5105,-778r398,l5503,-779r-3,-2xm5036,-810r,1l5035,-809r7,4l5040,-805r-3,2l5036,-803r2,3l5038,-799r1,l5038,-798r,1l5481,-797r-3,-2l5463,-805r-6,-1l5055,-806r-19,-4xm5052,-818r-3,l5048,-816r-1,l5044,-815r-1,1l5057,-809r-2,3l5340,-806r-16,-3l5316,-810r-6,l5262,-810r-12,-1l5206,-811r-11,l5171,-814r-12,l5088,-814r-11,l5075,-816r-13,l5052,-818xm5409,-811r-22,1l5366,-809r-16,1l5340,-806r117,l5444,-809r-35,-2xm5299,-810r-18,l5310,-810r-11,xm5231,-812r-25,1l5250,-811r-6,l5231,-812xm5093,-819r-5,5l5159,-814r-37,-1l5099,-818r-6,-1xm5071,-821r-7,1l5063,-818r-1,2l5075,-816r-4,-5xe" fillcolor="#50b848" stroked="f">
              <v:stroke joinstyle="round"/>
              <v:formulas/>
              <v:path arrowok="t" o:connecttype="segments"/>
            </v:shape>
            <w10:wrap anchorx="page"/>
          </v:group>
        </w:pict>
      </w:r>
      <w:r w:rsidR="008615D3" w:rsidRPr="00ED7B7B">
        <w:rPr>
          <w:rFonts w:ascii="Times New Roman" w:hAnsi="Times New Roman" w:cs="Times New Roman"/>
          <w:sz w:val="24"/>
          <w:szCs w:val="24"/>
        </w:rPr>
        <w:t xml:space="preserve">Các văn bản chính thức về Danh mục cấm được WADA duy trì và được xuất bản bằng tiếng Anh và tiếng Pháp. Trong trường hợp xảy ra bất đồng ngôn ngữ giữa các phiên bản tiếng Anh và tiếng Pháp, phiên bản tiếng Anh sẽ được ưu tiên. </w:t>
      </w:r>
    </w:p>
    <w:p w:rsidR="00E44C2D" w:rsidRPr="00ED7B7B" w:rsidRDefault="00E44C2D" w:rsidP="008615D3">
      <w:pPr>
        <w:ind w:left="1418" w:right="1467"/>
        <w:jc w:val="both"/>
        <w:rPr>
          <w:rFonts w:ascii="Times New Roman" w:hAnsi="Times New Roman" w:cs="Times New Roman"/>
          <w:sz w:val="24"/>
          <w:szCs w:val="24"/>
        </w:rPr>
      </w:pPr>
    </w:p>
    <w:p w:rsidR="008615D3" w:rsidRPr="00ED7B7B" w:rsidRDefault="008615D3" w:rsidP="00A23095">
      <w:pPr>
        <w:ind w:left="1418" w:right="1467"/>
        <w:jc w:val="center"/>
        <w:rPr>
          <w:rFonts w:ascii="Times New Roman" w:hAnsi="Times New Roman" w:cs="Times New Roman"/>
          <w:sz w:val="24"/>
          <w:szCs w:val="24"/>
        </w:rPr>
      </w:pPr>
      <w:r w:rsidRPr="00ED7B7B">
        <w:rPr>
          <w:rFonts w:ascii="Times New Roman" w:hAnsi="Times New Roman" w:cs="Times New Roman"/>
          <w:sz w:val="24"/>
          <w:szCs w:val="24"/>
        </w:rPr>
        <w:t>Danh mục này sẽ có hiệu lực từ ngày 01/01/2017</w:t>
      </w:r>
    </w:p>
    <w:p w:rsidR="00BF00A2" w:rsidRPr="00ED7B7B" w:rsidRDefault="00BF00A2">
      <w:pPr>
        <w:pStyle w:val="BodyText"/>
        <w:spacing w:before="5"/>
        <w:rPr>
          <w:rFonts w:ascii="Times New Roman" w:hAnsi="Times New Roman" w:cs="Times New Roman"/>
          <w:sz w:val="17"/>
        </w:rPr>
      </w:pPr>
    </w:p>
    <w:p w:rsidR="00BF00A2" w:rsidRPr="00ED7B7B" w:rsidRDefault="00BF00A2">
      <w:pPr>
        <w:jc w:val="center"/>
        <w:rPr>
          <w:rFonts w:ascii="Times New Roman" w:hAnsi="Times New Roman" w:cs="Times New Roman"/>
        </w:rPr>
        <w:sectPr w:rsidR="00BF00A2" w:rsidRPr="00ED7B7B">
          <w:type w:val="continuous"/>
          <w:pgSz w:w="12240" w:h="15840"/>
          <w:pgMar w:top="780" w:right="0" w:bottom="280" w:left="0" w:header="720" w:footer="720" w:gutter="0"/>
          <w:cols w:space="720"/>
        </w:sectPr>
      </w:pPr>
    </w:p>
    <w:p w:rsidR="00BF00A2" w:rsidRPr="00ED7B7B" w:rsidRDefault="004B59FE">
      <w:pPr>
        <w:pStyle w:val="BodyText"/>
        <w:ind w:left="120"/>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pict>
          <v:group id="_x0000_s1091" style="width:516pt;height:92.1pt;mso-position-horizontal-relative:char;mso-position-vertical-relative:line" coordsize="10320,1980">
            <v:rect id="_x0000_s1093" style="position:absolute;width:10320;height:1980" fillcolor="#50b848" stroked="f"/>
            <v:shape id="_x0000_s1092" type="#_x0000_t202" style="position:absolute;width:10320;height:1980" filled="f" stroked="f">
              <v:textbox inset="0,0,0,0">
                <w:txbxContent>
                  <w:p w:rsidR="007206DF" w:rsidRPr="0087484C" w:rsidRDefault="007206DF">
                    <w:pPr>
                      <w:spacing w:before="6"/>
                      <w:rPr>
                        <w:rFonts w:ascii="Times New Roman" w:hAnsi="Times New Roman" w:cs="Times New Roman"/>
                        <w:sz w:val="45"/>
                      </w:rPr>
                    </w:pPr>
                  </w:p>
                  <w:p w:rsidR="007206DF" w:rsidRPr="0087484C" w:rsidRDefault="007206DF" w:rsidP="0087484C">
                    <w:pPr>
                      <w:spacing w:line="474" w:lineRule="exact"/>
                      <w:ind w:left="287"/>
                      <w:rPr>
                        <w:rFonts w:ascii="Times New Roman" w:hAnsi="Times New Roman" w:cs="Times New Roman"/>
                        <w:color w:val="FFFFFF"/>
                        <w:spacing w:val="-3"/>
                        <w:w w:val="105"/>
                        <w:sz w:val="40"/>
                      </w:rPr>
                    </w:pPr>
                    <w:r w:rsidRPr="0087484C">
                      <w:rPr>
                        <w:rFonts w:ascii="Times New Roman" w:hAnsi="Times New Roman" w:cs="Times New Roman"/>
                        <w:color w:val="FFFFFF"/>
                        <w:spacing w:val="-3"/>
                        <w:w w:val="105"/>
                        <w:sz w:val="40"/>
                      </w:rPr>
                      <w:t xml:space="preserve">CÁC CHẤT VÀ PHƯƠNG PHÁP BỊ CẤM </w:t>
                    </w:r>
                  </w:p>
                  <w:p w:rsidR="007206DF" w:rsidRPr="0087484C" w:rsidRDefault="007206DF" w:rsidP="0087484C">
                    <w:pPr>
                      <w:spacing w:line="474" w:lineRule="exact"/>
                      <w:ind w:left="287"/>
                      <w:rPr>
                        <w:rFonts w:ascii="Times New Roman" w:hAnsi="Times New Roman" w:cs="Times New Roman"/>
                        <w:b/>
                        <w:sz w:val="40"/>
                      </w:rPr>
                    </w:pPr>
                    <w:r w:rsidRPr="0087484C">
                      <w:rPr>
                        <w:rFonts w:ascii="Times New Roman" w:hAnsi="Times New Roman" w:cs="Times New Roman"/>
                        <w:color w:val="FFFFFF"/>
                        <w:spacing w:val="-3"/>
                        <w:w w:val="105"/>
                        <w:sz w:val="40"/>
                      </w:rPr>
                      <w:t>TẠI MỌI THỜI ĐIỂM</w:t>
                    </w:r>
                  </w:p>
                  <w:p w:rsidR="007206DF" w:rsidRPr="0087484C" w:rsidRDefault="007206DF">
                    <w:pPr>
                      <w:spacing w:before="72"/>
                      <w:ind w:left="288"/>
                      <w:rPr>
                        <w:rFonts w:ascii="Times New Roman" w:hAnsi="Times New Roman" w:cs="Times New Roman"/>
                        <w:i/>
                        <w:sz w:val="19"/>
                      </w:rPr>
                    </w:pPr>
                    <w:r w:rsidRPr="0087484C">
                      <w:rPr>
                        <w:rFonts w:ascii="Times New Roman" w:hAnsi="Times New Roman" w:cs="Times New Roman"/>
                        <w:i/>
                        <w:color w:val="FFFFFF"/>
                        <w:w w:val="105"/>
                        <w:sz w:val="19"/>
                      </w:rPr>
                      <w:t>(BỊ CẤM CẢ TRONG VÀ NGOÀI THI ĐẤU)</w:t>
                    </w:r>
                  </w:p>
                </w:txbxContent>
              </v:textbox>
            </v:shape>
            <w10:wrap type="none"/>
            <w10:anchorlock/>
          </v:group>
        </w:pict>
      </w:r>
    </w:p>
    <w:p w:rsidR="00BF00A2" w:rsidRPr="00ED7B7B" w:rsidRDefault="00BF00A2">
      <w:pPr>
        <w:pStyle w:val="BodyText"/>
        <w:spacing w:before="4"/>
        <w:rPr>
          <w:rFonts w:ascii="Times New Roman" w:hAnsi="Times New Roman" w:cs="Times New Roman"/>
          <w:sz w:val="11"/>
        </w:rPr>
      </w:pPr>
    </w:p>
    <w:p w:rsidR="0087484C" w:rsidRPr="00ED7B7B" w:rsidRDefault="0087484C" w:rsidP="0087484C">
      <w:pPr>
        <w:spacing w:before="68" w:line="290" w:lineRule="auto"/>
        <w:ind w:left="120" w:right="692"/>
        <w:rPr>
          <w:rFonts w:ascii="Times New Roman" w:hAnsi="Times New Roman" w:cs="Times New Roman"/>
          <w:color w:val="368B35"/>
          <w:w w:val="105"/>
        </w:rPr>
      </w:pPr>
      <w:r w:rsidRPr="00ED7B7B">
        <w:rPr>
          <w:rFonts w:ascii="Times New Roman" w:hAnsi="Times New Roman" w:cs="Times New Roman"/>
          <w:color w:val="368B35"/>
          <w:w w:val="105"/>
        </w:rPr>
        <w:t>Theo điều 4.2.2 của Bộ luật phòng chống Doping thế giới, tất cả các Chất cấm được coi là “Chất đặc hiệu”, trừ những chất thuộc nhóm S1, S2, S4.4, S4.5, S6.a, và các phương pháp cấm M1, M2, M3.</w:t>
      </w:r>
    </w:p>
    <w:p w:rsidR="00BF00A2" w:rsidRPr="00ED7B7B" w:rsidRDefault="0087484C">
      <w:pPr>
        <w:pStyle w:val="Heading1"/>
        <w:spacing w:before="149"/>
        <w:rPr>
          <w:rFonts w:ascii="Times New Roman" w:hAnsi="Times New Roman" w:cs="Times New Roman"/>
        </w:rPr>
      </w:pPr>
      <w:r w:rsidRPr="00ED7B7B">
        <w:rPr>
          <w:rFonts w:ascii="Times New Roman" w:hAnsi="Times New Roman" w:cs="Times New Roman"/>
          <w:color w:val="231F20"/>
        </w:rPr>
        <w:t>CÁC CHẤT BỊ CẤM</w:t>
      </w:r>
    </w:p>
    <w:p w:rsidR="00BF00A2" w:rsidRPr="00ED7B7B" w:rsidRDefault="00BF00A2">
      <w:pPr>
        <w:pStyle w:val="BodyText"/>
        <w:spacing w:before="4"/>
        <w:rPr>
          <w:rFonts w:ascii="Times New Roman" w:hAnsi="Times New Roman" w:cs="Times New Roman"/>
        </w:rPr>
      </w:pPr>
    </w:p>
    <w:p w:rsidR="00BF00A2" w:rsidRPr="00ED7B7B" w:rsidRDefault="004B59FE">
      <w:pPr>
        <w:pStyle w:val="BodyText"/>
        <w:spacing w:line="40" w:lineRule="exact"/>
        <w:ind w:left="100"/>
        <w:rPr>
          <w:rFonts w:ascii="Times New Roman" w:hAnsi="Times New Roman" w:cs="Times New Roman"/>
          <w:sz w:val="4"/>
        </w:rPr>
      </w:pPr>
      <w:r>
        <w:rPr>
          <w:rFonts w:ascii="Times New Roman" w:hAnsi="Times New Roman" w:cs="Times New Roman"/>
          <w:sz w:val="4"/>
        </w:rPr>
      </w:r>
      <w:r>
        <w:rPr>
          <w:rFonts w:ascii="Times New Roman" w:hAnsi="Times New Roman" w:cs="Times New Roman"/>
          <w:sz w:val="4"/>
        </w:rPr>
        <w:pict>
          <v:group id="_x0000_s1089" style="width:248pt;height:2pt;mso-position-horizontal-relative:char;mso-position-vertical-relative:line" coordsize="4960,40">
            <v:line id="_x0000_s1090" style="position:absolute" from="20,20" to="4940,20" strokecolor="#231f20" strokeweight="2pt"/>
            <w10:wrap type="none"/>
            <w10:anchorlock/>
          </v:group>
        </w:pict>
      </w:r>
    </w:p>
    <w:p w:rsidR="00BF00A2" w:rsidRPr="00ED7B7B" w:rsidRDefault="00BF00A2">
      <w:pPr>
        <w:spacing w:line="40" w:lineRule="exact"/>
        <w:rPr>
          <w:rFonts w:ascii="Times New Roman" w:hAnsi="Times New Roman" w:cs="Times New Roman"/>
          <w:sz w:val="4"/>
        </w:rPr>
        <w:sectPr w:rsidR="00BF00A2" w:rsidRPr="00ED7B7B">
          <w:footerReference w:type="default" r:id="rId23"/>
          <w:pgSz w:w="12240" w:h="15840"/>
          <w:pgMar w:top="0" w:right="840" w:bottom="720" w:left="840" w:header="0" w:footer="530" w:gutter="0"/>
          <w:pgNumType w:start="2"/>
          <w:cols w:space="720"/>
        </w:sectPr>
      </w:pPr>
    </w:p>
    <w:p w:rsidR="00BF00A2" w:rsidRPr="00ED7B7B" w:rsidRDefault="00064239">
      <w:pPr>
        <w:pStyle w:val="Heading2"/>
        <w:spacing w:before="187"/>
        <w:rPr>
          <w:rFonts w:ascii="Times New Roman" w:hAnsi="Times New Roman" w:cs="Times New Roman"/>
        </w:rPr>
      </w:pPr>
      <w:r w:rsidRPr="00ED7B7B">
        <w:rPr>
          <w:rFonts w:ascii="Times New Roman" w:hAnsi="Times New Roman" w:cs="Times New Roman"/>
          <w:color w:val="FFFFFF"/>
          <w:w w:val="79"/>
          <w:shd w:val="clear" w:color="auto" w:fill="50B848"/>
        </w:rPr>
        <w:lastRenderedPageBreak/>
        <w:t xml:space="preserve"> </w:t>
      </w:r>
      <w:r w:rsidRPr="00ED7B7B">
        <w:rPr>
          <w:rFonts w:ascii="Times New Roman" w:hAnsi="Times New Roman" w:cs="Times New Roman"/>
          <w:color w:val="FFFFFF"/>
          <w:shd w:val="clear" w:color="auto" w:fill="50B848"/>
        </w:rPr>
        <w:t xml:space="preserve">S0 </w:t>
      </w:r>
    </w:p>
    <w:p w:rsidR="00BF00A2" w:rsidRPr="00ED7B7B" w:rsidRDefault="00064239">
      <w:pPr>
        <w:pStyle w:val="Heading3"/>
        <w:spacing w:before="94"/>
        <w:ind w:right="-14"/>
        <w:rPr>
          <w:rFonts w:ascii="Times New Roman" w:hAnsi="Times New Roman" w:cs="Times New Roman"/>
          <w:lang w:val="vi-VN"/>
        </w:rPr>
      </w:pPr>
      <w:r w:rsidRPr="00ED7B7B">
        <w:rPr>
          <w:rFonts w:ascii="Times New Roman" w:hAnsi="Times New Roman" w:cs="Times New Roman"/>
          <w:b w:val="0"/>
        </w:rPr>
        <w:br w:type="column"/>
      </w:r>
      <w:r w:rsidR="00A058C5" w:rsidRPr="00ED7B7B">
        <w:rPr>
          <w:rFonts w:ascii="Times New Roman" w:hAnsi="Times New Roman" w:cs="Times New Roman"/>
          <w:b w:val="0"/>
        </w:rPr>
        <w:lastRenderedPageBreak/>
        <w:t>NH</w:t>
      </w:r>
      <w:r w:rsidR="00A058C5" w:rsidRPr="00ED7B7B">
        <w:rPr>
          <w:rFonts w:ascii="Times New Roman" w:hAnsi="Times New Roman" w:cs="Times New Roman"/>
          <w:b w:val="0"/>
          <w:lang w:val="vi-VN"/>
        </w:rPr>
        <w:t>ỮNG CHẤT CHƯA ĐƯỢC THÔNG QUA</w:t>
      </w:r>
    </w:p>
    <w:p w:rsidR="00BF00A2" w:rsidRPr="00ED7B7B" w:rsidRDefault="00064239">
      <w:pPr>
        <w:pStyle w:val="BodyText"/>
        <w:spacing w:before="18" w:line="290" w:lineRule="auto"/>
        <w:ind w:left="120" w:right="3901"/>
        <w:rPr>
          <w:rFonts w:ascii="Times New Roman" w:hAnsi="Times New Roman" w:cs="Times New Roman"/>
        </w:rPr>
      </w:pPr>
      <w:r w:rsidRPr="00ED7B7B">
        <w:rPr>
          <w:rFonts w:ascii="Times New Roman" w:hAnsi="Times New Roman" w:cs="Times New Roman"/>
        </w:rPr>
        <w:br w:type="column"/>
      </w:r>
      <w:r w:rsidRPr="00ED7B7B">
        <w:rPr>
          <w:rFonts w:ascii="Times New Roman" w:hAnsi="Times New Roman" w:cs="Times New Roman"/>
          <w:b/>
          <w:color w:val="0072BC"/>
        </w:rPr>
        <w:lastRenderedPageBreak/>
        <w:t>M</w:t>
      </w:r>
      <w:r w:rsidRPr="00ED7B7B">
        <w:rPr>
          <w:rFonts w:ascii="Times New Roman" w:hAnsi="Times New Roman" w:cs="Times New Roman"/>
          <w:color w:val="231F20"/>
        </w:rPr>
        <w:t>estanolone; Mesterolone;</w:t>
      </w:r>
    </w:p>
    <w:p w:rsidR="00BF00A2" w:rsidRPr="00ED7B7B" w:rsidRDefault="00BF00A2">
      <w:pPr>
        <w:spacing w:line="290" w:lineRule="auto"/>
        <w:rPr>
          <w:rFonts w:ascii="Times New Roman" w:hAnsi="Times New Roman" w:cs="Times New Roman"/>
        </w:rPr>
        <w:sectPr w:rsidR="00BF00A2" w:rsidRPr="00ED7B7B">
          <w:type w:val="continuous"/>
          <w:pgSz w:w="12240" w:h="15840"/>
          <w:pgMar w:top="780" w:right="840" w:bottom="280" w:left="840" w:header="720" w:footer="720" w:gutter="0"/>
          <w:cols w:num="3" w:space="720" w:equalWidth="0">
            <w:col w:w="570" w:space="40"/>
            <w:col w:w="3760" w:space="1030"/>
            <w:col w:w="5160"/>
          </w:cols>
        </w:sectPr>
      </w:pPr>
    </w:p>
    <w:p w:rsidR="00A058C5" w:rsidRPr="00ED7B7B" w:rsidRDefault="00A058C5" w:rsidP="00A058C5">
      <w:pPr>
        <w:spacing w:before="120" w:line="340" w:lineRule="exact"/>
        <w:jc w:val="both"/>
        <w:rPr>
          <w:rFonts w:ascii="Times New Roman" w:hAnsi="Times New Roman" w:cs="Times New Roman"/>
          <w:sz w:val="20"/>
          <w:szCs w:val="20"/>
        </w:rPr>
      </w:pPr>
      <w:r w:rsidRPr="00ED7B7B">
        <w:rPr>
          <w:rFonts w:ascii="Times New Roman" w:hAnsi="Times New Roman" w:cs="Times New Roman"/>
          <w:sz w:val="20"/>
          <w:szCs w:val="20"/>
        </w:rPr>
        <w:lastRenderedPageBreak/>
        <w:t>Tất cả những dược chất chưa được liệt kê trong các phần dưới đây của Danh mục và chưa được bất cứ cơ quan Y tế có thẩm quyền nào thông qua cho phép dùng để điều trị cho người (ví dụ những chất đang trong giai đoạn nghiên cứu, thử nghiệm, bị đình chỉ, hoặc chỉ sử dụng cho gia súc…) bị cấm trong mọi thời điểm.</w:t>
      </w:r>
    </w:p>
    <w:p w:rsidR="00BF00A2" w:rsidRPr="00ED7B7B" w:rsidRDefault="004B59FE">
      <w:pPr>
        <w:pStyle w:val="BodyText"/>
        <w:spacing w:line="193" w:lineRule="exact"/>
        <w:ind w:left="120" w:right="91"/>
        <w:rPr>
          <w:rFonts w:ascii="Times New Roman" w:hAnsi="Times New Roman" w:cs="Times New Roman"/>
        </w:rPr>
      </w:pPr>
      <w:r>
        <w:rPr>
          <w:rFonts w:ascii="Times New Roman" w:hAnsi="Times New Roman" w:cs="Times New Roman"/>
        </w:rPr>
        <w:pict>
          <v:line id="_x0000_s1088" style="position:absolute;left:0;text-align:left;z-index:251644928;mso-position-horizontal-relative:page" from="49.5pt,3.95pt" to="295.5pt,3.95pt" strokecolor="#231f20" strokeweight="2pt">
            <w10:wrap anchorx="page"/>
          </v:line>
        </w:pict>
      </w:r>
      <w:r w:rsidR="00064239" w:rsidRPr="00ED7B7B">
        <w:rPr>
          <w:rFonts w:ascii="Times New Roman" w:hAnsi="Times New Roman" w:cs="Times New Roman"/>
        </w:rPr>
        <w:br w:type="column"/>
      </w:r>
      <w:r w:rsidR="00064239" w:rsidRPr="00ED7B7B">
        <w:rPr>
          <w:rFonts w:ascii="Times New Roman" w:hAnsi="Times New Roman" w:cs="Times New Roman"/>
          <w:color w:val="231F20"/>
          <w:w w:val="95"/>
        </w:rPr>
        <w:lastRenderedPageBreak/>
        <w:t>Metandienone    (17</w:t>
      </w:r>
      <w:r w:rsidR="00064239" w:rsidRPr="00ED7B7B">
        <w:rPr>
          <w:rFonts w:ascii="Times New Roman" w:hAnsi="Times New Roman" w:cs="Times New Roman"/>
          <w:color w:val="231F20"/>
          <w:w w:val="95"/>
          <w:sz w:val="18"/>
        </w:rPr>
        <w:t>β</w:t>
      </w:r>
      <w:r w:rsidR="00064239" w:rsidRPr="00ED7B7B">
        <w:rPr>
          <w:rFonts w:ascii="Times New Roman" w:hAnsi="Times New Roman" w:cs="Times New Roman"/>
          <w:color w:val="231F20"/>
          <w:w w:val="95"/>
        </w:rPr>
        <w:t>-hydroxy-17</w:t>
      </w:r>
      <w:r w:rsidR="00064239" w:rsidRPr="00ED7B7B">
        <w:rPr>
          <w:rFonts w:ascii="Times New Roman" w:hAnsi="Times New Roman" w:cs="Times New Roman"/>
          <w:color w:val="231F20"/>
          <w:w w:val="95"/>
          <w:sz w:val="18"/>
        </w:rPr>
        <w:t>α</w:t>
      </w:r>
      <w:r w:rsidR="00064239" w:rsidRPr="00ED7B7B">
        <w:rPr>
          <w:rFonts w:ascii="Times New Roman" w:hAnsi="Times New Roman" w:cs="Times New Roman"/>
          <w:color w:val="231F20"/>
          <w:w w:val="95"/>
        </w:rPr>
        <w:t>-methylandrosta-1,4-dien-</w:t>
      </w:r>
    </w:p>
    <w:p w:rsidR="00BF00A2" w:rsidRPr="00ED7B7B" w:rsidRDefault="00064239">
      <w:pPr>
        <w:pStyle w:val="BodyText"/>
        <w:spacing w:before="50" w:line="292" w:lineRule="auto"/>
        <w:ind w:left="120" w:right="3967" w:firstLine="200"/>
        <w:rPr>
          <w:rFonts w:ascii="Times New Roman" w:hAnsi="Times New Roman" w:cs="Times New Roman"/>
        </w:rPr>
      </w:pPr>
      <w:r w:rsidRPr="00ED7B7B">
        <w:rPr>
          <w:rFonts w:ascii="Times New Roman" w:hAnsi="Times New Roman" w:cs="Times New Roman"/>
          <w:color w:val="231F20"/>
        </w:rPr>
        <w:t>3-one); Metenolone; Methandriol;</w:t>
      </w:r>
    </w:p>
    <w:p w:rsidR="00BF00A2" w:rsidRPr="00ED7B7B" w:rsidRDefault="00064239">
      <w:pPr>
        <w:pStyle w:val="BodyText"/>
        <w:spacing w:line="292" w:lineRule="auto"/>
        <w:ind w:left="320" w:right="981" w:hanging="200"/>
        <w:rPr>
          <w:rFonts w:ascii="Times New Roman" w:hAnsi="Times New Roman" w:cs="Times New Roman"/>
        </w:rPr>
      </w:pPr>
      <w:r w:rsidRPr="00ED7B7B">
        <w:rPr>
          <w:rFonts w:ascii="Times New Roman" w:hAnsi="Times New Roman" w:cs="Times New Roman"/>
          <w:color w:val="231F20"/>
          <w:w w:val="95"/>
        </w:rPr>
        <w:t>Methasterone (17</w:t>
      </w:r>
      <w:r w:rsidRPr="00ED7B7B">
        <w:rPr>
          <w:rFonts w:ascii="Times New Roman" w:hAnsi="Times New Roman" w:cs="Times New Roman"/>
          <w:color w:val="231F20"/>
          <w:w w:val="95"/>
          <w:sz w:val="18"/>
        </w:rPr>
        <w:t>β</w:t>
      </w:r>
      <w:r w:rsidRPr="00ED7B7B">
        <w:rPr>
          <w:rFonts w:ascii="Times New Roman" w:hAnsi="Times New Roman" w:cs="Times New Roman"/>
          <w:color w:val="231F20"/>
          <w:w w:val="95"/>
        </w:rPr>
        <w:t>-hydroxy-2</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,17</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-dimethyl-5</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 xml:space="preserve">- </w:t>
      </w:r>
      <w:r w:rsidRPr="00ED7B7B">
        <w:rPr>
          <w:rFonts w:ascii="Times New Roman" w:hAnsi="Times New Roman" w:cs="Times New Roman"/>
          <w:color w:val="231F20"/>
        </w:rPr>
        <w:t>androstan-3-one);</w:t>
      </w:r>
    </w:p>
    <w:p w:rsidR="00BF00A2" w:rsidRPr="00ED7B7B" w:rsidRDefault="00064239">
      <w:pPr>
        <w:pStyle w:val="BodyText"/>
        <w:spacing w:line="292" w:lineRule="auto"/>
        <w:ind w:left="320" w:right="264" w:hanging="201"/>
        <w:rPr>
          <w:rFonts w:ascii="Times New Roman" w:hAnsi="Times New Roman" w:cs="Times New Roman"/>
          <w:color w:val="231F20"/>
        </w:rPr>
      </w:pPr>
      <w:r w:rsidRPr="00ED7B7B">
        <w:rPr>
          <w:rFonts w:ascii="Times New Roman" w:hAnsi="Times New Roman" w:cs="Times New Roman"/>
          <w:color w:val="231F20"/>
          <w:w w:val="95"/>
        </w:rPr>
        <w:t>Methyldienolone (17</w:t>
      </w:r>
      <w:r w:rsidRPr="00ED7B7B">
        <w:rPr>
          <w:rFonts w:ascii="Times New Roman" w:hAnsi="Times New Roman" w:cs="Times New Roman"/>
          <w:color w:val="231F20"/>
          <w:w w:val="95"/>
          <w:sz w:val="18"/>
        </w:rPr>
        <w:t>β</w:t>
      </w:r>
      <w:r w:rsidRPr="00ED7B7B">
        <w:rPr>
          <w:rFonts w:ascii="Times New Roman" w:hAnsi="Times New Roman" w:cs="Times New Roman"/>
          <w:color w:val="231F20"/>
          <w:w w:val="95"/>
        </w:rPr>
        <w:t>-hydroxy-17</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 xml:space="preserve">-methylestra-4,9-dien- </w:t>
      </w:r>
      <w:r w:rsidRPr="00ED7B7B">
        <w:rPr>
          <w:rFonts w:ascii="Times New Roman" w:hAnsi="Times New Roman" w:cs="Times New Roman"/>
          <w:color w:val="231F20"/>
        </w:rPr>
        <w:t>3-one);</w:t>
      </w:r>
    </w:p>
    <w:p w:rsidR="00BF00A2" w:rsidRPr="00ED7B7B" w:rsidRDefault="00940050" w:rsidP="00940050">
      <w:pPr>
        <w:pStyle w:val="BodyText"/>
        <w:spacing w:line="292" w:lineRule="auto"/>
        <w:ind w:left="320" w:right="264" w:hanging="201"/>
        <w:rPr>
          <w:rFonts w:ascii="Times New Roman" w:hAnsi="Times New Roman" w:cs="Times New Roman"/>
        </w:rPr>
        <w:sectPr w:rsidR="00BF00A2" w:rsidRPr="00ED7B7B">
          <w:type w:val="continuous"/>
          <w:pgSz w:w="12240" w:h="15840"/>
          <w:pgMar w:top="780" w:right="840" w:bottom="280" w:left="840" w:header="720" w:footer="720" w:gutter="0"/>
          <w:cols w:num="2" w:space="720" w:equalWidth="0">
            <w:col w:w="4627" w:space="773"/>
            <w:col w:w="5160"/>
          </w:cols>
        </w:sectPr>
      </w:pPr>
      <w:r w:rsidRPr="00ED7B7B">
        <w:rPr>
          <w:rFonts w:ascii="Times New Roman" w:hAnsi="Times New Roman" w:cs="Times New Roman"/>
        </w:rPr>
        <w:t>Methyl-1-testosterone (17</w:t>
      </w:r>
      <w:r w:rsidRPr="00ED7B7B">
        <w:rPr>
          <w:rFonts w:ascii="Times New Roman" w:hAnsi="Times New Roman" w:cs="Times New Roman"/>
          <w:color w:val="231F20"/>
          <w:sz w:val="18"/>
        </w:rPr>
        <w:t xml:space="preserve"> β-hydroxy-17 α-methyl-5 α -</w:t>
      </w:r>
    </w:p>
    <w:p w:rsidR="00BF00A2" w:rsidRPr="00ED7B7B" w:rsidRDefault="00064239">
      <w:pPr>
        <w:pStyle w:val="Heading2"/>
        <w:spacing w:before="67"/>
        <w:rPr>
          <w:rFonts w:ascii="Times New Roman" w:hAnsi="Times New Roman" w:cs="Times New Roman"/>
        </w:rPr>
      </w:pPr>
      <w:r w:rsidRPr="00ED7B7B">
        <w:rPr>
          <w:rFonts w:ascii="Times New Roman" w:hAnsi="Times New Roman" w:cs="Times New Roman"/>
          <w:color w:val="FFFFFF"/>
          <w:w w:val="79"/>
          <w:shd w:val="clear" w:color="auto" w:fill="50B848"/>
        </w:rPr>
        <w:lastRenderedPageBreak/>
        <w:t xml:space="preserve"> </w:t>
      </w:r>
      <w:r w:rsidRPr="00ED7B7B">
        <w:rPr>
          <w:rFonts w:ascii="Times New Roman" w:hAnsi="Times New Roman" w:cs="Times New Roman"/>
          <w:color w:val="FFFFFF"/>
          <w:shd w:val="clear" w:color="auto" w:fill="50B848"/>
        </w:rPr>
        <w:t xml:space="preserve">S1 </w:t>
      </w:r>
    </w:p>
    <w:p w:rsidR="00BF00A2" w:rsidRPr="00ED7B7B" w:rsidRDefault="004B59FE" w:rsidP="00276B25">
      <w:pPr>
        <w:pStyle w:val="Heading3"/>
        <w:spacing w:before="0" w:line="253" w:lineRule="exact"/>
        <w:ind w:right="-455"/>
        <w:rPr>
          <w:rFonts w:ascii="Times New Roman" w:hAnsi="Times New Roman" w:cs="Times New Roman"/>
        </w:rPr>
      </w:pPr>
      <w:r>
        <w:rPr>
          <w:rFonts w:ascii="Times New Roman" w:hAnsi="Times New Roman" w:cs="Times New Roman"/>
        </w:rPr>
        <w:pict>
          <v:group id="_x0000_s1085" style="position:absolute;left:0;text-align:left;margin-left:49.5pt;margin-top:12.35pt;width:246pt;height:1pt;z-index:251645952;mso-position-horizontal-relative:page" coordorigin="960,-118" coordsize="4920,20">
            <v:line id="_x0000_s1087" style="position:absolute" from="1030,-108" to="5840,-108" strokecolor="#231f20" strokeweight="1pt">
              <v:stroke dashstyle="dash"/>
            </v:line>
            <v:shape id="_x0000_s1086" style="position:absolute;top:8042;width:4900;height:2" coordorigin=",8042" coordsize="4900,0" o:spt="100" adj="0,,0" path="m970,-108r,m5870,-108r,e" filled="f" strokecolor="#231f20" strokeweight="1pt">
              <v:stroke joinstyle="round"/>
              <v:formulas/>
              <v:path arrowok="t" o:connecttype="segments"/>
            </v:shape>
            <w10:wrap anchorx="page"/>
          </v:group>
        </w:pict>
      </w:r>
      <w:r w:rsidR="00064239" w:rsidRPr="00ED7B7B">
        <w:rPr>
          <w:rFonts w:ascii="Times New Roman" w:hAnsi="Times New Roman" w:cs="Times New Roman"/>
          <w:b w:val="0"/>
        </w:rPr>
        <w:br w:type="column"/>
      </w:r>
      <w:r w:rsidR="00A058C5" w:rsidRPr="00ED7B7B">
        <w:rPr>
          <w:rFonts w:ascii="Times New Roman" w:hAnsi="Times New Roman" w:cs="Times New Roman"/>
          <w:color w:val="368B35"/>
        </w:rPr>
        <w:lastRenderedPageBreak/>
        <w:t>CÁC CHẤT ĐỒNG HÓA</w:t>
      </w:r>
    </w:p>
    <w:p w:rsidR="00BF00A2" w:rsidRPr="00ED7B7B" w:rsidRDefault="00A058C5" w:rsidP="00276B25">
      <w:pPr>
        <w:pStyle w:val="BodyText"/>
        <w:spacing w:before="36"/>
        <w:ind w:right="-19"/>
        <w:rPr>
          <w:rFonts w:ascii="Times New Roman" w:hAnsi="Times New Roman" w:cs="Times New Roman"/>
        </w:rPr>
      </w:pPr>
      <w:r w:rsidRPr="00ED7B7B">
        <w:rPr>
          <w:rFonts w:ascii="Times New Roman" w:hAnsi="Times New Roman" w:cs="Times New Roman"/>
          <w:color w:val="231F20"/>
        </w:rPr>
        <w:t>Các chất đồng hóa đều bị cấm</w:t>
      </w:r>
    </w:p>
    <w:p w:rsidR="00BF00A2" w:rsidRPr="00ED7B7B" w:rsidRDefault="00064239" w:rsidP="00940050">
      <w:pPr>
        <w:pStyle w:val="BodyText"/>
        <w:spacing w:before="8"/>
        <w:rPr>
          <w:rFonts w:ascii="Times New Roman" w:hAnsi="Times New Roman" w:cs="Times New Roman"/>
        </w:rPr>
      </w:pPr>
      <w:r w:rsidRPr="00ED7B7B">
        <w:rPr>
          <w:rFonts w:ascii="Times New Roman" w:hAnsi="Times New Roman" w:cs="Times New Roman"/>
        </w:rPr>
        <w:br w:type="column"/>
      </w:r>
      <w:r w:rsidR="00940050" w:rsidRPr="00ED7B7B">
        <w:rPr>
          <w:rFonts w:ascii="Times New Roman" w:hAnsi="Times New Roman" w:cs="Times New Roman"/>
        </w:rPr>
        <w:lastRenderedPageBreak/>
        <w:t xml:space="preserve">      </w:t>
      </w:r>
      <w:r w:rsidRPr="00ED7B7B">
        <w:rPr>
          <w:rFonts w:ascii="Times New Roman" w:hAnsi="Times New Roman" w:cs="Times New Roman"/>
          <w:color w:val="231F20"/>
        </w:rPr>
        <w:t>androst-1-en-3-one);</w:t>
      </w:r>
    </w:p>
    <w:p w:rsidR="00BF00A2" w:rsidRPr="00ED7B7B" w:rsidRDefault="00064239">
      <w:pPr>
        <w:pStyle w:val="BodyText"/>
        <w:spacing w:before="50" w:line="292" w:lineRule="auto"/>
        <w:ind w:left="320" w:right="91" w:hanging="201"/>
        <w:rPr>
          <w:rFonts w:ascii="Times New Roman" w:hAnsi="Times New Roman" w:cs="Times New Roman"/>
        </w:rPr>
      </w:pPr>
      <w:r w:rsidRPr="00ED7B7B">
        <w:rPr>
          <w:rFonts w:ascii="Times New Roman" w:hAnsi="Times New Roman" w:cs="Times New Roman"/>
          <w:color w:val="231F20"/>
        </w:rPr>
        <w:t>Methylnortestosterone (17</w:t>
      </w:r>
      <w:r w:rsidRPr="00ED7B7B">
        <w:rPr>
          <w:rFonts w:ascii="Times New Roman" w:hAnsi="Times New Roman" w:cs="Times New Roman"/>
          <w:color w:val="231F20"/>
          <w:sz w:val="18"/>
        </w:rPr>
        <w:t>β</w:t>
      </w:r>
      <w:r w:rsidRPr="00ED7B7B">
        <w:rPr>
          <w:rFonts w:ascii="Times New Roman" w:hAnsi="Times New Roman" w:cs="Times New Roman"/>
          <w:color w:val="231F20"/>
        </w:rPr>
        <w:t>-hydroxy-17</w:t>
      </w:r>
      <w:r w:rsidRPr="00ED7B7B">
        <w:rPr>
          <w:rFonts w:ascii="Times New Roman" w:hAnsi="Times New Roman" w:cs="Times New Roman"/>
          <w:color w:val="231F20"/>
          <w:sz w:val="18"/>
        </w:rPr>
        <w:t>α</w:t>
      </w:r>
      <w:r w:rsidRPr="00ED7B7B">
        <w:rPr>
          <w:rFonts w:ascii="Times New Roman" w:hAnsi="Times New Roman" w:cs="Times New Roman"/>
          <w:color w:val="231F20"/>
        </w:rPr>
        <w:t>-methylestr-4-en- 3-one);</w:t>
      </w:r>
    </w:p>
    <w:p w:rsidR="00BF00A2" w:rsidRPr="00ED7B7B" w:rsidRDefault="00BF00A2">
      <w:pPr>
        <w:spacing w:line="292" w:lineRule="auto"/>
        <w:rPr>
          <w:rFonts w:ascii="Times New Roman" w:hAnsi="Times New Roman" w:cs="Times New Roman"/>
        </w:rPr>
        <w:sectPr w:rsidR="00BF00A2" w:rsidRPr="00ED7B7B">
          <w:type w:val="continuous"/>
          <w:pgSz w:w="12240" w:h="15840"/>
          <w:pgMar w:top="780" w:right="840" w:bottom="280" w:left="840" w:header="720" w:footer="720" w:gutter="0"/>
          <w:cols w:num="3" w:space="720" w:equalWidth="0">
            <w:col w:w="570" w:space="40"/>
            <w:col w:w="2664" w:space="2126"/>
            <w:col w:w="5160"/>
          </w:cols>
        </w:sectPr>
      </w:pPr>
    </w:p>
    <w:p w:rsidR="00BF00A2" w:rsidRPr="00ED7B7B" w:rsidRDefault="00064239">
      <w:pPr>
        <w:pStyle w:val="Heading4"/>
        <w:numPr>
          <w:ilvl w:val="0"/>
          <w:numId w:val="8"/>
        </w:numPr>
        <w:tabs>
          <w:tab w:val="left" w:pos="322"/>
        </w:tabs>
        <w:spacing w:before="24"/>
        <w:ind w:hanging="201"/>
        <w:rPr>
          <w:rFonts w:ascii="Times New Roman" w:hAnsi="Times New Roman" w:cs="Times New Roman"/>
        </w:rPr>
      </w:pPr>
      <w:r w:rsidRPr="00ED7B7B">
        <w:rPr>
          <w:rFonts w:ascii="Times New Roman" w:hAnsi="Times New Roman" w:cs="Times New Roman"/>
          <w:color w:val="0072BC"/>
        </w:rPr>
        <w:lastRenderedPageBreak/>
        <w:t>ANABOLIC ANDROGENIC STEROIDS</w:t>
      </w:r>
      <w:r w:rsidRPr="00ED7B7B">
        <w:rPr>
          <w:rFonts w:ascii="Times New Roman" w:hAnsi="Times New Roman" w:cs="Times New Roman"/>
          <w:color w:val="0072BC"/>
          <w:spacing w:val="45"/>
        </w:rPr>
        <w:t xml:space="preserve"> </w:t>
      </w:r>
      <w:r w:rsidRPr="00ED7B7B">
        <w:rPr>
          <w:rFonts w:ascii="Times New Roman" w:hAnsi="Times New Roman" w:cs="Times New Roman"/>
          <w:color w:val="0072BC"/>
        </w:rPr>
        <w:t>(AAS)</w:t>
      </w:r>
    </w:p>
    <w:p w:rsidR="00BF00A2" w:rsidRPr="00ED7B7B" w:rsidRDefault="00A058C5">
      <w:pPr>
        <w:pStyle w:val="ListParagraph"/>
        <w:numPr>
          <w:ilvl w:val="1"/>
          <w:numId w:val="8"/>
        </w:numPr>
        <w:tabs>
          <w:tab w:val="left" w:pos="320"/>
        </w:tabs>
        <w:spacing w:before="59"/>
        <w:ind w:hanging="199"/>
        <w:rPr>
          <w:rFonts w:ascii="Times New Roman" w:hAnsi="Times New Roman" w:cs="Times New Roman"/>
          <w:b/>
          <w:sz w:val="19"/>
        </w:rPr>
      </w:pPr>
      <w:r w:rsidRPr="00ED7B7B">
        <w:rPr>
          <w:rFonts w:ascii="Times New Roman" w:hAnsi="Times New Roman" w:cs="Times New Roman"/>
          <w:b/>
          <w:color w:val="0072BC"/>
          <w:sz w:val="19"/>
        </w:rPr>
        <w:t>Những chất</w:t>
      </w:r>
      <w:r w:rsidR="00064239" w:rsidRPr="00ED7B7B">
        <w:rPr>
          <w:rFonts w:ascii="Times New Roman" w:hAnsi="Times New Roman" w:cs="Times New Roman"/>
          <w:b/>
          <w:color w:val="0072BC"/>
          <w:sz w:val="19"/>
        </w:rPr>
        <w:t xml:space="preserve"> AAS</w:t>
      </w:r>
      <w:r w:rsidRPr="00ED7B7B">
        <w:rPr>
          <w:rFonts w:ascii="Times New Roman" w:hAnsi="Times New Roman" w:cs="Times New Roman"/>
          <w:b/>
          <w:color w:val="0072BC"/>
          <w:sz w:val="19"/>
        </w:rPr>
        <w:t xml:space="preserve"> ngoại sinh</w:t>
      </w:r>
      <w:r w:rsidR="00767E98" w:rsidRPr="00ED7B7B">
        <w:rPr>
          <w:rFonts w:ascii="Times New Roman" w:hAnsi="Times New Roman" w:cs="Times New Roman"/>
          <w:b/>
          <w:color w:val="0072BC"/>
          <w:sz w:val="19"/>
        </w:rPr>
        <w:t>**</w:t>
      </w:r>
      <w:r w:rsidR="00064239" w:rsidRPr="00ED7B7B">
        <w:rPr>
          <w:rFonts w:ascii="Times New Roman" w:hAnsi="Times New Roman" w:cs="Times New Roman"/>
          <w:b/>
          <w:color w:val="0072BC"/>
          <w:sz w:val="19"/>
        </w:rPr>
        <w:t>,</w:t>
      </w:r>
      <w:r w:rsidR="00064239" w:rsidRPr="00ED7B7B">
        <w:rPr>
          <w:rFonts w:ascii="Times New Roman" w:hAnsi="Times New Roman" w:cs="Times New Roman"/>
          <w:b/>
          <w:color w:val="0072BC"/>
          <w:spacing w:val="-39"/>
          <w:sz w:val="19"/>
        </w:rPr>
        <w:t xml:space="preserve"> </w:t>
      </w:r>
      <w:r w:rsidRPr="00ED7B7B">
        <w:rPr>
          <w:rFonts w:ascii="Times New Roman" w:hAnsi="Times New Roman" w:cs="Times New Roman"/>
          <w:b/>
          <w:color w:val="0072BC"/>
          <w:spacing w:val="-39"/>
          <w:sz w:val="19"/>
        </w:rPr>
        <w:t>bao   gồm</w:t>
      </w:r>
      <w:r w:rsidR="00064239" w:rsidRPr="00ED7B7B">
        <w:rPr>
          <w:rFonts w:ascii="Times New Roman" w:hAnsi="Times New Roman" w:cs="Times New Roman"/>
          <w:b/>
          <w:color w:val="0072BC"/>
          <w:sz w:val="19"/>
        </w:rPr>
        <w:t>:</w:t>
      </w:r>
    </w:p>
    <w:p w:rsidR="00BF00A2" w:rsidRPr="00ED7B7B" w:rsidRDefault="00BF00A2">
      <w:pPr>
        <w:pStyle w:val="BodyText"/>
        <w:rPr>
          <w:rFonts w:ascii="Times New Roman" w:hAnsi="Times New Roman" w:cs="Times New Roman"/>
          <w:b/>
          <w:sz w:val="18"/>
        </w:rPr>
      </w:pPr>
    </w:p>
    <w:p w:rsidR="00BF00A2" w:rsidRPr="00ED7B7B" w:rsidRDefault="00064239">
      <w:pPr>
        <w:pStyle w:val="BodyText"/>
        <w:spacing w:before="118" w:line="290" w:lineRule="auto"/>
        <w:ind w:left="119" w:right="639"/>
        <w:rPr>
          <w:rFonts w:ascii="Times New Roman" w:hAnsi="Times New Roman" w:cs="Times New Roman"/>
        </w:rPr>
      </w:pPr>
      <w:r w:rsidRPr="00ED7B7B">
        <w:rPr>
          <w:rFonts w:ascii="Times New Roman" w:hAnsi="Times New Roman" w:cs="Times New Roman"/>
          <w:b/>
          <w:color w:val="0072BC"/>
        </w:rPr>
        <w:t>1-A</w:t>
      </w:r>
      <w:r w:rsidRPr="00ED7B7B">
        <w:rPr>
          <w:rFonts w:ascii="Times New Roman" w:hAnsi="Times New Roman" w:cs="Times New Roman"/>
          <w:color w:val="231F20"/>
        </w:rPr>
        <w:t>ndrostenediol (5</w:t>
      </w:r>
      <w:r w:rsidRPr="00ED7B7B">
        <w:rPr>
          <w:rFonts w:ascii="Times New Roman" w:hAnsi="Times New Roman" w:cs="Times New Roman"/>
          <w:color w:val="231F20"/>
          <w:sz w:val="18"/>
        </w:rPr>
        <w:t>α</w:t>
      </w:r>
      <w:r w:rsidRPr="00ED7B7B">
        <w:rPr>
          <w:rFonts w:ascii="Times New Roman" w:hAnsi="Times New Roman" w:cs="Times New Roman"/>
          <w:color w:val="231F20"/>
        </w:rPr>
        <w:t>-androst-1-ene-3</w:t>
      </w:r>
      <w:r w:rsidRPr="00ED7B7B">
        <w:rPr>
          <w:rFonts w:ascii="Times New Roman" w:hAnsi="Times New Roman" w:cs="Times New Roman"/>
          <w:color w:val="231F20"/>
          <w:sz w:val="18"/>
        </w:rPr>
        <w:t>β</w:t>
      </w:r>
      <w:r w:rsidRPr="00ED7B7B">
        <w:rPr>
          <w:rFonts w:ascii="Times New Roman" w:hAnsi="Times New Roman" w:cs="Times New Roman"/>
          <w:color w:val="231F20"/>
        </w:rPr>
        <w:t>,17</w:t>
      </w:r>
      <w:r w:rsidRPr="00ED7B7B">
        <w:rPr>
          <w:rFonts w:ascii="Times New Roman" w:hAnsi="Times New Roman" w:cs="Times New Roman"/>
          <w:color w:val="231F20"/>
          <w:sz w:val="18"/>
        </w:rPr>
        <w:t>β</w:t>
      </w:r>
      <w:r w:rsidRPr="00ED7B7B">
        <w:rPr>
          <w:rFonts w:ascii="Times New Roman" w:hAnsi="Times New Roman" w:cs="Times New Roman"/>
          <w:color w:val="231F20"/>
        </w:rPr>
        <w:t xml:space="preserve">-diol); </w:t>
      </w:r>
      <w:r w:rsidRPr="00ED7B7B">
        <w:rPr>
          <w:rFonts w:ascii="Times New Roman" w:hAnsi="Times New Roman" w:cs="Times New Roman"/>
          <w:color w:val="231F20"/>
          <w:w w:val="95"/>
        </w:rPr>
        <w:t>1-Androstenedione   (5</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-androst-1-ene-3,17-dione);</w:t>
      </w:r>
    </w:p>
    <w:p w:rsidR="00BF00A2" w:rsidRPr="00ED7B7B" w:rsidRDefault="00064239">
      <w:pPr>
        <w:pStyle w:val="BodyText"/>
        <w:spacing w:before="2"/>
        <w:ind w:left="120" w:right="-7"/>
        <w:rPr>
          <w:rFonts w:ascii="Times New Roman" w:hAnsi="Times New Roman" w:cs="Times New Roman"/>
        </w:rPr>
      </w:pPr>
      <w:r w:rsidRPr="00ED7B7B">
        <w:rPr>
          <w:rFonts w:ascii="Times New Roman" w:hAnsi="Times New Roman" w:cs="Times New Roman"/>
          <w:b/>
          <w:color w:val="0072BC"/>
          <w:spacing w:val="-1"/>
          <w:w w:val="95"/>
        </w:rPr>
        <w:t>1-T</w:t>
      </w:r>
      <w:r w:rsidRPr="00ED7B7B">
        <w:rPr>
          <w:rFonts w:ascii="Times New Roman" w:hAnsi="Times New Roman" w:cs="Times New Roman"/>
          <w:color w:val="231F20"/>
          <w:spacing w:val="-1"/>
          <w:w w:val="95"/>
        </w:rPr>
        <w:t xml:space="preserve">estosterone  </w:t>
      </w:r>
      <w:r w:rsidRPr="00ED7B7B">
        <w:rPr>
          <w:rFonts w:ascii="Times New Roman" w:hAnsi="Times New Roman" w:cs="Times New Roman"/>
          <w:color w:val="231F20"/>
          <w:spacing w:val="53"/>
          <w:w w:val="95"/>
        </w:rPr>
        <w:t xml:space="preserve"> </w:t>
      </w:r>
      <w:r w:rsidRPr="00ED7B7B">
        <w:rPr>
          <w:rFonts w:ascii="Times New Roman" w:hAnsi="Times New Roman" w:cs="Times New Roman"/>
          <w:color w:val="231F20"/>
          <w:w w:val="95"/>
        </w:rPr>
        <w:t>(17</w:t>
      </w:r>
      <w:r w:rsidRPr="00ED7B7B">
        <w:rPr>
          <w:rFonts w:ascii="Times New Roman" w:hAnsi="Times New Roman" w:cs="Times New Roman"/>
          <w:color w:val="231F20"/>
          <w:w w:val="95"/>
          <w:sz w:val="18"/>
        </w:rPr>
        <w:t>β</w:t>
      </w:r>
      <w:r w:rsidRPr="00ED7B7B">
        <w:rPr>
          <w:rFonts w:ascii="Times New Roman" w:hAnsi="Times New Roman" w:cs="Times New Roman"/>
          <w:color w:val="231F20"/>
          <w:w w:val="95"/>
        </w:rPr>
        <w:t>-hydroxy-5</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-androst-1-en-3-one);</w:t>
      </w:r>
    </w:p>
    <w:p w:rsidR="00BF00A2" w:rsidRPr="00ED7B7B" w:rsidRDefault="00064239">
      <w:pPr>
        <w:pStyle w:val="BodyText"/>
        <w:spacing w:before="47"/>
        <w:ind w:left="119" w:right="-7"/>
        <w:rPr>
          <w:rFonts w:ascii="Times New Roman" w:hAnsi="Times New Roman" w:cs="Times New Roman"/>
        </w:rPr>
      </w:pPr>
      <w:r w:rsidRPr="00ED7B7B">
        <w:rPr>
          <w:rFonts w:ascii="Times New Roman" w:hAnsi="Times New Roman" w:cs="Times New Roman"/>
          <w:b/>
          <w:color w:val="0072BC"/>
          <w:spacing w:val="-5"/>
          <w:w w:val="95"/>
        </w:rPr>
        <w:t>4-H</w:t>
      </w:r>
      <w:r w:rsidRPr="00ED7B7B">
        <w:rPr>
          <w:rFonts w:ascii="Times New Roman" w:hAnsi="Times New Roman" w:cs="Times New Roman"/>
          <w:color w:val="231F20"/>
          <w:spacing w:val="-5"/>
          <w:w w:val="95"/>
        </w:rPr>
        <w:t xml:space="preserve">ydroxytestosterone     </w:t>
      </w:r>
      <w:r w:rsidRPr="00ED7B7B">
        <w:rPr>
          <w:rFonts w:ascii="Times New Roman" w:hAnsi="Times New Roman" w:cs="Times New Roman"/>
          <w:color w:val="231F20"/>
          <w:spacing w:val="-4"/>
          <w:w w:val="95"/>
        </w:rPr>
        <w:t>(4,17</w:t>
      </w:r>
      <w:r w:rsidRPr="00ED7B7B">
        <w:rPr>
          <w:rFonts w:ascii="Times New Roman" w:hAnsi="Times New Roman" w:cs="Times New Roman"/>
          <w:color w:val="231F20"/>
          <w:spacing w:val="-4"/>
          <w:w w:val="95"/>
          <w:sz w:val="18"/>
        </w:rPr>
        <w:t>β</w:t>
      </w:r>
      <w:r w:rsidRPr="00ED7B7B">
        <w:rPr>
          <w:rFonts w:ascii="Times New Roman" w:hAnsi="Times New Roman" w:cs="Times New Roman"/>
          <w:color w:val="231F20"/>
          <w:spacing w:val="-4"/>
          <w:w w:val="95"/>
        </w:rPr>
        <w:t>-dihydroxyandrost-4-en-3-one);</w:t>
      </w:r>
    </w:p>
    <w:p w:rsidR="00BF00A2" w:rsidRPr="00ED7B7B" w:rsidRDefault="00064239">
      <w:pPr>
        <w:pStyle w:val="BodyText"/>
        <w:spacing w:before="47" w:line="290" w:lineRule="auto"/>
        <w:ind w:left="120" w:right="935" w:hanging="1"/>
        <w:rPr>
          <w:rFonts w:ascii="Times New Roman" w:hAnsi="Times New Roman" w:cs="Times New Roman"/>
        </w:rPr>
      </w:pPr>
      <w:r w:rsidRPr="00ED7B7B">
        <w:rPr>
          <w:rFonts w:ascii="Times New Roman" w:hAnsi="Times New Roman" w:cs="Times New Roman"/>
          <w:b/>
          <w:color w:val="0072BC"/>
        </w:rPr>
        <w:t>B</w:t>
      </w:r>
      <w:r w:rsidRPr="00ED7B7B">
        <w:rPr>
          <w:rFonts w:ascii="Times New Roman" w:hAnsi="Times New Roman" w:cs="Times New Roman"/>
          <w:color w:val="231F20"/>
        </w:rPr>
        <w:t>olandiol (estr-4-ene-3</w:t>
      </w:r>
      <w:r w:rsidRPr="00ED7B7B">
        <w:rPr>
          <w:rFonts w:ascii="Times New Roman" w:hAnsi="Times New Roman" w:cs="Times New Roman"/>
          <w:color w:val="231F20"/>
          <w:sz w:val="18"/>
        </w:rPr>
        <w:t>β</w:t>
      </w:r>
      <w:r w:rsidRPr="00ED7B7B">
        <w:rPr>
          <w:rFonts w:ascii="Times New Roman" w:hAnsi="Times New Roman" w:cs="Times New Roman"/>
          <w:color w:val="231F20"/>
        </w:rPr>
        <w:t>,17</w:t>
      </w:r>
      <w:r w:rsidRPr="00ED7B7B">
        <w:rPr>
          <w:rFonts w:ascii="Times New Roman" w:hAnsi="Times New Roman" w:cs="Times New Roman"/>
          <w:color w:val="231F20"/>
          <w:sz w:val="18"/>
        </w:rPr>
        <w:t>β</w:t>
      </w:r>
      <w:r w:rsidRPr="00ED7B7B">
        <w:rPr>
          <w:rFonts w:ascii="Times New Roman" w:hAnsi="Times New Roman" w:cs="Times New Roman"/>
          <w:color w:val="231F20"/>
        </w:rPr>
        <w:t>-diol); Bolasterone;</w:t>
      </w:r>
    </w:p>
    <w:p w:rsidR="00BF00A2" w:rsidRPr="00ED7B7B" w:rsidRDefault="00064239">
      <w:pPr>
        <w:pStyle w:val="BodyText"/>
        <w:spacing w:before="2" w:line="290" w:lineRule="auto"/>
        <w:ind w:left="120" w:right="3800"/>
        <w:rPr>
          <w:rFonts w:ascii="Times New Roman" w:hAnsi="Times New Roman" w:cs="Times New Roman"/>
        </w:rPr>
      </w:pPr>
      <w:r w:rsidRPr="00ED7B7B">
        <w:rPr>
          <w:rFonts w:ascii="Times New Roman" w:hAnsi="Times New Roman" w:cs="Times New Roman"/>
          <w:b/>
          <w:color w:val="0072BC"/>
        </w:rPr>
        <w:t>C</w:t>
      </w:r>
      <w:r w:rsidRPr="00ED7B7B">
        <w:rPr>
          <w:rFonts w:ascii="Times New Roman" w:hAnsi="Times New Roman" w:cs="Times New Roman"/>
          <w:color w:val="231F20"/>
        </w:rPr>
        <w:t>alusterone; Clostebol;</w:t>
      </w:r>
    </w:p>
    <w:p w:rsidR="00BF00A2" w:rsidRPr="00ED7B7B" w:rsidRDefault="00064239">
      <w:pPr>
        <w:pStyle w:val="BodyText"/>
        <w:spacing w:before="2" w:line="288" w:lineRule="auto"/>
        <w:ind w:left="120" w:right="-7"/>
        <w:rPr>
          <w:rFonts w:ascii="Times New Roman" w:hAnsi="Times New Roman" w:cs="Times New Roman"/>
        </w:rPr>
      </w:pPr>
      <w:r w:rsidRPr="00ED7B7B">
        <w:rPr>
          <w:rFonts w:ascii="Times New Roman" w:hAnsi="Times New Roman" w:cs="Times New Roman"/>
          <w:b/>
          <w:color w:val="0072BC"/>
          <w:w w:val="95"/>
        </w:rPr>
        <w:t>D</w:t>
      </w:r>
      <w:r w:rsidRPr="00ED7B7B">
        <w:rPr>
          <w:rFonts w:ascii="Times New Roman" w:hAnsi="Times New Roman" w:cs="Times New Roman"/>
          <w:color w:val="231F20"/>
          <w:w w:val="95"/>
        </w:rPr>
        <w:t>anazol ([1,2]oxazolo[4',5':2,3]pregna-4-en-20-yn-17</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 xml:space="preserve">-ol); </w:t>
      </w:r>
      <w:r w:rsidRPr="00ED7B7B">
        <w:rPr>
          <w:rFonts w:ascii="Times New Roman" w:hAnsi="Times New Roman" w:cs="Times New Roman"/>
          <w:color w:val="231F20"/>
        </w:rPr>
        <w:t>Dehydrochlormethyltestosterone (4-chloro-17</w:t>
      </w:r>
      <w:r w:rsidRPr="00ED7B7B">
        <w:rPr>
          <w:rFonts w:ascii="Times New Roman" w:hAnsi="Times New Roman" w:cs="Times New Roman"/>
          <w:color w:val="231F20"/>
          <w:sz w:val="18"/>
        </w:rPr>
        <w:t>β</w:t>
      </w:r>
      <w:r w:rsidRPr="00ED7B7B">
        <w:rPr>
          <w:rFonts w:ascii="Times New Roman" w:hAnsi="Times New Roman" w:cs="Times New Roman"/>
          <w:color w:val="231F20"/>
        </w:rPr>
        <w:t>-hydroxy-</w:t>
      </w:r>
    </w:p>
    <w:p w:rsidR="00BF00A2" w:rsidRPr="00ED7B7B" w:rsidRDefault="00064239" w:rsidP="00A058C5">
      <w:pPr>
        <w:pStyle w:val="BodyText"/>
        <w:spacing w:before="4" w:line="292" w:lineRule="auto"/>
        <w:ind w:left="120" w:right="482"/>
        <w:rPr>
          <w:rFonts w:ascii="Times New Roman" w:hAnsi="Times New Roman" w:cs="Times New Roman"/>
        </w:rPr>
      </w:pPr>
      <w:r w:rsidRPr="00ED7B7B">
        <w:rPr>
          <w:rFonts w:ascii="Times New Roman" w:hAnsi="Times New Roman" w:cs="Times New Roman"/>
          <w:color w:val="231F20"/>
        </w:rPr>
        <w:t>17</w:t>
      </w:r>
      <w:r w:rsidRPr="00ED7B7B">
        <w:rPr>
          <w:rFonts w:ascii="Times New Roman" w:hAnsi="Times New Roman" w:cs="Times New Roman"/>
          <w:color w:val="231F20"/>
          <w:sz w:val="18"/>
        </w:rPr>
        <w:t>α</w:t>
      </w:r>
      <w:r w:rsidRPr="00ED7B7B">
        <w:rPr>
          <w:rFonts w:ascii="Times New Roman" w:hAnsi="Times New Roman" w:cs="Times New Roman"/>
          <w:color w:val="231F20"/>
        </w:rPr>
        <w:t>-methylandrosta-1,4-dien-3-one); Desoxymethyltestosterone (17</w:t>
      </w:r>
      <w:r w:rsidRPr="00ED7B7B">
        <w:rPr>
          <w:rFonts w:ascii="Times New Roman" w:hAnsi="Times New Roman" w:cs="Times New Roman"/>
          <w:color w:val="231F20"/>
          <w:sz w:val="18"/>
        </w:rPr>
        <w:t>α</w:t>
      </w:r>
      <w:r w:rsidRPr="00ED7B7B">
        <w:rPr>
          <w:rFonts w:ascii="Times New Roman" w:hAnsi="Times New Roman" w:cs="Times New Roman"/>
          <w:color w:val="231F20"/>
        </w:rPr>
        <w:t>-methyl-5</w:t>
      </w:r>
      <w:r w:rsidRPr="00ED7B7B">
        <w:rPr>
          <w:rFonts w:ascii="Times New Roman" w:hAnsi="Times New Roman" w:cs="Times New Roman"/>
          <w:color w:val="231F20"/>
          <w:sz w:val="18"/>
        </w:rPr>
        <w:t>α</w:t>
      </w:r>
      <w:r w:rsidRPr="00ED7B7B">
        <w:rPr>
          <w:rFonts w:ascii="Times New Roman" w:hAnsi="Times New Roman" w:cs="Times New Roman"/>
          <w:color w:val="231F20"/>
        </w:rPr>
        <w:t>-androst-</w:t>
      </w:r>
    </w:p>
    <w:p w:rsidR="00A058C5" w:rsidRPr="00ED7B7B" w:rsidRDefault="00064239" w:rsidP="00A058C5">
      <w:pPr>
        <w:pStyle w:val="BodyText"/>
        <w:spacing w:line="292" w:lineRule="auto"/>
        <w:ind w:left="119" w:right="2461"/>
        <w:rPr>
          <w:rFonts w:ascii="Times New Roman" w:hAnsi="Times New Roman" w:cs="Times New Roman"/>
          <w:color w:val="231F20"/>
        </w:rPr>
      </w:pPr>
      <w:r w:rsidRPr="00ED7B7B">
        <w:rPr>
          <w:rFonts w:ascii="Times New Roman" w:hAnsi="Times New Roman" w:cs="Times New Roman"/>
          <w:color w:val="231F20"/>
          <w:w w:val="95"/>
        </w:rPr>
        <w:t>2-en-17</w:t>
      </w:r>
      <w:r w:rsidRPr="00ED7B7B">
        <w:rPr>
          <w:rFonts w:ascii="Times New Roman" w:hAnsi="Times New Roman" w:cs="Times New Roman"/>
          <w:color w:val="231F20"/>
          <w:w w:val="95"/>
          <w:sz w:val="18"/>
        </w:rPr>
        <w:t>β</w:t>
      </w:r>
      <w:r w:rsidRPr="00ED7B7B">
        <w:rPr>
          <w:rFonts w:ascii="Times New Roman" w:hAnsi="Times New Roman" w:cs="Times New Roman"/>
          <w:color w:val="231F20"/>
          <w:w w:val="95"/>
        </w:rPr>
        <w:t xml:space="preserve">-ol); </w:t>
      </w:r>
      <w:r w:rsidRPr="00ED7B7B">
        <w:rPr>
          <w:rFonts w:ascii="Times New Roman" w:hAnsi="Times New Roman" w:cs="Times New Roman"/>
          <w:color w:val="231F20"/>
        </w:rPr>
        <w:t>Drostanolone;</w:t>
      </w:r>
    </w:p>
    <w:p w:rsidR="00BF00A2" w:rsidRPr="00ED7B7B" w:rsidRDefault="00064239" w:rsidP="00A042E8">
      <w:pPr>
        <w:pStyle w:val="BodyText"/>
        <w:spacing w:line="292" w:lineRule="auto"/>
        <w:ind w:left="119" w:right="463"/>
        <w:rPr>
          <w:rFonts w:ascii="Times New Roman" w:hAnsi="Times New Roman" w:cs="Times New Roman"/>
        </w:rPr>
      </w:pPr>
      <w:r w:rsidRPr="00ED7B7B">
        <w:rPr>
          <w:rFonts w:ascii="Times New Roman" w:hAnsi="Times New Roman" w:cs="Times New Roman"/>
          <w:b/>
          <w:color w:val="0072BC"/>
        </w:rPr>
        <w:t>E</w:t>
      </w:r>
      <w:r w:rsidR="00A042E8" w:rsidRPr="00ED7B7B">
        <w:rPr>
          <w:rFonts w:ascii="Times New Roman" w:hAnsi="Times New Roman" w:cs="Times New Roman"/>
          <w:color w:val="231F20"/>
        </w:rPr>
        <w:t xml:space="preserve">thylestrenol </w:t>
      </w:r>
      <w:r w:rsidRPr="00ED7B7B">
        <w:rPr>
          <w:rFonts w:ascii="Times New Roman" w:hAnsi="Times New Roman" w:cs="Times New Roman"/>
          <w:color w:val="231F20"/>
        </w:rPr>
        <w:t>(19-orpregna-4-en-17</w:t>
      </w:r>
      <w:r w:rsidRPr="00ED7B7B">
        <w:rPr>
          <w:rFonts w:ascii="Times New Roman" w:hAnsi="Times New Roman" w:cs="Times New Roman"/>
          <w:color w:val="231F20"/>
          <w:sz w:val="18"/>
        </w:rPr>
        <w:t>α</w:t>
      </w:r>
      <w:r w:rsidRPr="00ED7B7B">
        <w:rPr>
          <w:rFonts w:ascii="Times New Roman" w:hAnsi="Times New Roman" w:cs="Times New Roman"/>
          <w:color w:val="231F20"/>
        </w:rPr>
        <w:t>-ol);</w:t>
      </w:r>
    </w:p>
    <w:p w:rsidR="00BF00A2" w:rsidRPr="00ED7B7B" w:rsidRDefault="00064239">
      <w:pPr>
        <w:pStyle w:val="BodyText"/>
        <w:spacing w:before="47" w:line="290" w:lineRule="auto"/>
        <w:ind w:left="120" w:right="2461"/>
        <w:rPr>
          <w:rFonts w:ascii="Times New Roman" w:hAnsi="Times New Roman" w:cs="Times New Roman"/>
        </w:rPr>
      </w:pPr>
      <w:r w:rsidRPr="00ED7B7B">
        <w:rPr>
          <w:rFonts w:ascii="Times New Roman" w:hAnsi="Times New Roman" w:cs="Times New Roman"/>
          <w:b/>
          <w:color w:val="0072BC"/>
        </w:rPr>
        <w:t>F</w:t>
      </w:r>
      <w:r w:rsidRPr="00ED7B7B">
        <w:rPr>
          <w:rFonts w:ascii="Times New Roman" w:hAnsi="Times New Roman" w:cs="Times New Roman"/>
          <w:color w:val="231F20"/>
        </w:rPr>
        <w:t>luoxymesterone; Formebolone;</w:t>
      </w:r>
    </w:p>
    <w:p w:rsidR="00BF00A2" w:rsidRPr="00ED7B7B" w:rsidRDefault="00064239">
      <w:pPr>
        <w:pStyle w:val="BodyText"/>
        <w:spacing w:before="2" w:line="292" w:lineRule="auto"/>
        <w:ind w:left="319" w:right="458" w:hanging="200"/>
        <w:rPr>
          <w:rFonts w:ascii="Times New Roman" w:hAnsi="Times New Roman" w:cs="Times New Roman"/>
        </w:rPr>
      </w:pPr>
      <w:r w:rsidRPr="00ED7B7B">
        <w:rPr>
          <w:rFonts w:ascii="Times New Roman" w:hAnsi="Times New Roman" w:cs="Times New Roman"/>
          <w:color w:val="231F20"/>
          <w:w w:val="95"/>
        </w:rPr>
        <w:t>Furazabol (17</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-methyl [1,2,5]oxadiazolo[3',4':2,3]-5</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 xml:space="preserve">- </w:t>
      </w:r>
      <w:r w:rsidRPr="00ED7B7B">
        <w:rPr>
          <w:rFonts w:ascii="Times New Roman" w:hAnsi="Times New Roman" w:cs="Times New Roman"/>
          <w:color w:val="231F20"/>
        </w:rPr>
        <w:t>androstan-17</w:t>
      </w:r>
      <w:r w:rsidRPr="00ED7B7B">
        <w:rPr>
          <w:rFonts w:ascii="Times New Roman" w:hAnsi="Times New Roman" w:cs="Times New Roman"/>
          <w:color w:val="231F20"/>
          <w:sz w:val="18"/>
        </w:rPr>
        <w:t>β</w:t>
      </w:r>
      <w:r w:rsidRPr="00ED7B7B">
        <w:rPr>
          <w:rFonts w:ascii="Times New Roman" w:hAnsi="Times New Roman" w:cs="Times New Roman"/>
          <w:color w:val="231F20"/>
        </w:rPr>
        <w:t>-ol);</w:t>
      </w:r>
    </w:p>
    <w:p w:rsidR="00BF00A2" w:rsidRPr="00ED7B7B" w:rsidRDefault="00064239">
      <w:pPr>
        <w:pStyle w:val="BodyText"/>
        <w:spacing w:line="232" w:lineRule="exact"/>
        <w:ind w:left="119" w:right="639"/>
        <w:rPr>
          <w:rFonts w:ascii="Times New Roman" w:hAnsi="Times New Roman" w:cs="Times New Roman"/>
        </w:rPr>
      </w:pPr>
      <w:r w:rsidRPr="00ED7B7B">
        <w:rPr>
          <w:rFonts w:ascii="Times New Roman" w:hAnsi="Times New Roman" w:cs="Times New Roman"/>
          <w:b/>
          <w:color w:val="0072BC"/>
        </w:rPr>
        <w:t>G</w:t>
      </w:r>
      <w:r w:rsidRPr="00ED7B7B">
        <w:rPr>
          <w:rFonts w:ascii="Times New Roman" w:hAnsi="Times New Roman" w:cs="Times New Roman"/>
          <w:color w:val="231F20"/>
        </w:rPr>
        <w:t>estrinone;</w:t>
      </w:r>
    </w:p>
    <w:p w:rsidR="00BF00A2" w:rsidRPr="00ED7B7B" w:rsidRDefault="00064239">
      <w:pPr>
        <w:pStyle w:val="BodyText"/>
        <w:ind w:left="119" w:right="91"/>
        <w:rPr>
          <w:rFonts w:ascii="Times New Roman" w:hAnsi="Times New Roman" w:cs="Times New Roman"/>
        </w:rPr>
      </w:pPr>
      <w:r w:rsidRPr="00ED7B7B">
        <w:rPr>
          <w:rFonts w:ascii="Times New Roman" w:hAnsi="Times New Roman" w:cs="Times New Roman"/>
        </w:rPr>
        <w:br w:type="column"/>
      </w:r>
      <w:r w:rsidRPr="00ED7B7B">
        <w:rPr>
          <w:rFonts w:ascii="Times New Roman" w:hAnsi="Times New Roman" w:cs="Times New Roman"/>
          <w:color w:val="231F20"/>
        </w:rPr>
        <w:lastRenderedPageBreak/>
        <w:t>Methyltestosterone;</w:t>
      </w:r>
    </w:p>
    <w:p w:rsidR="00BF00A2" w:rsidRPr="00ED7B7B" w:rsidRDefault="00064239">
      <w:pPr>
        <w:pStyle w:val="BodyText"/>
        <w:spacing w:before="50" w:line="292" w:lineRule="auto"/>
        <w:ind w:left="319" w:right="881" w:hanging="201"/>
        <w:rPr>
          <w:rFonts w:ascii="Times New Roman" w:hAnsi="Times New Roman" w:cs="Times New Roman"/>
        </w:rPr>
      </w:pPr>
      <w:r w:rsidRPr="00ED7B7B">
        <w:rPr>
          <w:rFonts w:ascii="Times New Roman" w:hAnsi="Times New Roman" w:cs="Times New Roman"/>
          <w:color w:val="231F20"/>
        </w:rPr>
        <w:t>Metribolone (methyltrienolone, 17</w:t>
      </w:r>
      <w:r w:rsidRPr="00ED7B7B">
        <w:rPr>
          <w:rFonts w:ascii="Times New Roman" w:hAnsi="Times New Roman" w:cs="Times New Roman"/>
          <w:color w:val="231F20"/>
          <w:sz w:val="18"/>
        </w:rPr>
        <w:t>β</w:t>
      </w:r>
      <w:r w:rsidRPr="00ED7B7B">
        <w:rPr>
          <w:rFonts w:ascii="Times New Roman" w:hAnsi="Times New Roman" w:cs="Times New Roman"/>
          <w:color w:val="231F20"/>
        </w:rPr>
        <w:t>-hydroxy-17</w:t>
      </w:r>
      <w:r w:rsidRPr="00ED7B7B">
        <w:rPr>
          <w:rFonts w:ascii="Times New Roman" w:hAnsi="Times New Roman" w:cs="Times New Roman"/>
          <w:color w:val="231F20"/>
          <w:sz w:val="18"/>
        </w:rPr>
        <w:t>α</w:t>
      </w:r>
      <w:r w:rsidRPr="00ED7B7B">
        <w:rPr>
          <w:rFonts w:ascii="Times New Roman" w:hAnsi="Times New Roman" w:cs="Times New Roman"/>
          <w:color w:val="231F20"/>
        </w:rPr>
        <w:t>- methylestra-4,9,11-trien-3-one);</w:t>
      </w:r>
    </w:p>
    <w:p w:rsidR="00BF00A2" w:rsidRPr="00ED7B7B" w:rsidRDefault="00064239">
      <w:pPr>
        <w:pStyle w:val="BodyText"/>
        <w:spacing w:line="292" w:lineRule="auto"/>
        <w:ind w:left="119" w:right="3551"/>
        <w:rPr>
          <w:rFonts w:ascii="Times New Roman" w:hAnsi="Times New Roman" w:cs="Times New Roman"/>
        </w:rPr>
      </w:pPr>
      <w:r w:rsidRPr="00ED7B7B">
        <w:rPr>
          <w:rFonts w:ascii="Times New Roman" w:hAnsi="Times New Roman" w:cs="Times New Roman"/>
          <w:color w:val="231F20"/>
        </w:rPr>
        <w:t xml:space="preserve">Mibolerone; </w:t>
      </w:r>
      <w:r w:rsidRPr="00ED7B7B">
        <w:rPr>
          <w:rFonts w:ascii="Times New Roman" w:hAnsi="Times New Roman" w:cs="Times New Roman"/>
          <w:b/>
          <w:color w:val="0072BC"/>
        </w:rPr>
        <w:t>N</w:t>
      </w:r>
      <w:r w:rsidRPr="00ED7B7B">
        <w:rPr>
          <w:rFonts w:ascii="Times New Roman" w:hAnsi="Times New Roman" w:cs="Times New Roman"/>
          <w:color w:val="231F20"/>
        </w:rPr>
        <w:t xml:space="preserve">orboletone; Norclostebol; Norethandrolone; </w:t>
      </w:r>
      <w:r w:rsidRPr="00ED7B7B">
        <w:rPr>
          <w:rFonts w:ascii="Times New Roman" w:hAnsi="Times New Roman" w:cs="Times New Roman"/>
          <w:b/>
          <w:color w:val="0072BC"/>
        </w:rPr>
        <w:t>O</w:t>
      </w:r>
      <w:r w:rsidRPr="00ED7B7B">
        <w:rPr>
          <w:rFonts w:ascii="Times New Roman" w:hAnsi="Times New Roman" w:cs="Times New Roman"/>
          <w:color w:val="231F20"/>
        </w:rPr>
        <w:t>xabolone; Oxandrolone; Oxymesterone; Oxymetholone;</w:t>
      </w:r>
    </w:p>
    <w:p w:rsidR="00BF00A2" w:rsidRPr="00ED7B7B" w:rsidRDefault="00064239">
      <w:pPr>
        <w:pStyle w:val="BodyText"/>
        <w:spacing w:line="288" w:lineRule="auto"/>
        <w:ind w:left="320" w:right="929" w:hanging="201"/>
        <w:rPr>
          <w:rFonts w:ascii="Times New Roman" w:hAnsi="Times New Roman" w:cs="Times New Roman"/>
        </w:rPr>
      </w:pPr>
      <w:r w:rsidRPr="00ED7B7B">
        <w:rPr>
          <w:rFonts w:ascii="Times New Roman" w:hAnsi="Times New Roman" w:cs="Times New Roman"/>
          <w:b/>
          <w:color w:val="0072BC"/>
          <w:w w:val="95"/>
        </w:rPr>
        <w:t>P</w:t>
      </w:r>
      <w:r w:rsidRPr="00ED7B7B">
        <w:rPr>
          <w:rFonts w:ascii="Times New Roman" w:hAnsi="Times New Roman" w:cs="Times New Roman"/>
          <w:color w:val="231F20"/>
          <w:w w:val="95"/>
        </w:rPr>
        <w:t>rostanozol (17</w:t>
      </w:r>
      <w:r w:rsidRPr="00ED7B7B">
        <w:rPr>
          <w:rFonts w:ascii="Times New Roman" w:hAnsi="Times New Roman" w:cs="Times New Roman"/>
          <w:color w:val="231F20"/>
          <w:w w:val="95"/>
          <w:sz w:val="18"/>
        </w:rPr>
        <w:t>β</w:t>
      </w:r>
      <w:r w:rsidRPr="00ED7B7B">
        <w:rPr>
          <w:rFonts w:ascii="Times New Roman" w:hAnsi="Times New Roman" w:cs="Times New Roman"/>
          <w:color w:val="231F20"/>
          <w:w w:val="95"/>
        </w:rPr>
        <w:t xml:space="preserve">-[(tetrahydropyran-2-yl)oxy]-1'H- </w:t>
      </w:r>
      <w:r w:rsidRPr="00ED7B7B">
        <w:rPr>
          <w:rFonts w:ascii="Times New Roman" w:hAnsi="Times New Roman" w:cs="Times New Roman"/>
          <w:color w:val="231F20"/>
        </w:rPr>
        <w:t>pyrazolo[3,4:2,3]-5</w:t>
      </w:r>
      <w:r w:rsidRPr="00ED7B7B">
        <w:rPr>
          <w:rFonts w:ascii="Times New Roman" w:hAnsi="Times New Roman" w:cs="Times New Roman"/>
          <w:color w:val="231F20"/>
          <w:sz w:val="18"/>
        </w:rPr>
        <w:t>α</w:t>
      </w:r>
      <w:r w:rsidRPr="00ED7B7B">
        <w:rPr>
          <w:rFonts w:ascii="Times New Roman" w:hAnsi="Times New Roman" w:cs="Times New Roman"/>
          <w:color w:val="231F20"/>
        </w:rPr>
        <w:t>-androstane);</w:t>
      </w:r>
    </w:p>
    <w:p w:rsidR="00BF00A2" w:rsidRPr="00ED7B7B" w:rsidRDefault="00064239">
      <w:pPr>
        <w:pStyle w:val="BodyText"/>
        <w:spacing w:before="4" w:line="290" w:lineRule="auto"/>
        <w:ind w:left="120" w:right="3901"/>
        <w:rPr>
          <w:rFonts w:ascii="Times New Roman" w:hAnsi="Times New Roman" w:cs="Times New Roman"/>
        </w:rPr>
      </w:pPr>
      <w:r w:rsidRPr="00ED7B7B">
        <w:rPr>
          <w:rFonts w:ascii="Times New Roman" w:hAnsi="Times New Roman" w:cs="Times New Roman"/>
          <w:b/>
          <w:color w:val="0072BC"/>
          <w:w w:val="95"/>
        </w:rPr>
        <w:t>Q</w:t>
      </w:r>
      <w:r w:rsidRPr="00ED7B7B">
        <w:rPr>
          <w:rFonts w:ascii="Times New Roman" w:hAnsi="Times New Roman" w:cs="Times New Roman"/>
          <w:color w:val="231F20"/>
          <w:w w:val="95"/>
        </w:rPr>
        <w:t xml:space="preserve">uinbolone; </w:t>
      </w:r>
      <w:r w:rsidRPr="00ED7B7B">
        <w:rPr>
          <w:rFonts w:ascii="Times New Roman" w:hAnsi="Times New Roman" w:cs="Times New Roman"/>
          <w:b/>
          <w:color w:val="0072BC"/>
        </w:rPr>
        <w:t>S</w:t>
      </w:r>
      <w:r w:rsidRPr="00ED7B7B">
        <w:rPr>
          <w:rFonts w:ascii="Times New Roman" w:hAnsi="Times New Roman" w:cs="Times New Roman"/>
          <w:color w:val="231F20"/>
        </w:rPr>
        <w:t>tanozolol; Stenbolone;</w:t>
      </w:r>
    </w:p>
    <w:p w:rsidR="00BF00A2" w:rsidRPr="00ED7B7B" w:rsidRDefault="00064239">
      <w:pPr>
        <w:pStyle w:val="BodyText"/>
        <w:spacing w:before="2" w:line="288" w:lineRule="auto"/>
        <w:ind w:left="320" w:right="200" w:hanging="201"/>
        <w:rPr>
          <w:rFonts w:ascii="Times New Roman" w:hAnsi="Times New Roman" w:cs="Times New Roman"/>
        </w:rPr>
      </w:pPr>
      <w:r w:rsidRPr="00ED7B7B">
        <w:rPr>
          <w:rFonts w:ascii="Times New Roman" w:hAnsi="Times New Roman" w:cs="Times New Roman"/>
          <w:b/>
          <w:color w:val="0072BC"/>
          <w:w w:val="95"/>
        </w:rPr>
        <w:t>T</w:t>
      </w:r>
      <w:r w:rsidRPr="00ED7B7B">
        <w:rPr>
          <w:rFonts w:ascii="Times New Roman" w:hAnsi="Times New Roman" w:cs="Times New Roman"/>
          <w:color w:val="231F20"/>
          <w:w w:val="95"/>
        </w:rPr>
        <w:t>etrahydrogestrinone (17-hydroxy-18a-homo-19-nor-17</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 xml:space="preserve">- </w:t>
      </w:r>
      <w:r w:rsidRPr="00ED7B7B">
        <w:rPr>
          <w:rFonts w:ascii="Times New Roman" w:hAnsi="Times New Roman" w:cs="Times New Roman"/>
          <w:color w:val="231F20"/>
        </w:rPr>
        <w:t>pregna-4,9,11-trien-3-one);</w:t>
      </w:r>
    </w:p>
    <w:p w:rsidR="00BF00A2" w:rsidRPr="00ED7B7B" w:rsidRDefault="00064239">
      <w:pPr>
        <w:pStyle w:val="BodyText"/>
        <w:spacing w:before="5"/>
        <w:ind w:left="120" w:right="91"/>
        <w:rPr>
          <w:rFonts w:ascii="Times New Roman" w:hAnsi="Times New Roman" w:cs="Times New Roman"/>
        </w:rPr>
      </w:pPr>
      <w:r w:rsidRPr="00ED7B7B">
        <w:rPr>
          <w:rFonts w:ascii="Times New Roman" w:hAnsi="Times New Roman" w:cs="Times New Roman"/>
          <w:color w:val="231F20"/>
          <w:w w:val="95"/>
        </w:rPr>
        <w:t>Trenbolone   (17</w:t>
      </w:r>
      <w:r w:rsidRPr="00ED7B7B">
        <w:rPr>
          <w:rFonts w:ascii="Times New Roman" w:hAnsi="Times New Roman" w:cs="Times New Roman"/>
          <w:color w:val="231F20"/>
          <w:w w:val="95"/>
          <w:sz w:val="18"/>
        </w:rPr>
        <w:t>β</w:t>
      </w:r>
      <w:r w:rsidRPr="00ED7B7B">
        <w:rPr>
          <w:rFonts w:ascii="Times New Roman" w:hAnsi="Times New Roman" w:cs="Times New Roman"/>
          <w:color w:val="231F20"/>
          <w:w w:val="95"/>
        </w:rPr>
        <w:t>-hydroxyestr-4,9,11-trien-3-one);</w:t>
      </w:r>
    </w:p>
    <w:p w:rsidR="00BF00A2" w:rsidRPr="00ED7B7B" w:rsidRDefault="00D50BB7">
      <w:pPr>
        <w:pStyle w:val="BodyText"/>
        <w:spacing w:before="125" w:line="292" w:lineRule="auto"/>
        <w:ind w:left="119" w:right="426"/>
        <w:rPr>
          <w:rFonts w:ascii="Times New Roman" w:hAnsi="Times New Roman" w:cs="Times New Roman"/>
        </w:rPr>
      </w:pPr>
      <w:r w:rsidRPr="00ED7B7B">
        <w:rPr>
          <w:rFonts w:ascii="Times New Roman" w:hAnsi="Times New Roman" w:cs="Times New Roman"/>
          <w:color w:val="231F20"/>
          <w:w w:val="105"/>
        </w:rPr>
        <w:t>Và các chất khác có cấu trúc hóa học hoặc tác dụng sinh học tương tự</w:t>
      </w:r>
      <w:r w:rsidR="00064239" w:rsidRPr="00ED7B7B">
        <w:rPr>
          <w:rFonts w:ascii="Times New Roman" w:hAnsi="Times New Roman" w:cs="Times New Roman"/>
          <w:color w:val="231F20"/>
          <w:w w:val="105"/>
        </w:rPr>
        <w:t>.</w:t>
      </w:r>
    </w:p>
    <w:p w:rsidR="00BF00A2" w:rsidRPr="00ED7B7B" w:rsidRDefault="00BF00A2">
      <w:pPr>
        <w:spacing w:line="292" w:lineRule="auto"/>
        <w:rPr>
          <w:rFonts w:ascii="Times New Roman" w:hAnsi="Times New Roman" w:cs="Times New Roman"/>
        </w:rPr>
        <w:sectPr w:rsidR="00BF00A2" w:rsidRPr="00ED7B7B">
          <w:type w:val="continuous"/>
          <w:pgSz w:w="12240" w:h="15840"/>
          <w:pgMar w:top="780" w:right="840" w:bottom="280" w:left="840" w:header="720" w:footer="720" w:gutter="0"/>
          <w:cols w:num="2" w:space="720" w:equalWidth="0">
            <w:col w:w="4999" w:space="401"/>
            <w:col w:w="5160"/>
          </w:cols>
        </w:sectPr>
      </w:pPr>
    </w:p>
    <w:p w:rsidR="00BF00A2" w:rsidRPr="00ED7B7B" w:rsidRDefault="00BF00A2">
      <w:pPr>
        <w:pStyle w:val="BodyText"/>
        <w:spacing w:before="8"/>
        <w:rPr>
          <w:rFonts w:ascii="Times New Roman" w:hAnsi="Times New Roman" w:cs="Times New Roman"/>
          <w:sz w:val="24"/>
        </w:rPr>
      </w:pPr>
    </w:p>
    <w:p w:rsidR="00BF00A2" w:rsidRPr="00ED7B7B" w:rsidRDefault="004B59FE">
      <w:pPr>
        <w:pStyle w:val="BodyText"/>
        <w:spacing w:line="20" w:lineRule="exact"/>
        <w:ind w:left="5520"/>
        <w:rPr>
          <w:rFonts w:ascii="Times New Roman" w:hAnsi="Times New Roman" w:cs="Times New Roman"/>
          <w:sz w:val="2"/>
        </w:rPr>
      </w:pPr>
      <w:r>
        <w:rPr>
          <w:rFonts w:ascii="Times New Roman" w:hAnsi="Times New Roman" w:cs="Times New Roman"/>
          <w:sz w:val="2"/>
        </w:rPr>
      </w:r>
      <w:r>
        <w:rPr>
          <w:rFonts w:ascii="Times New Roman" w:hAnsi="Times New Roman" w:cs="Times New Roman"/>
          <w:sz w:val="2"/>
        </w:rPr>
        <w:pict>
          <v:group id="_x0000_s1081" style="width:246pt;height:1pt;mso-position-horizontal-relative:char;mso-position-vertical-relative:line" coordsize="4920,20">
            <v:line id="_x0000_s1084" style="position:absolute" from="70,10" to="4880,10" strokecolor="#231f20" strokeweight="1pt">
              <v:stroke dashstyle="dash"/>
            </v:line>
            <v:line id="_x0000_s1083" style="position:absolute" from="10,10" to="10,10" strokecolor="#231f20" strokeweight="1pt"/>
            <v:line id="_x0000_s1082" style="position:absolute" from="4910,10" to="4910,10" strokecolor="#231f20" strokeweight="1pt"/>
            <w10:wrap type="none"/>
            <w10:anchorlock/>
          </v:group>
        </w:pict>
      </w:r>
    </w:p>
    <w:p w:rsidR="00BF00A2" w:rsidRPr="00ED7B7B" w:rsidRDefault="00BF00A2">
      <w:pPr>
        <w:pStyle w:val="BodyText"/>
        <w:spacing w:before="9"/>
        <w:rPr>
          <w:rFonts w:ascii="Times New Roman" w:hAnsi="Times New Roman" w:cs="Times New Roman"/>
          <w:sz w:val="5"/>
        </w:rPr>
      </w:pPr>
    </w:p>
    <w:p w:rsidR="00BF00A2" w:rsidRPr="00ED7B7B" w:rsidRDefault="00BF00A2">
      <w:pPr>
        <w:rPr>
          <w:rFonts w:ascii="Times New Roman" w:hAnsi="Times New Roman" w:cs="Times New Roman"/>
          <w:sz w:val="5"/>
        </w:rPr>
        <w:sectPr w:rsidR="00BF00A2" w:rsidRPr="00ED7B7B">
          <w:pgSz w:w="12240" w:h="15840"/>
          <w:pgMar w:top="1500" w:right="840" w:bottom="720" w:left="840" w:header="0" w:footer="530" w:gutter="0"/>
          <w:cols w:space="720"/>
        </w:sectPr>
      </w:pPr>
    </w:p>
    <w:p w:rsidR="00BF00A2" w:rsidRPr="00ED7B7B" w:rsidRDefault="00064239">
      <w:pPr>
        <w:pStyle w:val="Heading4"/>
        <w:numPr>
          <w:ilvl w:val="1"/>
          <w:numId w:val="8"/>
        </w:numPr>
        <w:tabs>
          <w:tab w:val="left" w:pos="325"/>
        </w:tabs>
        <w:ind w:left="324" w:hanging="204"/>
        <w:rPr>
          <w:rFonts w:ascii="Times New Roman" w:hAnsi="Times New Roman" w:cs="Times New Roman"/>
          <w:sz w:val="20"/>
          <w:szCs w:val="20"/>
        </w:rPr>
      </w:pPr>
      <w:r w:rsidRPr="00ED7B7B">
        <w:rPr>
          <w:rFonts w:ascii="Times New Roman" w:hAnsi="Times New Roman" w:cs="Times New Roman"/>
          <w:color w:val="0072BC"/>
          <w:spacing w:val="-23"/>
        </w:rPr>
        <w:lastRenderedPageBreak/>
        <w:t xml:space="preserve"> </w:t>
      </w:r>
      <w:r w:rsidR="00767E98" w:rsidRPr="00ED7B7B">
        <w:rPr>
          <w:rFonts w:ascii="Times New Roman" w:hAnsi="Times New Roman" w:cs="Times New Roman"/>
          <w:color w:val="0072BC"/>
          <w:spacing w:val="-23"/>
          <w:sz w:val="20"/>
          <w:szCs w:val="20"/>
        </w:rPr>
        <w:t>Nh</w:t>
      </w:r>
      <w:r w:rsidR="00767E98" w:rsidRPr="00ED7B7B">
        <w:rPr>
          <w:rFonts w:ascii="Times New Roman" w:hAnsi="Times New Roman" w:cs="Times New Roman"/>
          <w:color w:val="0072BC"/>
          <w:spacing w:val="-23"/>
          <w:sz w:val="20"/>
          <w:szCs w:val="20"/>
          <w:lang w:val="vi-VN"/>
        </w:rPr>
        <w:t xml:space="preserve">ững chất </w:t>
      </w:r>
      <w:r w:rsidRPr="00ED7B7B">
        <w:rPr>
          <w:rFonts w:ascii="Times New Roman" w:hAnsi="Times New Roman" w:cs="Times New Roman"/>
          <w:color w:val="0072BC"/>
          <w:sz w:val="20"/>
          <w:szCs w:val="20"/>
        </w:rPr>
        <w:t>AAS</w:t>
      </w:r>
      <w:r w:rsidRPr="00ED7B7B">
        <w:rPr>
          <w:rFonts w:ascii="Times New Roman" w:hAnsi="Times New Roman" w:cs="Times New Roman"/>
          <w:color w:val="0072BC"/>
          <w:spacing w:val="-23"/>
          <w:sz w:val="20"/>
          <w:szCs w:val="20"/>
        </w:rPr>
        <w:t xml:space="preserve"> </w:t>
      </w:r>
      <w:r w:rsidR="00767E98" w:rsidRPr="00ED7B7B">
        <w:rPr>
          <w:rFonts w:ascii="Times New Roman" w:hAnsi="Times New Roman" w:cs="Times New Roman"/>
          <w:color w:val="0072BC"/>
          <w:spacing w:val="-23"/>
          <w:sz w:val="20"/>
          <w:szCs w:val="20"/>
        </w:rPr>
        <w:t>nội sinh** được đưa thêm vào cơ thể từ bên ngoài</w:t>
      </w:r>
      <w:r w:rsidRPr="00ED7B7B">
        <w:rPr>
          <w:rFonts w:ascii="Times New Roman" w:hAnsi="Times New Roman" w:cs="Times New Roman"/>
          <w:color w:val="0072BC"/>
          <w:sz w:val="20"/>
          <w:szCs w:val="20"/>
        </w:rPr>
        <w:t>:</w:t>
      </w:r>
    </w:p>
    <w:p w:rsidR="00BF00A2" w:rsidRPr="00ED7B7B" w:rsidRDefault="00BF00A2">
      <w:pPr>
        <w:pStyle w:val="BodyText"/>
        <w:rPr>
          <w:rFonts w:ascii="Times New Roman" w:hAnsi="Times New Roman" w:cs="Times New Roman"/>
          <w:b/>
          <w:sz w:val="18"/>
        </w:rPr>
      </w:pPr>
    </w:p>
    <w:p w:rsidR="00BF00A2" w:rsidRPr="00ED7B7B" w:rsidRDefault="00064239">
      <w:pPr>
        <w:pStyle w:val="BodyText"/>
        <w:spacing w:before="118"/>
        <w:ind w:left="120"/>
        <w:rPr>
          <w:rFonts w:ascii="Times New Roman" w:hAnsi="Times New Roman" w:cs="Times New Roman"/>
        </w:rPr>
      </w:pPr>
      <w:r w:rsidRPr="00ED7B7B">
        <w:rPr>
          <w:rFonts w:ascii="Times New Roman" w:hAnsi="Times New Roman" w:cs="Times New Roman"/>
          <w:b/>
          <w:color w:val="0072BC"/>
        </w:rPr>
        <w:t>19-N</w:t>
      </w:r>
      <w:r w:rsidRPr="00ED7B7B">
        <w:rPr>
          <w:rFonts w:ascii="Times New Roman" w:hAnsi="Times New Roman" w:cs="Times New Roman"/>
          <w:color w:val="231F20"/>
        </w:rPr>
        <w:t>orandrostenediol (estr-4-ene-3,17-diol);</w:t>
      </w:r>
    </w:p>
    <w:p w:rsidR="00BF00A2" w:rsidRPr="00ED7B7B" w:rsidRDefault="00064239">
      <w:pPr>
        <w:pStyle w:val="BodyText"/>
        <w:spacing w:before="47" w:line="292" w:lineRule="auto"/>
        <w:ind w:left="120"/>
        <w:rPr>
          <w:rFonts w:ascii="Times New Roman" w:hAnsi="Times New Roman" w:cs="Times New Roman"/>
        </w:rPr>
      </w:pPr>
      <w:r w:rsidRPr="00ED7B7B">
        <w:rPr>
          <w:rFonts w:ascii="Times New Roman" w:hAnsi="Times New Roman" w:cs="Times New Roman"/>
          <w:color w:val="231F20"/>
        </w:rPr>
        <w:t xml:space="preserve">19-Norandrostenedione (estr-4-ene-3,17-dione); </w:t>
      </w:r>
      <w:r w:rsidRPr="00ED7B7B">
        <w:rPr>
          <w:rFonts w:ascii="Times New Roman" w:hAnsi="Times New Roman" w:cs="Times New Roman"/>
          <w:b/>
          <w:color w:val="0072BC"/>
        </w:rPr>
        <w:t>A</w:t>
      </w:r>
      <w:r w:rsidRPr="00ED7B7B">
        <w:rPr>
          <w:rFonts w:ascii="Times New Roman" w:hAnsi="Times New Roman" w:cs="Times New Roman"/>
          <w:color w:val="231F20"/>
        </w:rPr>
        <w:t>ndrostenediol (androst-5-ene-3</w:t>
      </w:r>
      <w:r w:rsidRPr="00ED7B7B">
        <w:rPr>
          <w:rFonts w:ascii="Times New Roman" w:hAnsi="Times New Roman" w:cs="Times New Roman"/>
          <w:color w:val="231F20"/>
          <w:sz w:val="18"/>
        </w:rPr>
        <w:t>β</w:t>
      </w:r>
      <w:r w:rsidRPr="00ED7B7B">
        <w:rPr>
          <w:rFonts w:ascii="Times New Roman" w:hAnsi="Times New Roman" w:cs="Times New Roman"/>
          <w:color w:val="231F20"/>
        </w:rPr>
        <w:t>,17</w:t>
      </w:r>
      <w:r w:rsidRPr="00ED7B7B">
        <w:rPr>
          <w:rFonts w:ascii="Times New Roman" w:hAnsi="Times New Roman" w:cs="Times New Roman"/>
          <w:color w:val="231F20"/>
          <w:sz w:val="18"/>
        </w:rPr>
        <w:t>β</w:t>
      </w:r>
      <w:r w:rsidRPr="00ED7B7B">
        <w:rPr>
          <w:rFonts w:ascii="Times New Roman" w:hAnsi="Times New Roman" w:cs="Times New Roman"/>
          <w:color w:val="231F20"/>
        </w:rPr>
        <w:t xml:space="preserve">-diol); Androstenedione (androst-4-ene-3,17-dione); </w:t>
      </w:r>
      <w:r w:rsidRPr="00ED7B7B">
        <w:rPr>
          <w:rFonts w:ascii="Times New Roman" w:hAnsi="Times New Roman" w:cs="Times New Roman"/>
          <w:b/>
          <w:color w:val="0072BC"/>
        </w:rPr>
        <w:t>B</w:t>
      </w:r>
      <w:r w:rsidRPr="00ED7B7B">
        <w:rPr>
          <w:rFonts w:ascii="Times New Roman" w:hAnsi="Times New Roman" w:cs="Times New Roman"/>
          <w:color w:val="231F20"/>
        </w:rPr>
        <w:t>oldenone;</w:t>
      </w:r>
    </w:p>
    <w:p w:rsidR="00BF00A2" w:rsidRPr="00ED7B7B" w:rsidRDefault="00064239">
      <w:pPr>
        <w:pStyle w:val="BodyText"/>
        <w:spacing w:line="290" w:lineRule="auto"/>
        <w:ind w:left="120"/>
        <w:rPr>
          <w:rFonts w:ascii="Times New Roman" w:hAnsi="Times New Roman" w:cs="Times New Roman"/>
        </w:rPr>
      </w:pPr>
      <w:r w:rsidRPr="00ED7B7B">
        <w:rPr>
          <w:rFonts w:ascii="Times New Roman" w:hAnsi="Times New Roman" w:cs="Times New Roman"/>
          <w:color w:val="231F20"/>
        </w:rPr>
        <w:t xml:space="preserve">Boldione (androsta-1,4-diene-3,17-dione); </w:t>
      </w:r>
      <w:r w:rsidRPr="00ED7B7B">
        <w:rPr>
          <w:rFonts w:ascii="Times New Roman" w:hAnsi="Times New Roman" w:cs="Times New Roman"/>
          <w:b/>
          <w:color w:val="0072BC"/>
          <w:w w:val="95"/>
        </w:rPr>
        <w:t>D</w:t>
      </w:r>
      <w:r w:rsidRPr="00ED7B7B">
        <w:rPr>
          <w:rFonts w:ascii="Times New Roman" w:hAnsi="Times New Roman" w:cs="Times New Roman"/>
          <w:color w:val="231F20"/>
          <w:w w:val="95"/>
        </w:rPr>
        <w:t>ihydrotestosterone (17</w:t>
      </w:r>
      <w:r w:rsidRPr="00ED7B7B">
        <w:rPr>
          <w:rFonts w:ascii="Times New Roman" w:hAnsi="Times New Roman" w:cs="Times New Roman"/>
          <w:color w:val="231F20"/>
          <w:w w:val="95"/>
          <w:sz w:val="18"/>
        </w:rPr>
        <w:t>β</w:t>
      </w:r>
      <w:r w:rsidRPr="00ED7B7B">
        <w:rPr>
          <w:rFonts w:ascii="Times New Roman" w:hAnsi="Times New Roman" w:cs="Times New Roman"/>
          <w:color w:val="231F20"/>
          <w:w w:val="95"/>
        </w:rPr>
        <w:t>-hydroxy-5</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 xml:space="preserve">-androstan-3-one); </w:t>
      </w:r>
      <w:r w:rsidRPr="00ED7B7B">
        <w:rPr>
          <w:rFonts w:ascii="Times New Roman" w:hAnsi="Times New Roman" w:cs="Times New Roman"/>
          <w:b/>
          <w:color w:val="0072BC"/>
          <w:w w:val="95"/>
        </w:rPr>
        <w:t>N</w:t>
      </w:r>
      <w:r w:rsidRPr="00ED7B7B">
        <w:rPr>
          <w:rFonts w:ascii="Times New Roman" w:hAnsi="Times New Roman" w:cs="Times New Roman"/>
          <w:color w:val="231F20"/>
          <w:w w:val="95"/>
        </w:rPr>
        <w:t>androlone  (19-nortestosterone);</w:t>
      </w:r>
    </w:p>
    <w:p w:rsidR="00BF00A2" w:rsidRPr="00ED7B7B" w:rsidRDefault="00064239">
      <w:pPr>
        <w:pStyle w:val="BodyText"/>
        <w:spacing w:line="290" w:lineRule="auto"/>
        <w:ind w:left="320" w:right="981" w:hanging="201"/>
        <w:rPr>
          <w:rFonts w:ascii="Times New Roman" w:hAnsi="Times New Roman" w:cs="Times New Roman"/>
        </w:rPr>
      </w:pPr>
      <w:r w:rsidRPr="00ED7B7B">
        <w:rPr>
          <w:rFonts w:ascii="Times New Roman" w:hAnsi="Times New Roman" w:cs="Times New Roman"/>
          <w:b/>
          <w:color w:val="0072BC"/>
        </w:rPr>
        <w:t>P</w:t>
      </w:r>
      <w:r w:rsidRPr="00ED7B7B">
        <w:rPr>
          <w:rFonts w:ascii="Times New Roman" w:hAnsi="Times New Roman" w:cs="Times New Roman"/>
          <w:color w:val="231F20"/>
        </w:rPr>
        <w:t>rasterone (dehydroepiandrosterone, DHEA, 3</w:t>
      </w:r>
      <w:r w:rsidRPr="00ED7B7B">
        <w:rPr>
          <w:rFonts w:ascii="Times New Roman" w:hAnsi="Times New Roman" w:cs="Times New Roman"/>
          <w:color w:val="231F20"/>
          <w:sz w:val="18"/>
        </w:rPr>
        <w:t>β</w:t>
      </w:r>
      <w:r w:rsidRPr="00ED7B7B">
        <w:rPr>
          <w:rFonts w:ascii="Times New Roman" w:hAnsi="Times New Roman" w:cs="Times New Roman"/>
          <w:color w:val="231F20"/>
        </w:rPr>
        <w:t>-hydroxyandrost-5-en-17-one);</w:t>
      </w:r>
    </w:p>
    <w:p w:rsidR="00BF00A2" w:rsidRPr="00ED7B7B" w:rsidRDefault="00064239">
      <w:pPr>
        <w:pStyle w:val="BodyText"/>
        <w:spacing w:before="2"/>
        <w:ind w:left="119"/>
        <w:rPr>
          <w:rFonts w:ascii="Times New Roman" w:hAnsi="Times New Roman" w:cs="Times New Roman"/>
        </w:rPr>
      </w:pPr>
      <w:r w:rsidRPr="00ED7B7B">
        <w:rPr>
          <w:rFonts w:ascii="Times New Roman" w:hAnsi="Times New Roman" w:cs="Times New Roman"/>
          <w:b/>
          <w:color w:val="0072BC"/>
        </w:rPr>
        <w:t>T</w:t>
      </w:r>
      <w:r w:rsidRPr="00ED7B7B">
        <w:rPr>
          <w:rFonts w:ascii="Times New Roman" w:hAnsi="Times New Roman" w:cs="Times New Roman"/>
          <w:color w:val="231F20"/>
        </w:rPr>
        <w:t>estosterone;</w:t>
      </w:r>
    </w:p>
    <w:p w:rsidR="00BF00A2" w:rsidRPr="00ED7B7B" w:rsidRDefault="00064239">
      <w:pPr>
        <w:pStyle w:val="Heading4"/>
        <w:numPr>
          <w:ilvl w:val="0"/>
          <w:numId w:val="8"/>
        </w:numPr>
        <w:tabs>
          <w:tab w:val="left" w:pos="322"/>
        </w:tabs>
        <w:ind w:hanging="201"/>
        <w:rPr>
          <w:rFonts w:ascii="Times New Roman" w:hAnsi="Times New Roman" w:cs="Times New Roman"/>
        </w:rPr>
      </w:pPr>
      <w:r w:rsidRPr="00ED7B7B">
        <w:rPr>
          <w:rFonts w:ascii="Times New Roman" w:hAnsi="Times New Roman" w:cs="Times New Roman"/>
          <w:color w:val="0072BC"/>
          <w:spacing w:val="-4"/>
          <w:w w:val="91"/>
        </w:rPr>
        <w:br w:type="column"/>
      </w:r>
      <w:r w:rsidR="00396E35" w:rsidRPr="00ED7B7B">
        <w:rPr>
          <w:rFonts w:ascii="Times New Roman" w:hAnsi="Times New Roman" w:cs="Times New Roman"/>
          <w:color w:val="0072BC"/>
          <w:spacing w:val="-4"/>
          <w:w w:val="91"/>
        </w:rPr>
        <w:lastRenderedPageBreak/>
        <w:t>NH</w:t>
      </w:r>
      <w:r w:rsidR="00396E35" w:rsidRPr="00ED7B7B">
        <w:rPr>
          <w:rFonts w:ascii="Times New Roman" w:hAnsi="Times New Roman" w:cs="Times New Roman"/>
          <w:color w:val="0072BC"/>
          <w:spacing w:val="-4"/>
          <w:w w:val="91"/>
          <w:lang w:val="vi-VN"/>
        </w:rPr>
        <w:t>ỮNG CHẤT ĐỒNG HÓA KHÁC</w:t>
      </w:r>
    </w:p>
    <w:p w:rsidR="00BF00A2" w:rsidRPr="00ED7B7B" w:rsidRDefault="00BF00A2">
      <w:pPr>
        <w:pStyle w:val="BodyText"/>
        <w:rPr>
          <w:rFonts w:ascii="Times New Roman" w:hAnsi="Times New Roman" w:cs="Times New Roman"/>
          <w:b/>
          <w:sz w:val="18"/>
        </w:rPr>
      </w:pPr>
    </w:p>
    <w:p w:rsidR="00BF00A2" w:rsidRPr="00ED7B7B" w:rsidRDefault="00396E35">
      <w:pPr>
        <w:pStyle w:val="BodyText"/>
        <w:spacing w:before="118"/>
        <w:ind w:left="119" w:right="91"/>
        <w:rPr>
          <w:rFonts w:ascii="Times New Roman" w:hAnsi="Times New Roman" w:cs="Times New Roman"/>
        </w:rPr>
      </w:pPr>
      <w:r w:rsidRPr="00ED7B7B">
        <w:rPr>
          <w:rFonts w:ascii="Times New Roman" w:hAnsi="Times New Roman" w:cs="Times New Roman"/>
          <w:color w:val="231F20"/>
        </w:rPr>
        <w:t>Bao gồm, nhưng không chỉ giới hạn trong những chất sau</w:t>
      </w:r>
      <w:r w:rsidR="00064239" w:rsidRPr="00ED7B7B">
        <w:rPr>
          <w:rFonts w:ascii="Times New Roman" w:hAnsi="Times New Roman" w:cs="Times New Roman"/>
          <w:color w:val="231F20"/>
        </w:rPr>
        <w:t>:</w:t>
      </w:r>
    </w:p>
    <w:p w:rsidR="00BF00A2" w:rsidRPr="00ED7B7B" w:rsidRDefault="00064239">
      <w:pPr>
        <w:pStyle w:val="ListParagraph"/>
        <w:numPr>
          <w:ilvl w:val="0"/>
          <w:numId w:val="7"/>
        </w:numPr>
        <w:tabs>
          <w:tab w:val="left" w:pos="320"/>
        </w:tabs>
        <w:rPr>
          <w:rFonts w:ascii="Times New Roman" w:hAnsi="Times New Roman" w:cs="Times New Roman"/>
          <w:sz w:val="19"/>
        </w:rPr>
      </w:pPr>
      <w:r w:rsidRPr="00ED7B7B">
        <w:rPr>
          <w:rFonts w:ascii="Times New Roman" w:hAnsi="Times New Roman" w:cs="Times New Roman"/>
          <w:color w:val="231F20"/>
          <w:sz w:val="19"/>
        </w:rPr>
        <w:t>Clenbuterol;</w:t>
      </w:r>
    </w:p>
    <w:p w:rsidR="00BF00A2" w:rsidRPr="00ED7B7B" w:rsidRDefault="00064239">
      <w:pPr>
        <w:pStyle w:val="ListParagraph"/>
        <w:numPr>
          <w:ilvl w:val="0"/>
          <w:numId w:val="7"/>
        </w:numPr>
        <w:tabs>
          <w:tab w:val="left" w:pos="320"/>
        </w:tabs>
        <w:spacing w:line="292" w:lineRule="auto"/>
        <w:ind w:right="403"/>
        <w:rPr>
          <w:rFonts w:ascii="Times New Roman" w:hAnsi="Times New Roman" w:cs="Times New Roman"/>
          <w:sz w:val="19"/>
        </w:rPr>
      </w:pPr>
      <w:r w:rsidRPr="00ED7B7B">
        <w:rPr>
          <w:rFonts w:ascii="Times New Roman" w:hAnsi="Times New Roman" w:cs="Times New Roman"/>
          <w:color w:val="231F20"/>
          <w:sz w:val="19"/>
        </w:rPr>
        <w:t>Selective</w:t>
      </w:r>
      <w:r w:rsidRPr="00ED7B7B">
        <w:rPr>
          <w:rFonts w:ascii="Times New Roman" w:hAnsi="Times New Roman" w:cs="Times New Roman"/>
          <w:color w:val="231F20"/>
          <w:spacing w:val="-10"/>
          <w:sz w:val="19"/>
        </w:rPr>
        <w:t xml:space="preserve"> </w:t>
      </w:r>
      <w:r w:rsidRPr="00ED7B7B">
        <w:rPr>
          <w:rFonts w:ascii="Times New Roman" w:hAnsi="Times New Roman" w:cs="Times New Roman"/>
          <w:color w:val="231F20"/>
          <w:sz w:val="19"/>
        </w:rPr>
        <w:t>androgen</w:t>
      </w:r>
      <w:r w:rsidRPr="00ED7B7B">
        <w:rPr>
          <w:rFonts w:ascii="Times New Roman" w:hAnsi="Times New Roman" w:cs="Times New Roman"/>
          <w:color w:val="231F20"/>
          <w:spacing w:val="-10"/>
          <w:sz w:val="19"/>
        </w:rPr>
        <w:t xml:space="preserve"> </w:t>
      </w:r>
      <w:r w:rsidRPr="00ED7B7B">
        <w:rPr>
          <w:rFonts w:ascii="Times New Roman" w:hAnsi="Times New Roman" w:cs="Times New Roman"/>
          <w:color w:val="231F20"/>
          <w:sz w:val="19"/>
        </w:rPr>
        <w:t>receptor</w:t>
      </w:r>
      <w:r w:rsidRPr="00ED7B7B">
        <w:rPr>
          <w:rFonts w:ascii="Times New Roman" w:hAnsi="Times New Roman" w:cs="Times New Roman"/>
          <w:color w:val="231F20"/>
          <w:spacing w:val="-10"/>
          <w:sz w:val="19"/>
        </w:rPr>
        <w:t xml:space="preserve"> </w:t>
      </w:r>
      <w:r w:rsidRPr="00ED7B7B">
        <w:rPr>
          <w:rFonts w:ascii="Times New Roman" w:hAnsi="Times New Roman" w:cs="Times New Roman"/>
          <w:color w:val="231F20"/>
          <w:sz w:val="19"/>
        </w:rPr>
        <w:t>modulators</w:t>
      </w:r>
      <w:r w:rsidRPr="00ED7B7B">
        <w:rPr>
          <w:rFonts w:ascii="Times New Roman" w:hAnsi="Times New Roman" w:cs="Times New Roman"/>
          <w:color w:val="231F20"/>
          <w:spacing w:val="-10"/>
          <w:sz w:val="19"/>
        </w:rPr>
        <w:t xml:space="preserve"> </w:t>
      </w:r>
      <w:r w:rsidRPr="00ED7B7B">
        <w:rPr>
          <w:rFonts w:ascii="Times New Roman" w:hAnsi="Times New Roman" w:cs="Times New Roman"/>
          <w:color w:val="231F20"/>
          <w:sz w:val="19"/>
        </w:rPr>
        <w:t>(SARMs,</w:t>
      </w:r>
      <w:r w:rsidRPr="00ED7B7B">
        <w:rPr>
          <w:rFonts w:ascii="Times New Roman" w:hAnsi="Times New Roman" w:cs="Times New Roman"/>
          <w:color w:val="231F20"/>
          <w:spacing w:val="-10"/>
          <w:sz w:val="19"/>
        </w:rPr>
        <w:t xml:space="preserve"> </w:t>
      </w:r>
      <w:r w:rsidRPr="00ED7B7B">
        <w:rPr>
          <w:rFonts w:ascii="Times New Roman" w:hAnsi="Times New Roman" w:cs="Times New Roman"/>
          <w:color w:val="231F20"/>
          <w:sz w:val="19"/>
        </w:rPr>
        <w:t>e.g. andarine and</w:t>
      </w:r>
      <w:r w:rsidRPr="00ED7B7B">
        <w:rPr>
          <w:rFonts w:ascii="Times New Roman" w:hAnsi="Times New Roman" w:cs="Times New Roman"/>
          <w:color w:val="231F20"/>
          <w:spacing w:val="-34"/>
          <w:sz w:val="19"/>
        </w:rPr>
        <w:t xml:space="preserve"> </w:t>
      </w:r>
      <w:r w:rsidRPr="00ED7B7B">
        <w:rPr>
          <w:rFonts w:ascii="Times New Roman" w:hAnsi="Times New Roman" w:cs="Times New Roman"/>
          <w:color w:val="231F20"/>
          <w:sz w:val="19"/>
        </w:rPr>
        <w:t>ostarine);</w:t>
      </w:r>
    </w:p>
    <w:p w:rsidR="00BF00A2" w:rsidRPr="00ED7B7B" w:rsidRDefault="00064239">
      <w:pPr>
        <w:pStyle w:val="ListParagraph"/>
        <w:numPr>
          <w:ilvl w:val="0"/>
          <w:numId w:val="7"/>
        </w:numPr>
        <w:tabs>
          <w:tab w:val="left" w:pos="320"/>
        </w:tabs>
        <w:spacing w:before="0"/>
        <w:rPr>
          <w:rFonts w:ascii="Times New Roman" w:hAnsi="Times New Roman" w:cs="Times New Roman"/>
          <w:sz w:val="19"/>
        </w:rPr>
      </w:pPr>
      <w:r w:rsidRPr="00ED7B7B">
        <w:rPr>
          <w:rFonts w:ascii="Times New Roman" w:hAnsi="Times New Roman" w:cs="Times New Roman"/>
          <w:color w:val="231F20"/>
          <w:sz w:val="19"/>
        </w:rPr>
        <w:t>Tibolone;</w:t>
      </w:r>
    </w:p>
    <w:p w:rsidR="00BF00A2" w:rsidRPr="00ED7B7B" w:rsidRDefault="00064239">
      <w:pPr>
        <w:pStyle w:val="ListParagraph"/>
        <w:numPr>
          <w:ilvl w:val="0"/>
          <w:numId w:val="7"/>
        </w:numPr>
        <w:tabs>
          <w:tab w:val="left" w:pos="320"/>
        </w:tabs>
        <w:rPr>
          <w:rFonts w:ascii="Times New Roman" w:hAnsi="Times New Roman" w:cs="Times New Roman"/>
          <w:sz w:val="19"/>
        </w:rPr>
      </w:pPr>
      <w:r w:rsidRPr="00ED7B7B">
        <w:rPr>
          <w:rFonts w:ascii="Times New Roman" w:hAnsi="Times New Roman" w:cs="Times New Roman"/>
          <w:color w:val="231F20"/>
          <w:sz w:val="19"/>
        </w:rPr>
        <w:t>Zeranol;</w:t>
      </w:r>
    </w:p>
    <w:p w:rsidR="00BF00A2" w:rsidRPr="00ED7B7B" w:rsidRDefault="00064239">
      <w:pPr>
        <w:pStyle w:val="ListParagraph"/>
        <w:numPr>
          <w:ilvl w:val="0"/>
          <w:numId w:val="7"/>
        </w:numPr>
        <w:tabs>
          <w:tab w:val="left" w:pos="320"/>
        </w:tabs>
        <w:rPr>
          <w:rFonts w:ascii="Times New Roman" w:hAnsi="Times New Roman" w:cs="Times New Roman"/>
          <w:sz w:val="19"/>
        </w:rPr>
      </w:pPr>
      <w:r w:rsidRPr="00ED7B7B">
        <w:rPr>
          <w:rFonts w:ascii="Times New Roman" w:hAnsi="Times New Roman" w:cs="Times New Roman"/>
          <w:color w:val="231F20"/>
          <w:sz w:val="19"/>
        </w:rPr>
        <w:t>Zilpaterol.</w:t>
      </w:r>
    </w:p>
    <w:p w:rsidR="00BF00A2" w:rsidRPr="00ED7B7B" w:rsidRDefault="00BF00A2">
      <w:pPr>
        <w:pStyle w:val="BodyText"/>
        <w:rPr>
          <w:rFonts w:ascii="Times New Roman" w:hAnsi="Times New Roman" w:cs="Times New Roman"/>
          <w:sz w:val="24"/>
        </w:rPr>
      </w:pPr>
    </w:p>
    <w:p w:rsidR="00BF00A2" w:rsidRPr="00ED7B7B" w:rsidRDefault="00EF40BB">
      <w:pPr>
        <w:spacing w:before="1"/>
        <w:ind w:left="119" w:right="91"/>
        <w:rPr>
          <w:rFonts w:ascii="Times New Roman" w:hAnsi="Times New Roman" w:cs="Times New Roman"/>
          <w:b/>
          <w:sz w:val="16"/>
        </w:rPr>
      </w:pPr>
      <w:r w:rsidRPr="00ED7B7B">
        <w:rPr>
          <w:rFonts w:ascii="Times New Roman" w:hAnsi="Times New Roman" w:cs="Times New Roman"/>
          <w:b/>
          <w:color w:val="231F20"/>
          <w:sz w:val="16"/>
        </w:rPr>
        <w:t>Giải thích cho mục này</w:t>
      </w:r>
      <w:r w:rsidR="00064239" w:rsidRPr="00ED7B7B">
        <w:rPr>
          <w:rFonts w:ascii="Times New Roman" w:hAnsi="Times New Roman" w:cs="Times New Roman"/>
          <w:b/>
          <w:color w:val="231F20"/>
          <w:sz w:val="16"/>
        </w:rPr>
        <w:t>:</w:t>
      </w:r>
    </w:p>
    <w:p w:rsidR="00BF00A2" w:rsidRPr="00ED7B7B" w:rsidRDefault="00064239">
      <w:pPr>
        <w:spacing w:before="4" w:line="249" w:lineRule="auto"/>
        <w:ind w:left="426" w:right="264" w:hanging="307"/>
        <w:rPr>
          <w:rFonts w:ascii="Times New Roman" w:hAnsi="Times New Roman" w:cs="Times New Roman"/>
          <w:sz w:val="16"/>
        </w:rPr>
      </w:pPr>
      <w:r w:rsidRPr="00ED7B7B">
        <w:rPr>
          <w:rFonts w:ascii="Times New Roman" w:hAnsi="Times New Roman" w:cs="Times New Roman"/>
          <w:color w:val="231F20"/>
          <w:sz w:val="16"/>
        </w:rPr>
        <w:t>* “</w:t>
      </w:r>
      <w:r w:rsidR="006649CF" w:rsidRPr="00ED7B7B">
        <w:rPr>
          <w:rFonts w:ascii="Times New Roman" w:hAnsi="Times New Roman" w:cs="Times New Roman"/>
          <w:color w:val="231F20"/>
          <w:sz w:val="16"/>
        </w:rPr>
        <w:t>ngoại sinh</w:t>
      </w:r>
      <w:r w:rsidRPr="00ED7B7B">
        <w:rPr>
          <w:rFonts w:ascii="Times New Roman" w:hAnsi="Times New Roman" w:cs="Times New Roman"/>
          <w:color w:val="231F20"/>
          <w:sz w:val="16"/>
        </w:rPr>
        <w:t xml:space="preserve">” </w:t>
      </w:r>
      <w:r w:rsidR="009D3B25" w:rsidRPr="00ED7B7B">
        <w:rPr>
          <w:rFonts w:ascii="Times New Roman" w:hAnsi="Times New Roman" w:cs="Times New Roman"/>
          <w:color w:val="231F20"/>
          <w:sz w:val="16"/>
        </w:rPr>
        <w:t xml:space="preserve">tức là một chất </w:t>
      </w:r>
      <w:r w:rsidR="009268F7" w:rsidRPr="00ED7B7B">
        <w:rPr>
          <w:rFonts w:ascii="Times New Roman" w:hAnsi="Times New Roman" w:cs="Times New Roman"/>
          <w:color w:val="231F20"/>
          <w:sz w:val="16"/>
        </w:rPr>
        <w:t xml:space="preserve">không </w:t>
      </w:r>
      <w:r w:rsidR="00C47915">
        <w:rPr>
          <w:rFonts w:ascii="Times New Roman" w:hAnsi="Times New Roman" w:cs="Times New Roman"/>
          <w:color w:val="231F20"/>
          <w:sz w:val="16"/>
        </w:rPr>
        <w:t xml:space="preserve">do cơ thể </w:t>
      </w:r>
      <w:r w:rsidR="009268F7" w:rsidRPr="00ED7B7B">
        <w:rPr>
          <w:rFonts w:ascii="Times New Roman" w:hAnsi="Times New Roman" w:cs="Times New Roman"/>
          <w:color w:val="231F20"/>
          <w:sz w:val="16"/>
        </w:rPr>
        <w:t xml:space="preserve">sản xuất </w:t>
      </w:r>
      <w:r w:rsidR="00C47915">
        <w:rPr>
          <w:rFonts w:ascii="Times New Roman" w:hAnsi="Times New Roman" w:cs="Times New Roman"/>
          <w:color w:val="231F20"/>
          <w:sz w:val="16"/>
        </w:rPr>
        <w:t>ra</w:t>
      </w:r>
      <w:r w:rsidRPr="00ED7B7B">
        <w:rPr>
          <w:rFonts w:ascii="Times New Roman" w:hAnsi="Times New Roman" w:cs="Times New Roman"/>
          <w:color w:val="231F20"/>
          <w:sz w:val="16"/>
        </w:rPr>
        <w:t>.</w:t>
      </w:r>
    </w:p>
    <w:p w:rsidR="00BF00A2" w:rsidRPr="00ED7B7B" w:rsidRDefault="00F35BB3">
      <w:pPr>
        <w:spacing w:line="249" w:lineRule="auto"/>
        <w:ind w:left="426" w:right="200" w:hanging="307"/>
        <w:rPr>
          <w:rFonts w:ascii="Times New Roman" w:hAnsi="Times New Roman" w:cs="Times New Roman"/>
          <w:sz w:val="16"/>
        </w:rPr>
      </w:pPr>
      <w:r w:rsidRPr="00ED7B7B">
        <w:rPr>
          <w:rFonts w:ascii="Times New Roman" w:hAnsi="Times New Roman" w:cs="Times New Roman"/>
          <w:color w:val="231F20"/>
          <w:sz w:val="16"/>
        </w:rPr>
        <w:t>** “nội sinh</w:t>
      </w:r>
      <w:r w:rsidR="00064239" w:rsidRPr="00ED7B7B">
        <w:rPr>
          <w:rFonts w:ascii="Times New Roman" w:hAnsi="Times New Roman" w:cs="Times New Roman"/>
          <w:color w:val="231F20"/>
          <w:sz w:val="16"/>
        </w:rPr>
        <w:t xml:space="preserve">” </w:t>
      </w:r>
      <w:r w:rsidRPr="00ED7B7B">
        <w:rPr>
          <w:rFonts w:ascii="Times New Roman" w:hAnsi="Times New Roman" w:cs="Times New Roman"/>
          <w:color w:val="231F20"/>
          <w:sz w:val="16"/>
        </w:rPr>
        <w:t xml:space="preserve">tức là một chất được cơ thể con người sản xuất </w:t>
      </w:r>
      <w:r w:rsidR="00C47915">
        <w:rPr>
          <w:rFonts w:ascii="Times New Roman" w:hAnsi="Times New Roman" w:cs="Times New Roman"/>
          <w:color w:val="231F20"/>
          <w:sz w:val="16"/>
        </w:rPr>
        <w:t>ra</w:t>
      </w:r>
      <w:r w:rsidR="00064239" w:rsidRPr="00ED7B7B">
        <w:rPr>
          <w:rFonts w:ascii="Times New Roman" w:hAnsi="Times New Roman" w:cs="Times New Roman"/>
          <w:color w:val="231F20"/>
          <w:sz w:val="16"/>
        </w:rPr>
        <w:t>.</w:t>
      </w:r>
    </w:p>
    <w:p w:rsidR="00BF00A2" w:rsidRPr="00ED7B7B" w:rsidRDefault="00BF00A2">
      <w:pPr>
        <w:spacing w:line="249" w:lineRule="auto"/>
        <w:rPr>
          <w:rFonts w:ascii="Times New Roman" w:hAnsi="Times New Roman" w:cs="Times New Roman"/>
          <w:sz w:val="16"/>
        </w:rPr>
        <w:sectPr w:rsidR="00BF00A2" w:rsidRPr="00ED7B7B">
          <w:type w:val="continuous"/>
          <w:pgSz w:w="12240" w:h="15840"/>
          <w:pgMar w:top="780" w:right="840" w:bottom="280" w:left="840" w:header="720" w:footer="720" w:gutter="0"/>
          <w:cols w:num="2" w:space="720" w:equalWidth="0">
            <w:col w:w="4847" w:space="553"/>
            <w:col w:w="5160"/>
          </w:cols>
        </w:sectPr>
      </w:pPr>
    </w:p>
    <w:p w:rsidR="00BF00A2" w:rsidRPr="00ED7B7B" w:rsidRDefault="00783ED1">
      <w:pPr>
        <w:pStyle w:val="BodyText"/>
        <w:spacing w:before="63" w:line="292" w:lineRule="auto"/>
        <w:ind w:left="119" w:right="-17"/>
        <w:rPr>
          <w:rFonts w:ascii="Times New Roman" w:hAnsi="Times New Roman" w:cs="Times New Roman"/>
        </w:rPr>
      </w:pPr>
      <w:r w:rsidRPr="00ED7B7B">
        <w:rPr>
          <w:rFonts w:ascii="Times New Roman" w:hAnsi="Times New Roman" w:cs="Times New Roman"/>
          <w:color w:val="231F20"/>
        </w:rPr>
        <w:lastRenderedPageBreak/>
        <w:t>Và các chất chuyển hóa và đồng phân của chúng</w:t>
      </w:r>
      <w:r w:rsidR="00064239" w:rsidRPr="00ED7B7B">
        <w:rPr>
          <w:rFonts w:ascii="Times New Roman" w:hAnsi="Times New Roman" w:cs="Times New Roman"/>
          <w:color w:val="231F20"/>
        </w:rPr>
        <w:t xml:space="preserve">, </w:t>
      </w:r>
      <w:r w:rsidRPr="00ED7B7B">
        <w:rPr>
          <w:rFonts w:ascii="Times New Roman" w:hAnsi="Times New Roman" w:cs="Times New Roman"/>
          <w:color w:val="231F20"/>
        </w:rPr>
        <w:t>bao gồm nhưng không giới hạn trong những chất sau:</w:t>
      </w:r>
    </w:p>
    <w:p w:rsidR="00BF00A2" w:rsidRPr="00ED7B7B" w:rsidRDefault="00BF00A2">
      <w:pPr>
        <w:pStyle w:val="BodyText"/>
        <w:spacing w:before="2"/>
        <w:rPr>
          <w:rFonts w:ascii="Times New Roman" w:hAnsi="Times New Roman" w:cs="Times New Roman"/>
          <w:sz w:val="23"/>
        </w:rPr>
      </w:pPr>
    </w:p>
    <w:p w:rsidR="00BF00A2" w:rsidRPr="00ED7B7B" w:rsidRDefault="00064239">
      <w:pPr>
        <w:pStyle w:val="BodyText"/>
        <w:spacing w:line="197" w:lineRule="exact"/>
        <w:ind w:left="119" w:right="-17"/>
        <w:rPr>
          <w:rFonts w:ascii="Times New Roman" w:hAnsi="Times New Roman" w:cs="Times New Roman"/>
        </w:rPr>
      </w:pPr>
      <w:r w:rsidRPr="00ED7B7B">
        <w:rPr>
          <w:rFonts w:ascii="Times New Roman" w:hAnsi="Times New Roman" w:cs="Times New Roman"/>
          <w:b/>
          <w:color w:val="0072BC"/>
        </w:rPr>
        <w:t>3</w:t>
      </w:r>
      <w:r w:rsidRPr="00ED7B7B">
        <w:rPr>
          <w:rFonts w:ascii="Times New Roman" w:hAnsi="Times New Roman" w:cs="Times New Roman"/>
          <w:b/>
          <w:color w:val="0072BC"/>
          <w:sz w:val="18"/>
        </w:rPr>
        <w:t>β</w:t>
      </w:r>
      <w:r w:rsidRPr="00ED7B7B">
        <w:rPr>
          <w:rFonts w:ascii="Times New Roman" w:hAnsi="Times New Roman" w:cs="Times New Roman"/>
          <w:b/>
          <w:color w:val="0072BC"/>
        </w:rPr>
        <w:t>-H</w:t>
      </w:r>
      <w:r w:rsidRPr="00ED7B7B">
        <w:rPr>
          <w:rFonts w:ascii="Times New Roman" w:hAnsi="Times New Roman" w:cs="Times New Roman"/>
          <w:color w:val="231F20"/>
        </w:rPr>
        <w:t>ydroxy-5</w:t>
      </w:r>
      <w:r w:rsidRPr="00ED7B7B">
        <w:rPr>
          <w:rFonts w:ascii="Times New Roman" w:hAnsi="Times New Roman" w:cs="Times New Roman"/>
          <w:color w:val="231F20"/>
          <w:sz w:val="18"/>
        </w:rPr>
        <w:t>α</w:t>
      </w:r>
      <w:r w:rsidRPr="00ED7B7B">
        <w:rPr>
          <w:rFonts w:ascii="Times New Roman" w:hAnsi="Times New Roman" w:cs="Times New Roman"/>
          <w:color w:val="231F20"/>
        </w:rPr>
        <w:t>-androstan-17-one;</w:t>
      </w:r>
    </w:p>
    <w:p w:rsidR="00BF00A2" w:rsidRPr="00ED7B7B" w:rsidRDefault="00064239">
      <w:pPr>
        <w:pStyle w:val="BodyText"/>
        <w:rPr>
          <w:rFonts w:ascii="Times New Roman" w:hAnsi="Times New Roman" w:cs="Times New Roman"/>
          <w:sz w:val="28"/>
        </w:rPr>
      </w:pPr>
      <w:r w:rsidRPr="00ED7B7B">
        <w:rPr>
          <w:rFonts w:ascii="Times New Roman" w:hAnsi="Times New Roman" w:cs="Times New Roman"/>
        </w:rPr>
        <w:br w:type="column"/>
      </w:r>
    </w:p>
    <w:p w:rsidR="00BF00A2" w:rsidRPr="00ED7B7B" w:rsidRDefault="00064239">
      <w:pPr>
        <w:pStyle w:val="Heading2"/>
        <w:spacing w:before="213"/>
        <w:ind w:left="119"/>
        <w:rPr>
          <w:rFonts w:ascii="Times New Roman" w:hAnsi="Times New Roman" w:cs="Times New Roman"/>
        </w:rPr>
      </w:pPr>
      <w:r w:rsidRPr="00ED7B7B">
        <w:rPr>
          <w:rFonts w:ascii="Times New Roman" w:hAnsi="Times New Roman" w:cs="Times New Roman"/>
          <w:color w:val="FFFFFF"/>
          <w:w w:val="79"/>
          <w:shd w:val="clear" w:color="auto" w:fill="50B848"/>
        </w:rPr>
        <w:t xml:space="preserve"> </w:t>
      </w:r>
      <w:r w:rsidRPr="00ED7B7B">
        <w:rPr>
          <w:rFonts w:ascii="Times New Roman" w:hAnsi="Times New Roman" w:cs="Times New Roman"/>
          <w:color w:val="FFFFFF"/>
          <w:shd w:val="clear" w:color="auto" w:fill="50B848"/>
        </w:rPr>
        <w:t xml:space="preserve">S2 </w:t>
      </w:r>
    </w:p>
    <w:p w:rsidR="00BF00A2" w:rsidRPr="00ED7B7B" w:rsidRDefault="00064239">
      <w:pPr>
        <w:pStyle w:val="BodyText"/>
        <w:rPr>
          <w:rFonts w:ascii="Times New Roman" w:hAnsi="Times New Roman" w:cs="Times New Roman"/>
          <w:sz w:val="24"/>
        </w:rPr>
      </w:pPr>
      <w:r w:rsidRPr="00ED7B7B">
        <w:rPr>
          <w:rFonts w:ascii="Times New Roman" w:hAnsi="Times New Roman" w:cs="Times New Roman"/>
        </w:rPr>
        <w:br w:type="column"/>
      </w:r>
    </w:p>
    <w:p w:rsidR="00BF00A2" w:rsidRPr="00A05312" w:rsidRDefault="004B59FE">
      <w:pPr>
        <w:pStyle w:val="Heading3"/>
        <w:spacing w:before="178"/>
        <w:ind w:left="79" w:hanging="10"/>
        <w:rPr>
          <w:rFonts w:ascii="Times New Roman" w:hAnsi="Times New Roman" w:cs="Times New Roman"/>
          <w:color w:val="FF0000"/>
        </w:rPr>
      </w:pPr>
      <w:r>
        <w:rPr>
          <w:rFonts w:ascii="Times New Roman" w:hAnsi="Times New Roman" w:cs="Times New Roman"/>
        </w:rPr>
        <w:pict>
          <v:line id="_x0000_s1080" style="position:absolute;left:0;text-align:left;z-index:251646976;mso-position-horizontal-relative:page" from="318pt,3.15pt" to="564pt,3.15pt" strokecolor="#231f20" strokeweight="2pt">
            <w10:wrap anchorx="page"/>
          </v:line>
        </w:pict>
      </w:r>
      <w:r w:rsidR="005628F4" w:rsidRPr="00ED7B7B">
        <w:rPr>
          <w:rFonts w:ascii="Times New Roman" w:hAnsi="Times New Roman" w:cs="Times New Roman"/>
          <w:color w:val="368B35"/>
          <w:spacing w:val="-5"/>
        </w:rPr>
        <w:t xml:space="preserve">CÁC HORMONE </w:t>
      </w:r>
      <w:r w:rsidR="00064239" w:rsidRPr="00ED7B7B">
        <w:rPr>
          <w:rFonts w:ascii="Times New Roman" w:hAnsi="Times New Roman" w:cs="Times New Roman"/>
          <w:color w:val="368B35"/>
          <w:spacing w:val="-5"/>
        </w:rPr>
        <w:t xml:space="preserve">PEPTIDE, </w:t>
      </w:r>
      <w:r w:rsidR="005628F4" w:rsidRPr="00ED7B7B">
        <w:rPr>
          <w:rFonts w:ascii="Times New Roman" w:hAnsi="Times New Roman" w:cs="Times New Roman"/>
          <w:color w:val="368B35"/>
          <w:spacing w:val="-5"/>
        </w:rPr>
        <w:t>YẾU TỐ TĂNG TRƯỞNG</w:t>
      </w:r>
      <w:r w:rsidR="00064239" w:rsidRPr="00ED7B7B">
        <w:rPr>
          <w:rFonts w:ascii="Times New Roman" w:hAnsi="Times New Roman" w:cs="Times New Roman"/>
          <w:color w:val="368B35"/>
          <w:spacing w:val="-9"/>
        </w:rPr>
        <w:t xml:space="preserve">, </w:t>
      </w:r>
      <w:r w:rsidR="005628F4" w:rsidRPr="00ED7B7B">
        <w:rPr>
          <w:rFonts w:ascii="Times New Roman" w:hAnsi="Times New Roman" w:cs="Times New Roman"/>
          <w:color w:val="368B35"/>
          <w:spacing w:val="-9"/>
        </w:rPr>
        <w:t>CÁC CHẤT LIÊN QUAN</w:t>
      </w:r>
      <w:r w:rsidR="00A05312">
        <w:rPr>
          <w:rFonts w:ascii="Times New Roman" w:hAnsi="Times New Roman" w:cs="Times New Roman"/>
          <w:color w:val="368B35"/>
          <w:spacing w:val="-9"/>
        </w:rPr>
        <w:t xml:space="preserve"> </w:t>
      </w:r>
    </w:p>
    <w:p w:rsidR="00BF00A2" w:rsidRPr="00ED7B7B" w:rsidRDefault="00BF00A2">
      <w:pPr>
        <w:rPr>
          <w:rFonts w:ascii="Times New Roman" w:hAnsi="Times New Roman" w:cs="Times New Roman"/>
        </w:rPr>
        <w:sectPr w:rsidR="00BF00A2" w:rsidRPr="00ED7B7B">
          <w:type w:val="continuous"/>
          <w:pgSz w:w="12240" w:h="15840"/>
          <w:pgMar w:top="780" w:right="840" w:bottom="280" w:left="840" w:header="720" w:footer="720" w:gutter="0"/>
          <w:cols w:num="3" w:space="720" w:equalWidth="0">
            <w:col w:w="4163" w:space="1237"/>
            <w:col w:w="570" w:space="40"/>
            <w:col w:w="4550"/>
          </w:cols>
        </w:sectPr>
      </w:pPr>
    </w:p>
    <w:p w:rsidR="00BF00A2" w:rsidRPr="00ED7B7B" w:rsidRDefault="00064239">
      <w:pPr>
        <w:pStyle w:val="BodyText"/>
        <w:spacing w:before="83" w:line="290" w:lineRule="auto"/>
        <w:ind w:left="119" w:right="1641"/>
        <w:rPr>
          <w:rFonts w:ascii="Times New Roman" w:hAnsi="Times New Roman" w:cs="Times New Roman"/>
        </w:rPr>
      </w:pPr>
      <w:r w:rsidRPr="00ED7B7B">
        <w:rPr>
          <w:rFonts w:ascii="Times New Roman" w:hAnsi="Times New Roman" w:cs="Times New Roman"/>
          <w:b/>
          <w:color w:val="0072BC"/>
        </w:rPr>
        <w:lastRenderedPageBreak/>
        <w:t>5</w:t>
      </w:r>
      <w:r w:rsidRPr="00ED7B7B">
        <w:rPr>
          <w:rFonts w:ascii="Times New Roman" w:hAnsi="Times New Roman" w:cs="Times New Roman"/>
          <w:b/>
          <w:color w:val="0072BC"/>
          <w:sz w:val="18"/>
        </w:rPr>
        <w:t>α</w:t>
      </w:r>
      <w:r w:rsidRPr="00ED7B7B">
        <w:rPr>
          <w:rFonts w:ascii="Times New Roman" w:hAnsi="Times New Roman" w:cs="Times New Roman"/>
          <w:b/>
          <w:color w:val="0072BC"/>
        </w:rPr>
        <w:t>-A</w:t>
      </w:r>
      <w:r w:rsidRPr="00ED7B7B">
        <w:rPr>
          <w:rFonts w:ascii="Times New Roman" w:hAnsi="Times New Roman" w:cs="Times New Roman"/>
          <w:color w:val="231F20"/>
        </w:rPr>
        <w:t xml:space="preserve">ndrost-2-ene-17-one; </w:t>
      </w:r>
      <w:r w:rsidRPr="00ED7B7B">
        <w:rPr>
          <w:rFonts w:ascii="Times New Roman" w:hAnsi="Times New Roman" w:cs="Times New Roman"/>
          <w:color w:val="231F20"/>
          <w:w w:val="95"/>
        </w:rPr>
        <w:t>5</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-Androstane-3</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,17</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-diol; 5</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-Androstane-3</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,17</w:t>
      </w:r>
      <w:r w:rsidRPr="00ED7B7B">
        <w:rPr>
          <w:rFonts w:ascii="Times New Roman" w:hAnsi="Times New Roman" w:cs="Times New Roman"/>
          <w:color w:val="231F20"/>
          <w:w w:val="95"/>
          <w:sz w:val="18"/>
        </w:rPr>
        <w:t>β</w:t>
      </w:r>
      <w:r w:rsidRPr="00ED7B7B">
        <w:rPr>
          <w:rFonts w:ascii="Times New Roman" w:hAnsi="Times New Roman" w:cs="Times New Roman"/>
          <w:color w:val="231F20"/>
          <w:w w:val="95"/>
        </w:rPr>
        <w:t>-diol; 5</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-Androstane-3</w:t>
      </w:r>
      <w:r w:rsidRPr="00ED7B7B">
        <w:rPr>
          <w:rFonts w:ascii="Times New Roman" w:hAnsi="Times New Roman" w:cs="Times New Roman"/>
          <w:color w:val="231F20"/>
          <w:w w:val="95"/>
          <w:sz w:val="18"/>
        </w:rPr>
        <w:t>β</w:t>
      </w:r>
      <w:r w:rsidRPr="00ED7B7B">
        <w:rPr>
          <w:rFonts w:ascii="Times New Roman" w:hAnsi="Times New Roman" w:cs="Times New Roman"/>
          <w:color w:val="231F20"/>
          <w:w w:val="95"/>
        </w:rPr>
        <w:t>,17</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-diol; 5</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-Androstane-3</w:t>
      </w:r>
      <w:r w:rsidRPr="00ED7B7B">
        <w:rPr>
          <w:rFonts w:ascii="Times New Roman" w:hAnsi="Times New Roman" w:cs="Times New Roman"/>
          <w:color w:val="231F20"/>
          <w:w w:val="95"/>
          <w:sz w:val="18"/>
        </w:rPr>
        <w:t>β</w:t>
      </w:r>
      <w:r w:rsidRPr="00ED7B7B">
        <w:rPr>
          <w:rFonts w:ascii="Times New Roman" w:hAnsi="Times New Roman" w:cs="Times New Roman"/>
          <w:color w:val="231F20"/>
          <w:w w:val="95"/>
        </w:rPr>
        <w:t>,17</w:t>
      </w:r>
      <w:r w:rsidRPr="00ED7B7B">
        <w:rPr>
          <w:rFonts w:ascii="Times New Roman" w:hAnsi="Times New Roman" w:cs="Times New Roman"/>
          <w:color w:val="231F20"/>
          <w:w w:val="95"/>
          <w:sz w:val="18"/>
        </w:rPr>
        <w:t>β</w:t>
      </w:r>
      <w:r w:rsidRPr="00ED7B7B">
        <w:rPr>
          <w:rFonts w:ascii="Times New Roman" w:hAnsi="Times New Roman" w:cs="Times New Roman"/>
          <w:color w:val="231F20"/>
          <w:w w:val="95"/>
        </w:rPr>
        <w:t xml:space="preserve">-diol; </w:t>
      </w:r>
      <w:r w:rsidRPr="00ED7B7B">
        <w:rPr>
          <w:rFonts w:ascii="Times New Roman" w:hAnsi="Times New Roman" w:cs="Times New Roman"/>
          <w:b/>
          <w:color w:val="0072BC"/>
          <w:w w:val="95"/>
        </w:rPr>
        <w:t>5β-A</w:t>
      </w:r>
      <w:r w:rsidRPr="00ED7B7B">
        <w:rPr>
          <w:rFonts w:ascii="Times New Roman" w:hAnsi="Times New Roman" w:cs="Times New Roman"/>
          <w:color w:val="231F20"/>
          <w:w w:val="95"/>
        </w:rPr>
        <w:t>ndrostane-3</w:t>
      </w:r>
      <w:r w:rsidRPr="00ED7B7B">
        <w:rPr>
          <w:rFonts w:ascii="Times New Roman" w:hAnsi="Times New Roman" w:cs="Times New Roman"/>
          <w:color w:val="231F20"/>
          <w:w w:val="95"/>
          <w:sz w:val="18"/>
        </w:rPr>
        <w:t>α</w:t>
      </w:r>
      <w:r w:rsidRPr="00ED7B7B">
        <w:rPr>
          <w:rFonts w:ascii="Times New Roman" w:hAnsi="Times New Roman" w:cs="Times New Roman"/>
          <w:color w:val="231F20"/>
          <w:w w:val="95"/>
        </w:rPr>
        <w:t>,17</w:t>
      </w:r>
      <w:r w:rsidRPr="00ED7B7B">
        <w:rPr>
          <w:rFonts w:ascii="Times New Roman" w:hAnsi="Times New Roman" w:cs="Times New Roman"/>
          <w:color w:val="231F20"/>
          <w:w w:val="95"/>
          <w:sz w:val="18"/>
        </w:rPr>
        <w:t>β</w:t>
      </w:r>
      <w:r w:rsidRPr="00ED7B7B">
        <w:rPr>
          <w:rFonts w:ascii="Times New Roman" w:hAnsi="Times New Roman" w:cs="Times New Roman"/>
          <w:color w:val="231F20"/>
          <w:w w:val="95"/>
        </w:rPr>
        <w:t xml:space="preserve">-diol; </w:t>
      </w:r>
      <w:r w:rsidRPr="00ED7B7B">
        <w:rPr>
          <w:rFonts w:ascii="Times New Roman" w:hAnsi="Times New Roman" w:cs="Times New Roman"/>
          <w:b/>
          <w:color w:val="0072BC"/>
        </w:rPr>
        <w:t>7</w:t>
      </w:r>
      <w:r w:rsidRPr="00ED7B7B">
        <w:rPr>
          <w:rFonts w:ascii="Times New Roman" w:hAnsi="Times New Roman" w:cs="Times New Roman"/>
          <w:b/>
          <w:color w:val="0072BC"/>
          <w:sz w:val="18"/>
        </w:rPr>
        <w:t>α</w:t>
      </w:r>
      <w:r w:rsidRPr="00ED7B7B">
        <w:rPr>
          <w:rFonts w:ascii="Times New Roman" w:hAnsi="Times New Roman" w:cs="Times New Roman"/>
          <w:b/>
          <w:color w:val="0072BC"/>
        </w:rPr>
        <w:t>-H</w:t>
      </w:r>
      <w:r w:rsidRPr="00ED7B7B">
        <w:rPr>
          <w:rFonts w:ascii="Times New Roman" w:hAnsi="Times New Roman" w:cs="Times New Roman"/>
          <w:color w:val="231F20"/>
        </w:rPr>
        <w:t>ydroxy-DHEA;</w:t>
      </w:r>
    </w:p>
    <w:p w:rsidR="00BF00A2" w:rsidRPr="00ED7B7B" w:rsidRDefault="00064239">
      <w:pPr>
        <w:spacing w:line="231" w:lineRule="exact"/>
        <w:ind w:left="120" w:right="1641"/>
        <w:rPr>
          <w:rFonts w:ascii="Times New Roman" w:hAnsi="Times New Roman" w:cs="Times New Roman"/>
          <w:sz w:val="19"/>
        </w:rPr>
      </w:pPr>
      <w:r w:rsidRPr="00ED7B7B">
        <w:rPr>
          <w:rFonts w:ascii="Times New Roman" w:hAnsi="Times New Roman" w:cs="Times New Roman"/>
          <w:b/>
          <w:color w:val="0072BC"/>
          <w:sz w:val="19"/>
        </w:rPr>
        <w:t>7β-H</w:t>
      </w:r>
      <w:r w:rsidRPr="00ED7B7B">
        <w:rPr>
          <w:rFonts w:ascii="Times New Roman" w:hAnsi="Times New Roman" w:cs="Times New Roman"/>
          <w:color w:val="231F20"/>
          <w:sz w:val="19"/>
        </w:rPr>
        <w:t>ydroxy-DHEA;</w:t>
      </w:r>
    </w:p>
    <w:p w:rsidR="00BF00A2" w:rsidRPr="00ED7B7B" w:rsidRDefault="00064239">
      <w:pPr>
        <w:pStyle w:val="BodyText"/>
        <w:spacing w:before="47" w:line="290" w:lineRule="auto"/>
        <w:ind w:left="119"/>
        <w:jc w:val="both"/>
        <w:rPr>
          <w:rFonts w:ascii="Times New Roman" w:hAnsi="Times New Roman" w:cs="Times New Roman"/>
        </w:rPr>
      </w:pPr>
      <w:r w:rsidRPr="00ED7B7B">
        <w:rPr>
          <w:rFonts w:ascii="Times New Roman" w:hAnsi="Times New Roman" w:cs="Times New Roman"/>
          <w:b/>
          <w:color w:val="0072BC"/>
        </w:rPr>
        <w:t>4-A</w:t>
      </w:r>
      <w:r w:rsidRPr="00ED7B7B">
        <w:rPr>
          <w:rFonts w:ascii="Times New Roman" w:hAnsi="Times New Roman" w:cs="Times New Roman"/>
          <w:color w:val="231F20"/>
        </w:rPr>
        <w:t>ndrostenediol (androst-4-ene-3</w:t>
      </w:r>
      <w:r w:rsidRPr="00ED7B7B">
        <w:rPr>
          <w:rFonts w:ascii="Times New Roman" w:hAnsi="Times New Roman" w:cs="Times New Roman"/>
          <w:color w:val="231F20"/>
          <w:sz w:val="18"/>
        </w:rPr>
        <w:t>β</w:t>
      </w:r>
      <w:r w:rsidRPr="00ED7B7B">
        <w:rPr>
          <w:rFonts w:ascii="Times New Roman" w:hAnsi="Times New Roman" w:cs="Times New Roman"/>
          <w:color w:val="231F20"/>
        </w:rPr>
        <w:t>, 17</w:t>
      </w:r>
      <w:r w:rsidRPr="00ED7B7B">
        <w:rPr>
          <w:rFonts w:ascii="Times New Roman" w:hAnsi="Times New Roman" w:cs="Times New Roman"/>
          <w:color w:val="231F20"/>
          <w:sz w:val="18"/>
        </w:rPr>
        <w:t>β</w:t>
      </w:r>
      <w:r w:rsidRPr="00ED7B7B">
        <w:rPr>
          <w:rFonts w:ascii="Times New Roman" w:hAnsi="Times New Roman" w:cs="Times New Roman"/>
          <w:color w:val="231F20"/>
        </w:rPr>
        <w:t xml:space="preserve">-diol); </w:t>
      </w:r>
      <w:r w:rsidRPr="00ED7B7B">
        <w:rPr>
          <w:rFonts w:ascii="Times New Roman" w:hAnsi="Times New Roman" w:cs="Times New Roman"/>
          <w:b/>
          <w:color w:val="0072BC"/>
          <w:w w:val="95"/>
        </w:rPr>
        <w:t>5-A</w:t>
      </w:r>
      <w:r w:rsidRPr="00ED7B7B">
        <w:rPr>
          <w:rFonts w:ascii="Times New Roman" w:hAnsi="Times New Roman" w:cs="Times New Roman"/>
          <w:color w:val="231F20"/>
          <w:w w:val="95"/>
        </w:rPr>
        <w:t xml:space="preserve">ndrostenedione (androst-5-ene-3,17-dione); </w:t>
      </w:r>
      <w:r w:rsidRPr="00ED7B7B">
        <w:rPr>
          <w:rFonts w:ascii="Times New Roman" w:hAnsi="Times New Roman" w:cs="Times New Roman"/>
          <w:b/>
          <w:color w:val="0072BC"/>
        </w:rPr>
        <w:t>7-K</w:t>
      </w:r>
      <w:r w:rsidRPr="00ED7B7B">
        <w:rPr>
          <w:rFonts w:ascii="Times New Roman" w:hAnsi="Times New Roman" w:cs="Times New Roman"/>
          <w:color w:val="231F20"/>
        </w:rPr>
        <w:t>eto-DHEA;</w:t>
      </w:r>
    </w:p>
    <w:p w:rsidR="00BF00A2" w:rsidRPr="00ED7B7B" w:rsidRDefault="00064239">
      <w:pPr>
        <w:pStyle w:val="BodyText"/>
        <w:spacing w:line="290" w:lineRule="auto"/>
        <w:ind w:left="119" w:right="1995"/>
        <w:rPr>
          <w:rFonts w:ascii="Times New Roman" w:hAnsi="Times New Roman" w:cs="Times New Roman"/>
        </w:rPr>
      </w:pPr>
      <w:r w:rsidRPr="00ED7B7B">
        <w:rPr>
          <w:rFonts w:ascii="Times New Roman" w:hAnsi="Times New Roman" w:cs="Times New Roman"/>
          <w:b/>
          <w:color w:val="0072BC"/>
        </w:rPr>
        <w:t>19-N</w:t>
      </w:r>
      <w:r w:rsidRPr="00ED7B7B">
        <w:rPr>
          <w:rFonts w:ascii="Times New Roman" w:hAnsi="Times New Roman" w:cs="Times New Roman"/>
          <w:color w:val="231F20"/>
        </w:rPr>
        <w:t>orandrosterone; 19-Noretiocholanolone;</w:t>
      </w:r>
    </w:p>
    <w:p w:rsidR="00BF00A2" w:rsidRPr="00ED7B7B" w:rsidRDefault="00064239">
      <w:pPr>
        <w:pStyle w:val="BodyText"/>
        <w:spacing w:before="2" w:line="292" w:lineRule="auto"/>
        <w:ind w:left="119" w:right="1667"/>
        <w:jc w:val="both"/>
        <w:rPr>
          <w:rFonts w:ascii="Times New Roman" w:hAnsi="Times New Roman" w:cs="Times New Roman"/>
        </w:rPr>
      </w:pPr>
      <w:r w:rsidRPr="00ED7B7B">
        <w:rPr>
          <w:rFonts w:ascii="Times New Roman" w:hAnsi="Times New Roman" w:cs="Times New Roman"/>
          <w:b/>
          <w:color w:val="0072BC"/>
          <w:spacing w:val="-1"/>
        </w:rPr>
        <w:t>A</w:t>
      </w:r>
      <w:r w:rsidRPr="00ED7B7B">
        <w:rPr>
          <w:rFonts w:ascii="Times New Roman" w:hAnsi="Times New Roman" w:cs="Times New Roman"/>
          <w:color w:val="231F20"/>
          <w:spacing w:val="-1"/>
        </w:rPr>
        <w:t>ndrost-4-ene-3</w:t>
      </w:r>
      <w:r w:rsidRPr="00ED7B7B">
        <w:rPr>
          <w:rFonts w:ascii="Times New Roman" w:hAnsi="Times New Roman" w:cs="Times New Roman"/>
          <w:color w:val="231F20"/>
          <w:spacing w:val="-1"/>
          <w:sz w:val="18"/>
        </w:rPr>
        <w:t>α</w:t>
      </w:r>
      <w:r w:rsidRPr="00ED7B7B">
        <w:rPr>
          <w:rFonts w:ascii="Times New Roman" w:hAnsi="Times New Roman" w:cs="Times New Roman"/>
          <w:color w:val="231F20"/>
          <w:spacing w:val="-1"/>
        </w:rPr>
        <w:t>,17</w:t>
      </w:r>
      <w:r w:rsidRPr="00ED7B7B">
        <w:rPr>
          <w:rFonts w:ascii="Times New Roman" w:hAnsi="Times New Roman" w:cs="Times New Roman"/>
          <w:color w:val="231F20"/>
          <w:spacing w:val="-1"/>
          <w:sz w:val="18"/>
        </w:rPr>
        <w:t>α</w:t>
      </w:r>
      <w:r w:rsidRPr="00ED7B7B">
        <w:rPr>
          <w:rFonts w:ascii="Times New Roman" w:hAnsi="Times New Roman" w:cs="Times New Roman"/>
          <w:color w:val="231F20"/>
          <w:spacing w:val="-1"/>
        </w:rPr>
        <w:t>-diol; Androst-4-ene-3</w:t>
      </w:r>
      <w:r w:rsidRPr="00ED7B7B">
        <w:rPr>
          <w:rFonts w:ascii="Times New Roman" w:hAnsi="Times New Roman" w:cs="Times New Roman"/>
          <w:color w:val="231F20"/>
          <w:spacing w:val="-1"/>
          <w:sz w:val="18"/>
        </w:rPr>
        <w:t>α</w:t>
      </w:r>
      <w:r w:rsidRPr="00ED7B7B">
        <w:rPr>
          <w:rFonts w:ascii="Times New Roman" w:hAnsi="Times New Roman" w:cs="Times New Roman"/>
          <w:color w:val="231F20"/>
          <w:spacing w:val="-1"/>
        </w:rPr>
        <w:t>,17</w:t>
      </w:r>
      <w:r w:rsidRPr="00ED7B7B">
        <w:rPr>
          <w:rFonts w:ascii="Times New Roman" w:hAnsi="Times New Roman" w:cs="Times New Roman"/>
          <w:color w:val="231F20"/>
          <w:spacing w:val="-1"/>
          <w:sz w:val="18"/>
        </w:rPr>
        <w:t>β</w:t>
      </w:r>
      <w:r w:rsidRPr="00ED7B7B">
        <w:rPr>
          <w:rFonts w:ascii="Times New Roman" w:hAnsi="Times New Roman" w:cs="Times New Roman"/>
          <w:color w:val="231F20"/>
          <w:spacing w:val="-1"/>
        </w:rPr>
        <w:t>-diol; Androst-4-ene-3</w:t>
      </w:r>
      <w:r w:rsidRPr="00ED7B7B">
        <w:rPr>
          <w:rFonts w:ascii="Times New Roman" w:hAnsi="Times New Roman" w:cs="Times New Roman"/>
          <w:color w:val="231F20"/>
          <w:spacing w:val="-1"/>
          <w:sz w:val="18"/>
        </w:rPr>
        <w:t>β</w:t>
      </w:r>
      <w:r w:rsidRPr="00ED7B7B">
        <w:rPr>
          <w:rFonts w:ascii="Times New Roman" w:hAnsi="Times New Roman" w:cs="Times New Roman"/>
          <w:color w:val="231F20"/>
          <w:spacing w:val="-1"/>
        </w:rPr>
        <w:t>,17</w:t>
      </w:r>
      <w:r w:rsidRPr="00ED7B7B">
        <w:rPr>
          <w:rFonts w:ascii="Times New Roman" w:hAnsi="Times New Roman" w:cs="Times New Roman"/>
          <w:color w:val="231F20"/>
          <w:spacing w:val="-1"/>
          <w:sz w:val="18"/>
        </w:rPr>
        <w:t>α</w:t>
      </w:r>
      <w:r w:rsidRPr="00ED7B7B">
        <w:rPr>
          <w:rFonts w:ascii="Times New Roman" w:hAnsi="Times New Roman" w:cs="Times New Roman"/>
          <w:color w:val="231F20"/>
          <w:spacing w:val="-1"/>
        </w:rPr>
        <w:t>-diol; Androst-5-ene-3</w:t>
      </w:r>
      <w:r w:rsidRPr="00ED7B7B">
        <w:rPr>
          <w:rFonts w:ascii="Times New Roman" w:hAnsi="Times New Roman" w:cs="Times New Roman"/>
          <w:color w:val="231F20"/>
          <w:spacing w:val="-1"/>
          <w:sz w:val="18"/>
        </w:rPr>
        <w:t>α</w:t>
      </w:r>
      <w:r w:rsidRPr="00ED7B7B">
        <w:rPr>
          <w:rFonts w:ascii="Times New Roman" w:hAnsi="Times New Roman" w:cs="Times New Roman"/>
          <w:color w:val="231F20"/>
          <w:spacing w:val="-1"/>
        </w:rPr>
        <w:t>,17</w:t>
      </w:r>
      <w:r w:rsidRPr="00ED7B7B">
        <w:rPr>
          <w:rFonts w:ascii="Times New Roman" w:hAnsi="Times New Roman" w:cs="Times New Roman"/>
          <w:color w:val="231F20"/>
          <w:spacing w:val="-1"/>
          <w:sz w:val="18"/>
        </w:rPr>
        <w:t>α</w:t>
      </w:r>
      <w:r w:rsidRPr="00ED7B7B">
        <w:rPr>
          <w:rFonts w:ascii="Times New Roman" w:hAnsi="Times New Roman" w:cs="Times New Roman"/>
          <w:color w:val="231F20"/>
          <w:spacing w:val="-1"/>
        </w:rPr>
        <w:t>-diol; Androst-5-ene-3</w:t>
      </w:r>
      <w:r w:rsidRPr="00ED7B7B">
        <w:rPr>
          <w:rFonts w:ascii="Times New Roman" w:hAnsi="Times New Roman" w:cs="Times New Roman"/>
          <w:color w:val="231F20"/>
          <w:spacing w:val="-1"/>
          <w:sz w:val="18"/>
        </w:rPr>
        <w:t>α</w:t>
      </w:r>
      <w:r w:rsidRPr="00ED7B7B">
        <w:rPr>
          <w:rFonts w:ascii="Times New Roman" w:hAnsi="Times New Roman" w:cs="Times New Roman"/>
          <w:color w:val="231F20"/>
          <w:spacing w:val="-1"/>
        </w:rPr>
        <w:t>,17</w:t>
      </w:r>
      <w:r w:rsidRPr="00ED7B7B">
        <w:rPr>
          <w:rFonts w:ascii="Times New Roman" w:hAnsi="Times New Roman" w:cs="Times New Roman"/>
          <w:color w:val="231F20"/>
          <w:spacing w:val="-1"/>
          <w:sz w:val="18"/>
        </w:rPr>
        <w:t>β</w:t>
      </w:r>
      <w:r w:rsidRPr="00ED7B7B">
        <w:rPr>
          <w:rFonts w:ascii="Times New Roman" w:hAnsi="Times New Roman" w:cs="Times New Roman"/>
          <w:color w:val="231F20"/>
          <w:spacing w:val="-1"/>
        </w:rPr>
        <w:t>-diol; Androst-5-ene-3</w:t>
      </w:r>
      <w:r w:rsidRPr="00ED7B7B">
        <w:rPr>
          <w:rFonts w:ascii="Times New Roman" w:hAnsi="Times New Roman" w:cs="Times New Roman"/>
          <w:color w:val="231F20"/>
          <w:spacing w:val="-1"/>
          <w:sz w:val="18"/>
        </w:rPr>
        <w:t>β</w:t>
      </w:r>
      <w:r w:rsidRPr="00ED7B7B">
        <w:rPr>
          <w:rFonts w:ascii="Times New Roman" w:hAnsi="Times New Roman" w:cs="Times New Roman"/>
          <w:color w:val="231F20"/>
          <w:spacing w:val="-1"/>
        </w:rPr>
        <w:t>,17</w:t>
      </w:r>
      <w:r w:rsidRPr="00ED7B7B">
        <w:rPr>
          <w:rFonts w:ascii="Times New Roman" w:hAnsi="Times New Roman" w:cs="Times New Roman"/>
          <w:color w:val="231F20"/>
          <w:spacing w:val="-1"/>
          <w:sz w:val="18"/>
        </w:rPr>
        <w:t>α</w:t>
      </w:r>
      <w:r w:rsidRPr="00ED7B7B">
        <w:rPr>
          <w:rFonts w:ascii="Times New Roman" w:hAnsi="Times New Roman" w:cs="Times New Roman"/>
          <w:color w:val="231F20"/>
          <w:spacing w:val="-1"/>
        </w:rPr>
        <w:t xml:space="preserve">-diol; </w:t>
      </w:r>
      <w:r w:rsidRPr="00ED7B7B">
        <w:rPr>
          <w:rFonts w:ascii="Times New Roman" w:hAnsi="Times New Roman" w:cs="Times New Roman"/>
          <w:color w:val="231F20"/>
        </w:rPr>
        <w:t>Androsterone;</w:t>
      </w:r>
    </w:p>
    <w:p w:rsidR="00BF00A2" w:rsidRPr="00ED7B7B" w:rsidRDefault="00064239">
      <w:pPr>
        <w:pStyle w:val="BodyText"/>
        <w:spacing w:line="290" w:lineRule="auto"/>
        <w:ind w:left="119" w:right="1641"/>
        <w:rPr>
          <w:rFonts w:ascii="Times New Roman" w:hAnsi="Times New Roman" w:cs="Times New Roman"/>
        </w:rPr>
      </w:pPr>
      <w:r w:rsidRPr="00ED7B7B">
        <w:rPr>
          <w:rFonts w:ascii="Times New Roman" w:hAnsi="Times New Roman" w:cs="Times New Roman"/>
          <w:b/>
          <w:color w:val="0072BC"/>
        </w:rPr>
        <w:t>E</w:t>
      </w:r>
      <w:r w:rsidRPr="00ED7B7B">
        <w:rPr>
          <w:rFonts w:ascii="Times New Roman" w:hAnsi="Times New Roman" w:cs="Times New Roman"/>
          <w:color w:val="231F20"/>
        </w:rPr>
        <w:t>pi-dihydrotestosterone; Epitestosterone; Etiocholanolone.</w:t>
      </w:r>
    </w:p>
    <w:p w:rsidR="00BF00A2" w:rsidRPr="00ED7B7B" w:rsidRDefault="00064239" w:rsidP="005628F4">
      <w:pPr>
        <w:pStyle w:val="BodyText"/>
        <w:spacing w:line="192" w:lineRule="exact"/>
        <w:ind w:left="120" w:right="91"/>
        <w:rPr>
          <w:rFonts w:ascii="Times New Roman" w:hAnsi="Times New Roman" w:cs="Times New Roman"/>
        </w:rPr>
      </w:pPr>
      <w:r w:rsidRPr="00ED7B7B">
        <w:rPr>
          <w:rFonts w:ascii="Times New Roman" w:hAnsi="Times New Roman" w:cs="Times New Roman"/>
        </w:rPr>
        <w:br w:type="column"/>
      </w:r>
      <w:r w:rsidR="005628F4" w:rsidRPr="00ED7B7B">
        <w:rPr>
          <w:rFonts w:ascii="Times New Roman" w:hAnsi="Times New Roman" w:cs="Times New Roman"/>
        </w:rPr>
        <w:lastRenderedPageBreak/>
        <w:t>Các chất sau đây</w:t>
      </w:r>
      <w:r w:rsidRPr="00ED7B7B">
        <w:rPr>
          <w:rFonts w:ascii="Times New Roman" w:hAnsi="Times New Roman" w:cs="Times New Roman"/>
          <w:color w:val="231F20"/>
        </w:rPr>
        <w:t xml:space="preserve">, </w:t>
      </w:r>
      <w:r w:rsidR="005628F4" w:rsidRPr="00ED7B7B">
        <w:rPr>
          <w:rFonts w:ascii="Times New Roman" w:hAnsi="Times New Roman" w:cs="Times New Roman"/>
          <w:color w:val="231F20"/>
        </w:rPr>
        <w:t>và các chất khác có cấu trúc hóa học hoặc tác dụng sinh học tương tự, bị cấm</w:t>
      </w:r>
      <w:r w:rsidRPr="00ED7B7B">
        <w:rPr>
          <w:rFonts w:ascii="Times New Roman" w:hAnsi="Times New Roman" w:cs="Times New Roman"/>
          <w:color w:val="231F20"/>
        </w:rPr>
        <w:t>:</w:t>
      </w:r>
    </w:p>
    <w:p w:rsidR="00BF00A2" w:rsidRPr="00ED7B7B" w:rsidRDefault="00BF00A2">
      <w:pPr>
        <w:pStyle w:val="BodyText"/>
        <w:spacing w:before="2"/>
        <w:rPr>
          <w:rFonts w:ascii="Times New Roman" w:hAnsi="Times New Roman" w:cs="Times New Roman"/>
          <w:sz w:val="23"/>
        </w:rPr>
      </w:pPr>
    </w:p>
    <w:p w:rsidR="00BF00A2" w:rsidRPr="00ED7B7B" w:rsidRDefault="00064239">
      <w:pPr>
        <w:pStyle w:val="ListParagraph"/>
        <w:numPr>
          <w:ilvl w:val="0"/>
          <w:numId w:val="6"/>
        </w:numPr>
        <w:tabs>
          <w:tab w:val="left" w:pos="321"/>
        </w:tabs>
        <w:spacing w:before="0"/>
        <w:ind w:hanging="200"/>
        <w:rPr>
          <w:rFonts w:ascii="Times New Roman" w:hAnsi="Times New Roman" w:cs="Times New Roman"/>
          <w:sz w:val="19"/>
        </w:rPr>
      </w:pPr>
      <w:r w:rsidRPr="00ED7B7B">
        <w:rPr>
          <w:rFonts w:ascii="Times New Roman" w:hAnsi="Times New Roman" w:cs="Times New Roman"/>
          <w:color w:val="231F20"/>
          <w:sz w:val="19"/>
        </w:rPr>
        <w:t>Erythropoietin-Receptor</w:t>
      </w:r>
      <w:r w:rsidRPr="00ED7B7B">
        <w:rPr>
          <w:rFonts w:ascii="Times New Roman" w:hAnsi="Times New Roman" w:cs="Times New Roman"/>
          <w:color w:val="231F20"/>
          <w:spacing w:val="8"/>
          <w:sz w:val="19"/>
        </w:rPr>
        <w:t xml:space="preserve"> </w:t>
      </w:r>
      <w:r w:rsidRPr="00ED7B7B">
        <w:rPr>
          <w:rFonts w:ascii="Times New Roman" w:hAnsi="Times New Roman" w:cs="Times New Roman"/>
          <w:color w:val="231F20"/>
          <w:sz w:val="19"/>
        </w:rPr>
        <w:t>agonists:</w:t>
      </w:r>
    </w:p>
    <w:p w:rsidR="00BF00A2" w:rsidRPr="00ED7B7B" w:rsidRDefault="00064239">
      <w:pPr>
        <w:pStyle w:val="ListParagraph"/>
        <w:numPr>
          <w:ilvl w:val="1"/>
          <w:numId w:val="6"/>
        </w:numPr>
        <w:tabs>
          <w:tab w:val="left" w:pos="630"/>
        </w:tabs>
        <w:spacing w:before="47" w:line="290" w:lineRule="auto"/>
        <w:ind w:right="222" w:hanging="300"/>
        <w:rPr>
          <w:rFonts w:ascii="Times New Roman" w:hAnsi="Times New Roman" w:cs="Times New Roman"/>
          <w:sz w:val="19"/>
        </w:rPr>
      </w:pPr>
      <w:r w:rsidRPr="00ED7B7B">
        <w:rPr>
          <w:rFonts w:ascii="Times New Roman" w:hAnsi="Times New Roman" w:cs="Times New Roman"/>
          <w:color w:val="231F20"/>
          <w:spacing w:val="-7"/>
          <w:sz w:val="19"/>
        </w:rPr>
        <w:t xml:space="preserve">Erythropoiesis-Stimulating </w:t>
      </w:r>
      <w:r w:rsidRPr="00ED7B7B">
        <w:rPr>
          <w:rFonts w:ascii="Times New Roman" w:hAnsi="Times New Roman" w:cs="Times New Roman"/>
          <w:color w:val="231F20"/>
          <w:spacing w:val="-5"/>
          <w:sz w:val="19"/>
        </w:rPr>
        <w:t xml:space="preserve">Agents (ESAs) </w:t>
      </w:r>
      <w:r w:rsidR="00DC10FA" w:rsidRPr="00ED7B7B">
        <w:rPr>
          <w:rFonts w:ascii="Times New Roman" w:hAnsi="Times New Roman" w:cs="Times New Roman"/>
          <w:color w:val="231F20"/>
          <w:spacing w:val="-6"/>
          <w:sz w:val="19"/>
        </w:rPr>
        <w:t xml:space="preserve">bao gồm v.d. </w:t>
      </w:r>
      <w:r w:rsidRPr="00ED7B7B">
        <w:rPr>
          <w:rFonts w:ascii="Times New Roman" w:hAnsi="Times New Roman" w:cs="Times New Roman"/>
          <w:color w:val="231F20"/>
          <w:w w:val="95"/>
          <w:sz w:val="19"/>
        </w:rPr>
        <w:t>Darbepoietin</w:t>
      </w:r>
      <w:r w:rsidRPr="00ED7B7B">
        <w:rPr>
          <w:rFonts w:ascii="Times New Roman" w:hAnsi="Times New Roman" w:cs="Times New Roman"/>
          <w:color w:val="231F20"/>
          <w:spacing w:val="42"/>
          <w:w w:val="95"/>
          <w:sz w:val="19"/>
        </w:rPr>
        <w:t xml:space="preserve"> </w:t>
      </w:r>
      <w:r w:rsidRPr="00ED7B7B">
        <w:rPr>
          <w:rFonts w:ascii="Times New Roman" w:hAnsi="Times New Roman" w:cs="Times New Roman"/>
          <w:color w:val="231F20"/>
          <w:w w:val="95"/>
          <w:sz w:val="19"/>
        </w:rPr>
        <w:t>(dEPO);</w:t>
      </w:r>
    </w:p>
    <w:p w:rsidR="00BF00A2" w:rsidRPr="00ED7B7B" w:rsidRDefault="00064239">
      <w:pPr>
        <w:pStyle w:val="BodyText"/>
        <w:spacing w:before="2" w:line="292" w:lineRule="auto"/>
        <w:ind w:left="620" w:right="2640"/>
        <w:rPr>
          <w:rFonts w:ascii="Times New Roman" w:hAnsi="Times New Roman" w:cs="Times New Roman"/>
        </w:rPr>
      </w:pPr>
      <w:r w:rsidRPr="00ED7B7B">
        <w:rPr>
          <w:rFonts w:ascii="Times New Roman" w:hAnsi="Times New Roman" w:cs="Times New Roman"/>
          <w:color w:val="231F20"/>
        </w:rPr>
        <w:t>Erythropoietins (EPO);</w:t>
      </w:r>
      <w:r w:rsidRPr="00ED7B7B">
        <w:rPr>
          <w:rFonts w:ascii="Times New Roman" w:hAnsi="Times New Roman" w:cs="Times New Roman"/>
          <w:color w:val="231F20"/>
          <w:w w:val="93"/>
        </w:rPr>
        <w:t xml:space="preserve"> </w:t>
      </w:r>
      <w:r w:rsidRPr="00ED7B7B">
        <w:rPr>
          <w:rFonts w:ascii="Times New Roman" w:hAnsi="Times New Roman" w:cs="Times New Roman"/>
          <w:color w:val="231F20"/>
        </w:rPr>
        <w:t>EPO-Fc;</w:t>
      </w:r>
    </w:p>
    <w:p w:rsidR="00BF00A2" w:rsidRPr="00ED7B7B" w:rsidRDefault="00064239">
      <w:pPr>
        <w:pStyle w:val="BodyText"/>
        <w:spacing w:line="292" w:lineRule="auto"/>
        <w:ind w:left="620" w:right="395"/>
        <w:rPr>
          <w:rFonts w:ascii="Times New Roman" w:hAnsi="Times New Roman" w:cs="Times New Roman"/>
        </w:rPr>
      </w:pPr>
      <w:r w:rsidRPr="00ED7B7B">
        <w:rPr>
          <w:rFonts w:ascii="Times New Roman" w:hAnsi="Times New Roman" w:cs="Times New Roman"/>
          <w:color w:val="231F20"/>
        </w:rPr>
        <w:t>EPO-mimetic p</w:t>
      </w:r>
      <w:r w:rsidR="00DC10FA" w:rsidRPr="00ED7B7B">
        <w:rPr>
          <w:rFonts w:ascii="Times New Roman" w:hAnsi="Times New Roman" w:cs="Times New Roman"/>
          <w:color w:val="231F20"/>
        </w:rPr>
        <w:t>eptides (EMP), v.d. CNTO 530 và</w:t>
      </w:r>
      <w:r w:rsidRPr="00ED7B7B">
        <w:rPr>
          <w:rFonts w:ascii="Times New Roman" w:hAnsi="Times New Roman" w:cs="Times New Roman"/>
          <w:color w:val="231F20"/>
        </w:rPr>
        <w:t xml:space="preserve"> peginesatide;</w:t>
      </w:r>
    </w:p>
    <w:p w:rsidR="00BF00A2" w:rsidRPr="00ED7B7B" w:rsidRDefault="00DC10FA">
      <w:pPr>
        <w:pStyle w:val="BodyText"/>
        <w:ind w:left="620" w:right="91"/>
        <w:rPr>
          <w:rFonts w:ascii="Times New Roman" w:hAnsi="Times New Roman" w:cs="Times New Roman"/>
        </w:rPr>
      </w:pPr>
      <w:r w:rsidRPr="00ED7B7B">
        <w:rPr>
          <w:rFonts w:ascii="Times New Roman" w:hAnsi="Times New Roman" w:cs="Times New Roman"/>
          <w:color w:val="231F20"/>
        </w:rPr>
        <w:t>GATA inhibitors, v.d</w:t>
      </w:r>
      <w:r w:rsidR="00064239" w:rsidRPr="00ED7B7B">
        <w:rPr>
          <w:rFonts w:ascii="Times New Roman" w:hAnsi="Times New Roman" w:cs="Times New Roman"/>
          <w:color w:val="231F20"/>
        </w:rPr>
        <w:t xml:space="preserve"> K-11706;</w:t>
      </w:r>
    </w:p>
    <w:p w:rsidR="00BF00A2" w:rsidRPr="00ED7B7B" w:rsidRDefault="00064239">
      <w:pPr>
        <w:pStyle w:val="BodyText"/>
        <w:spacing w:before="50" w:line="292" w:lineRule="auto"/>
        <w:ind w:left="620" w:right="429"/>
        <w:rPr>
          <w:rFonts w:ascii="Times New Roman" w:hAnsi="Times New Roman" w:cs="Times New Roman"/>
        </w:rPr>
      </w:pPr>
      <w:r w:rsidRPr="00ED7B7B">
        <w:rPr>
          <w:rFonts w:ascii="Times New Roman" w:hAnsi="Times New Roman" w:cs="Times New Roman"/>
          <w:color w:val="231F20"/>
        </w:rPr>
        <w:t>Methoxy</w:t>
      </w:r>
      <w:r w:rsidRPr="00ED7B7B">
        <w:rPr>
          <w:rFonts w:ascii="Times New Roman" w:hAnsi="Times New Roman" w:cs="Times New Roman"/>
          <w:color w:val="231F20"/>
          <w:spacing w:val="-29"/>
        </w:rPr>
        <w:t xml:space="preserve"> </w:t>
      </w:r>
      <w:r w:rsidRPr="00ED7B7B">
        <w:rPr>
          <w:rFonts w:ascii="Times New Roman" w:hAnsi="Times New Roman" w:cs="Times New Roman"/>
          <w:color w:val="231F20"/>
        </w:rPr>
        <w:t>polyethylene</w:t>
      </w:r>
      <w:r w:rsidRPr="00ED7B7B">
        <w:rPr>
          <w:rFonts w:ascii="Times New Roman" w:hAnsi="Times New Roman" w:cs="Times New Roman"/>
          <w:color w:val="231F20"/>
          <w:spacing w:val="-29"/>
        </w:rPr>
        <w:t xml:space="preserve"> </w:t>
      </w:r>
      <w:r w:rsidRPr="00ED7B7B">
        <w:rPr>
          <w:rFonts w:ascii="Times New Roman" w:hAnsi="Times New Roman" w:cs="Times New Roman"/>
          <w:color w:val="231F20"/>
        </w:rPr>
        <w:t>glycol-epoetin</w:t>
      </w:r>
      <w:r w:rsidRPr="00ED7B7B">
        <w:rPr>
          <w:rFonts w:ascii="Times New Roman" w:hAnsi="Times New Roman" w:cs="Times New Roman"/>
          <w:color w:val="231F20"/>
          <w:spacing w:val="-29"/>
        </w:rPr>
        <w:t xml:space="preserve"> </w:t>
      </w:r>
      <w:r w:rsidRPr="00ED7B7B">
        <w:rPr>
          <w:rFonts w:ascii="Times New Roman" w:hAnsi="Times New Roman" w:cs="Times New Roman"/>
          <w:color w:val="231F20"/>
        </w:rPr>
        <w:t>beta</w:t>
      </w:r>
      <w:r w:rsidRPr="00ED7B7B">
        <w:rPr>
          <w:rFonts w:ascii="Times New Roman" w:hAnsi="Times New Roman" w:cs="Times New Roman"/>
          <w:color w:val="231F20"/>
          <w:spacing w:val="-29"/>
        </w:rPr>
        <w:t xml:space="preserve"> </w:t>
      </w:r>
      <w:r w:rsidRPr="00ED7B7B">
        <w:rPr>
          <w:rFonts w:ascii="Times New Roman" w:hAnsi="Times New Roman" w:cs="Times New Roman"/>
          <w:color w:val="231F20"/>
        </w:rPr>
        <w:t>(CERA); Transforming</w:t>
      </w:r>
      <w:r w:rsidRPr="00ED7B7B">
        <w:rPr>
          <w:rFonts w:ascii="Times New Roman" w:hAnsi="Times New Roman" w:cs="Times New Roman"/>
          <w:color w:val="231F20"/>
          <w:spacing w:val="-19"/>
        </w:rPr>
        <w:t xml:space="preserve"> </w:t>
      </w:r>
      <w:r w:rsidRPr="00ED7B7B">
        <w:rPr>
          <w:rFonts w:ascii="Times New Roman" w:hAnsi="Times New Roman" w:cs="Times New Roman"/>
          <w:color w:val="231F20"/>
        </w:rPr>
        <w:t>Growth</w:t>
      </w:r>
      <w:r w:rsidRPr="00ED7B7B">
        <w:rPr>
          <w:rFonts w:ascii="Times New Roman" w:hAnsi="Times New Roman" w:cs="Times New Roman"/>
          <w:color w:val="231F20"/>
          <w:spacing w:val="-19"/>
        </w:rPr>
        <w:t xml:space="preserve"> </w:t>
      </w:r>
      <w:r w:rsidRPr="00ED7B7B">
        <w:rPr>
          <w:rFonts w:ascii="Times New Roman" w:hAnsi="Times New Roman" w:cs="Times New Roman"/>
          <w:color w:val="231F20"/>
        </w:rPr>
        <w:t>Factor-</w:t>
      </w:r>
      <w:r w:rsidRPr="00ED7B7B">
        <w:rPr>
          <w:rFonts w:ascii="Times New Roman" w:hAnsi="Times New Roman" w:cs="Times New Roman"/>
          <w:color w:val="231F20"/>
          <w:sz w:val="18"/>
        </w:rPr>
        <w:t>β</w:t>
      </w:r>
      <w:r w:rsidRPr="00ED7B7B">
        <w:rPr>
          <w:rFonts w:ascii="Times New Roman" w:hAnsi="Times New Roman" w:cs="Times New Roman"/>
          <w:color w:val="231F20"/>
          <w:spacing w:val="-11"/>
          <w:sz w:val="18"/>
        </w:rPr>
        <w:t xml:space="preserve"> </w:t>
      </w:r>
      <w:r w:rsidRPr="00ED7B7B">
        <w:rPr>
          <w:rFonts w:ascii="Times New Roman" w:hAnsi="Times New Roman" w:cs="Times New Roman"/>
          <w:color w:val="231F20"/>
        </w:rPr>
        <w:t>(TGF-</w:t>
      </w:r>
      <w:r w:rsidRPr="00ED7B7B">
        <w:rPr>
          <w:rFonts w:ascii="Times New Roman" w:hAnsi="Times New Roman" w:cs="Times New Roman"/>
          <w:color w:val="231F20"/>
          <w:sz w:val="18"/>
        </w:rPr>
        <w:t>β</w:t>
      </w:r>
      <w:r w:rsidRPr="00ED7B7B">
        <w:rPr>
          <w:rFonts w:ascii="Times New Roman" w:hAnsi="Times New Roman" w:cs="Times New Roman"/>
          <w:color w:val="231F20"/>
        </w:rPr>
        <w:t>)</w:t>
      </w:r>
      <w:r w:rsidRPr="00ED7B7B">
        <w:rPr>
          <w:rFonts w:ascii="Times New Roman" w:hAnsi="Times New Roman" w:cs="Times New Roman"/>
          <w:color w:val="231F20"/>
          <w:spacing w:val="-19"/>
        </w:rPr>
        <w:t xml:space="preserve"> </w:t>
      </w:r>
      <w:r w:rsidRPr="00ED7B7B">
        <w:rPr>
          <w:rFonts w:ascii="Times New Roman" w:hAnsi="Times New Roman" w:cs="Times New Roman"/>
          <w:color w:val="231F20"/>
        </w:rPr>
        <w:t>inhibitors,</w:t>
      </w:r>
    </w:p>
    <w:p w:rsidR="00BF00A2" w:rsidRPr="00ED7B7B" w:rsidRDefault="00DC10FA">
      <w:pPr>
        <w:pStyle w:val="BodyText"/>
        <w:spacing w:line="229" w:lineRule="exact"/>
        <w:ind w:left="620" w:right="91"/>
        <w:rPr>
          <w:rFonts w:ascii="Times New Roman" w:hAnsi="Times New Roman" w:cs="Times New Roman"/>
        </w:rPr>
      </w:pPr>
      <w:r w:rsidRPr="00ED7B7B">
        <w:rPr>
          <w:rFonts w:ascii="Times New Roman" w:hAnsi="Times New Roman" w:cs="Times New Roman"/>
          <w:color w:val="231F20"/>
        </w:rPr>
        <w:t>v.d.</w:t>
      </w:r>
      <w:r w:rsidR="00064239" w:rsidRPr="00ED7B7B">
        <w:rPr>
          <w:rFonts w:ascii="Times New Roman" w:hAnsi="Times New Roman" w:cs="Times New Roman"/>
          <w:color w:val="231F20"/>
        </w:rPr>
        <w:t xml:space="preserve"> sotatercept, luspatercept;</w:t>
      </w:r>
    </w:p>
    <w:p w:rsidR="00BF00A2" w:rsidRPr="00ED7B7B" w:rsidRDefault="00BF00A2">
      <w:pPr>
        <w:pStyle w:val="BodyText"/>
        <w:rPr>
          <w:rFonts w:ascii="Times New Roman" w:hAnsi="Times New Roman" w:cs="Times New Roman"/>
          <w:sz w:val="18"/>
        </w:rPr>
      </w:pPr>
    </w:p>
    <w:p w:rsidR="00BF00A2" w:rsidRPr="00ED7B7B" w:rsidRDefault="00064239">
      <w:pPr>
        <w:pStyle w:val="ListParagraph"/>
        <w:numPr>
          <w:ilvl w:val="1"/>
          <w:numId w:val="6"/>
        </w:numPr>
        <w:tabs>
          <w:tab w:val="left" w:pos="629"/>
        </w:tabs>
        <w:spacing w:before="113" w:line="290" w:lineRule="auto"/>
        <w:ind w:left="628" w:right="561" w:hanging="308"/>
        <w:rPr>
          <w:rFonts w:ascii="Times New Roman" w:hAnsi="Times New Roman" w:cs="Times New Roman"/>
          <w:sz w:val="19"/>
        </w:rPr>
      </w:pPr>
      <w:r w:rsidRPr="00ED7B7B">
        <w:rPr>
          <w:rFonts w:ascii="Times New Roman" w:hAnsi="Times New Roman" w:cs="Times New Roman"/>
          <w:color w:val="231F20"/>
          <w:sz w:val="19"/>
        </w:rPr>
        <w:t>Non-erythropoi</w:t>
      </w:r>
      <w:r w:rsidR="00DC10FA" w:rsidRPr="00ED7B7B">
        <w:rPr>
          <w:rFonts w:ascii="Times New Roman" w:hAnsi="Times New Roman" w:cs="Times New Roman"/>
          <w:color w:val="231F20"/>
          <w:sz w:val="19"/>
        </w:rPr>
        <w:t>etic EPO-Receptor agonists, v.d.</w:t>
      </w:r>
      <w:r w:rsidRPr="00ED7B7B">
        <w:rPr>
          <w:rFonts w:ascii="Times New Roman" w:hAnsi="Times New Roman" w:cs="Times New Roman"/>
          <w:color w:val="231F20"/>
          <w:sz w:val="19"/>
        </w:rPr>
        <w:t xml:space="preserve"> ARA-290;</w:t>
      </w:r>
    </w:p>
    <w:p w:rsidR="00BF00A2" w:rsidRPr="00ED7B7B" w:rsidRDefault="00064239">
      <w:pPr>
        <w:pStyle w:val="BodyText"/>
        <w:spacing w:before="2" w:line="292" w:lineRule="auto"/>
        <w:ind w:left="628" w:right="2896"/>
        <w:rPr>
          <w:rFonts w:ascii="Times New Roman" w:hAnsi="Times New Roman" w:cs="Times New Roman"/>
        </w:rPr>
      </w:pPr>
      <w:r w:rsidRPr="00ED7B7B">
        <w:rPr>
          <w:rFonts w:ascii="Times New Roman" w:hAnsi="Times New Roman" w:cs="Times New Roman"/>
          <w:color w:val="231F20"/>
        </w:rPr>
        <w:t>Asialo EPO; Carbamylated EPO.</w:t>
      </w:r>
    </w:p>
    <w:p w:rsidR="00BF00A2" w:rsidRPr="00ED7B7B" w:rsidRDefault="00BF00A2">
      <w:pPr>
        <w:pStyle w:val="BodyText"/>
        <w:spacing w:before="2"/>
        <w:rPr>
          <w:rFonts w:ascii="Times New Roman" w:hAnsi="Times New Roman" w:cs="Times New Roman"/>
          <w:sz w:val="23"/>
        </w:rPr>
      </w:pPr>
    </w:p>
    <w:p w:rsidR="00BF00A2" w:rsidRPr="00ED7B7B" w:rsidRDefault="00064239">
      <w:pPr>
        <w:pStyle w:val="ListParagraph"/>
        <w:numPr>
          <w:ilvl w:val="0"/>
          <w:numId w:val="6"/>
        </w:numPr>
        <w:tabs>
          <w:tab w:val="left" w:pos="320"/>
        </w:tabs>
        <w:spacing w:before="0" w:line="290" w:lineRule="auto"/>
        <w:ind w:right="146"/>
        <w:rPr>
          <w:rFonts w:ascii="Times New Roman" w:hAnsi="Times New Roman" w:cs="Times New Roman"/>
          <w:sz w:val="19"/>
        </w:rPr>
      </w:pPr>
      <w:r w:rsidRPr="00ED7B7B">
        <w:rPr>
          <w:rFonts w:ascii="Times New Roman" w:hAnsi="Times New Roman" w:cs="Times New Roman"/>
          <w:color w:val="231F20"/>
          <w:sz w:val="19"/>
        </w:rPr>
        <w:t>Hypoxia-inducib</w:t>
      </w:r>
      <w:r w:rsidR="00DC10FA" w:rsidRPr="00ED7B7B">
        <w:rPr>
          <w:rFonts w:ascii="Times New Roman" w:hAnsi="Times New Roman" w:cs="Times New Roman"/>
          <w:color w:val="231F20"/>
          <w:sz w:val="19"/>
        </w:rPr>
        <w:t>le factor (HIF) stabilizers, v.d.</w:t>
      </w:r>
      <w:r w:rsidRPr="00ED7B7B">
        <w:rPr>
          <w:rFonts w:ascii="Times New Roman" w:hAnsi="Times New Roman" w:cs="Times New Roman"/>
          <w:color w:val="231F20"/>
          <w:sz w:val="19"/>
        </w:rPr>
        <w:t xml:space="preserve"> cobalt, molidustat</w:t>
      </w:r>
      <w:r w:rsidRPr="00ED7B7B">
        <w:rPr>
          <w:rFonts w:ascii="Times New Roman" w:hAnsi="Times New Roman" w:cs="Times New Roman"/>
          <w:color w:val="231F20"/>
          <w:spacing w:val="-23"/>
          <w:sz w:val="19"/>
        </w:rPr>
        <w:t xml:space="preserve"> </w:t>
      </w:r>
      <w:r w:rsidRPr="00ED7B7B">
        <w:rPr>
          <w:rFonts w:ascii="Times New Roman" w:hAnsi="Times New Roman" w:cs="Times New Roman"/>
          <w:color w:val="231F20"/>
          <w:sz w:val="19"/>
        </w:rPr>
        <w:t>and</w:t>
      </w:r>
      <w:r w:rsidRPr="00ED7B7B">
        <w:rPr>
          <w:rFonts w:ascii="Times New Roman" w:hAnsi="Times New Roman" w:cs="Times New Roman"/>
          <w:color w:val="231F20"/>
          <w:spacing w:val="-23"/>
          <w:sz w:val="19"/>
        </w:rPr>
        <w:t xml:space="preserve"> </w:t>
      </w:r>
      <w:r w:rsidRPr="00ED7B7B">
        <w:rPr>
          <w:rFonts w:ascii="Times New Roman" w:hAnsi="Times New Roman" w:cs="Times New Roman"/>
          <w:color w:val="231F20"/>
          <w:sz w:val="19"/>
        </w:rPr>
        <w:t>roxadustat</w:t>
      </w:r>
      <w:r w:rsidRPr="00ED7B7B">
        <w:rPr>
          <w:rFonts w:ascii="Times New Roman" w:hAnsi="Times New Roman" w:cs="Times New Roman"/>
          <w:color w:val="231F20"/>
          <w:spacing w:val="-23"/>
          <w:sz w:val="19"/>
        </w:rPr>
        <w:t xml:space="preserve"> </w:t>
      </w:r>
      <w:r w:rsidRPr="00ED7B7B">
        <w:rPr>
          <w:rFonts w:ascii="Times New Roman" w:hAnsi="Times New Roman" w:cs="Times New Roman"/>
          <w:color w:val="231F20"/>
          <w:sz w:val="19"/>
        </w:rPr>
        <w:t>(FG-4592);</w:t>
      </w:r>
      <w:r w:rsidRPr="00ED7B7B">
        <w:rPr>
          <w:rFonts w:ascii="Times New Roman" w:hAnsi="Times New Roman" w:cs="Times New Roman"/>
          <w:color w:val="231F20"/>
          <w:spacing w:val="-23"/>
          <w:sz w:val="19"/>
        </w:rPr>
        <w:t xml:space="preserve"> </w:t>
      </w:r>
      <w:r w:rsidRPr="00ED7B7B">
        <w:rPr>
          <w:rFonts w:ascii="Times New Roman" w:hAnsi="Times New Roman" w:cs="Times New Roman"/>
          <w:color w:val="231F20"/>
          <w:sz w:val="19"/>
        </w:rPr>
        <w:t>and</w:t>
      </w:r>
      <w:r w:rsidRPr="00ED7B7B">
        <w:rPr>
          <w:rFonts w:ascii="Times New Roman" w:hAnsi="Times New Roman" w:cs="Times New Roman"/>
          <w:color w:val="231F20"/>
          <w:spacing w:val="-23"/>
          <w:sz w:val="19"/>
        </w:rPr>
        <w:t xml:space="preserve"> </w:t>
      </w:r>
      <w:r w:rsidRPr="00ED7B7B">
        <w:rPr>
          <w:rFonts w:ascii="Times New Roman" w:hAnsi="Times New Roman" w:cs="Times New Roman"/>
          <w:color w:val="231F20"/>
          <w:sz w:val="19"/>
        </w:rPr>
        <w:t>HIF</w:t>
      </w:r>
      <w:r w:rsidRPr="00ED7B7B">
        <w:rPr>
          <w:rFonts w:ascii="Times New Roman" w:hAnsi="Times New Roman" w:cs="Times New Roman"/>
          <w:color w:val="231F20"/>
          <w:spacing w:val="-23"/>
          <w:sz w:val="19"/>
        </w:rPr>
        <w:t xml:space="preserve"> </w:t>
      </w:r>
      <w:r w:rsidRPr="00ED7B7B">
        <w:rPr>
          <w:rFonts w:ascii="Times New Roman" w:hAnsi="Times New Roman" w:cs="Times New Roman"/>
          <w:color w:val="231F20"/>
          <w:sz w:val="19"/>
        </w:rPr>
        <w:t>activators,</w:t>
      </w:r>
    </w:p>
    <w:p w:rsidR="00BF00A2" w:rsidRPr="00ED7B7B" w:rsidRDefault="00DC10FA">
      <w:pPr>
        <w:pStyle w:val="BodyText"/>
        <w:spacing w:before="2"/>
        <w:ind w:left="319" w:right="91"/>
        <w:rPr>
          <w:rFonts w:ascii="Times New Roman" w:hAnsi="Times New Roman" w:cs="Times New Roman"/>
        </w:rPr>
      </w:pPr>
      <w:r w:rsidRPr="00ED7B7B">
        <w:rPr>
          <w:rFonts w:ascii="Times New Roman" w:hAnsi="Times New Roman" w:cs="Times New Roman"/>
          <w:color w:val="231F20"/>
        </w:rPr>
        <w:t>v.d. argon và</w:t>
      </w:r>
      <w:r w:rsidR="00064239" w:rsidRPr="00ED7B7B">
        <w:rPr>
          <w:rFonts w:ascii="Times New Roman" w:hAnsi="Times New Roman" w:cs="Times New Roman"/>
          <w:color w:val="231F20"/>
        </w:rPr>
        <w:t xml:space="preserve"> xenon.</w:t>
      </w:r>
    </w:p>
    <w:p w:rsidR="00BF00A2" w:rsidRPr="00ED7B7B" w:rsidRDefault="00BF00A2">
      <w:pPr>
        <w:rPr>
          <w:rFonts w:ascii="Times New Roman" w:hAnsi="Times New Roman" w:cs="Times New Roman"/>
        </w:rPr>
        <w:sectPr w:rsidR="00BF00A2" w:rsidRPr="00ED7B7B">
          <w:type w:val="continuous"/>
          <w:pgSz w:w="12240" w:h="15840"/>
          <w:pgMar w:top="780" w:right="840" w:bottom="280" w:left="840" w:header="720" w:footer="720" w:gutter="0"/>
          <w:cols w:num="2" w:space="720" w:equalWidth="0">
            <w:col w:w="4085" w:space="1315"/>
            <w:col w:w="5160"/>
          </w:cols>
        </w:sectPr>
      </w:pPr>
    </w:p>
    <w:p w:rsidR="00BF00A2" w:rsidRPr="00ED7B7B" w:rsidRDefault="00BF00A2">
      <w:pPr>
        <w:pStyle w:val="BodyText"/>
        <w:spacing w:before="9"/>
        <w:rPr>
          <w:rFonts w:ascii="Times New Roman" w:hAnsi="Times New Roman" w:cs="Times New Roman"/>
          <w:sz w:val="29"/>
        </w:rPr>
      </w:pPr>
    </w:p>
    <w:p w:rsidR="00BF00A2" w:rsidRPr="00ED7B7B" w:rsidRDefault="00BF00A2">
      <w:pPr>
        <w:rPr>
          <w:rFonts w:ascii="Times New Roman" w:hAnsi="Times New Roman" w:cs="Times New Roman"/>
          <w:sz w:val="29"/>
        </w:rPr>
        <w:sectPr w:rsidR="00BF00A2" w:rsidRPr="00ED7B7B">
          <w:pgSz w:w="12240" w:h="15840"/>
          <w:pgMar w:top="1500" w:right="840" w:bottom="720" w:left="840" w:header="0" w:footer="530" w:gutter="0"/>
          <w:cols w:space="720"/>
        </w:sectPr>
      </w:pPr>
    </w:p>
    <w:p w:rsidR="00BF00A2" w:rsidRPr="00ED7B7B" w:rsidRDefault="00064239">
      <w:pPr>
        <w:pStyle w:val="ListParagraph"/>
        <w:numPr>
          <w:ilvl w:val="0"/>
          <w:numId w:val="6"/>
        </w:numPr>
        <w:tabs>
          <w:tab w:val="left" w:pos="321"/>
        </w:tabs>
        <w:spacing w:before="69" w:line="290" w:lineRule="auto"/>
        <w:ind w:right="90" w:hanging="200"/>
        <w:rPr>
          <w:rFonts w:ascii="Times New Roman" w:hAnsi="Times New Roman" w:cs="Times New Roman"/>
          <w:sz w:val="19"/>
        </w:rPr>
      </w:pPr>
      <w:r w:rsidRPr="00ED7B7B">
        <w:rPr>
          <w:rFonts w:ascii="Times New Roman" w:hAnsi="Times New Roman" w:cs="Times New Roman"/>
          <w:color w:val="231F20"/>
          <w:sz w:val="19"/>
        </w:rPr>
        <w:lastRenderedPageBreak/>
        <w:t>Chorionic</w:t>
      </w:r>
      <w:r w:rsidRPr="00ED7B7B">
        <w:rPr>
          <w:rFonts w:ascii="Times New Roman" w:hAnsi="Times New Roman" w:cs="Times New Roman"/>
          <w:color w:val="231F20"/>
          <w:spacing w:val="-10"/>
          <w:sz w:val="19"/>
        </w:rPr>
        <w:t xml:space="preserve"> </w:t>
      </w:r>
      <w:r w:rsidRPr="00ED7B7B">
        <w:rPr>
          <w:rFonts w:ascii="Times New Roman" w:hAnsi="Times New Roman" w:cs="Times New Roman"/>
          <w:color w:val="231F20"/>
          <w:sz w:val="19"/>
        </w:rPr>
        <w:t>Gonadotrophin</w:t>
      </w:r>
      <w:r w:rsidRPr="00ED7B7B">
        <w:rPr>
          <w:rFonts w:ascii="Times New Roman" w:hAnsi="Times New Roman" w:cs="Times New Roman"/>
          <w:color w:val="231F20"/>
          <w:spacing w:val="-10"/>
          <w:sz w:val="19"/>
        </w:rPr>
        <w:t xml:space="preserve"> </w:t>
      </w:r>
      <w:r w:rsidRPr="00ED7B7B">
        <w:rPr>
          <w:rFonts w:ascii="Times New Roman" w:hAnsi="Times New Roman" w:cs="Times New Roman"/>
          <w:color w:val="231F20"/>
          <w:sz w:val="19"/>
        </w:rPr>
        <w:t>(CG)</w:t>
      </w:r>
      <w:r w:rsidRPr="00ED7B7B">
        <w:rPr>
          <w:rFonts w:ascii="Times New Roman" w:hAnsi="Times New Roman" w:cs="Times New Roman"/>
          <w:color w:val="231F20"/>
          <w:spacing w:val="-10"/>
          <w:sz w:val="19"/>
        </w:rPr>
        <w:t xml:space="preserve"> </w:t>
      </w:r>
      <w:r w:rsidRPr="00ED7B7B">
        <w:rPr>
          <w:rFonts w:ascii="Times New Roman" w:hAnsi="Times New Roman" w:cs="Times New Roman"/>
          <w:color w:val="231F20"/>
          <w:sz w:val="19"/>
        </w:rPr>
        <w:t>and</w:t>
      </w:r>
      <w:r w:rsidRPr="00ED7B7B">
        <w:rPr>
          <w:rFonts w:ascii="Times New Roman" w:hAnsi="Times New Roman" w:cs="Times New Roman"/>
          <w:color w:val="231F20"/>
          <w:spacing w:val="-10"/>
          <w:sz w:val="19"/>
        </w:rPr>
        <w:t xml:space="preserve"> </w:t>
      </w:r>
      <w:r w:rsidRPr="00ED7B7B">
        <w:rPr>
          <w:rFonts w:ascii="Times New Roman" w:hAnsi="Times New Roman" w:cs="Times New Roman"/>
          <w:color w:val="231F20"/>
          <w:sz w:val="19"/>
        </w:rPr>
        <w:t>Luteinizing</w:t>
      </w:r>
      <w:r w:rsidRPr="00ED7B7B">
        <w:rPr>
          <w:rFonts w:ascii="Times New Roman" w:hAnsi="Times New Roman" w:cs="Times New Roman"/>
          <w:color w:val="231F20"/>
          <w:spacing w:val="-10"/>
          <w:sz w:val="19"/>
        </w:rPr>
        <w:t xml:space="preserve"> </w:t>
      </w:r>
      <w:r w:rsidRPr="00ED7B7B">
        <w:rPr>
          <w:rFonts w:ascii="Times New Roman" w:hAnsi="Times New Roman" w:cs="Times New Roman"/>
          <w:color w:val="231F20"/>
          <w:sz w:val="19"/>
        </w:rPr>
        <w:t xml:space="preserve">Hormone (LH) </w:t>
      </w:r>
      <w:r w:rsidR="00CC3C2F" w:rsidRPr="00ED7B7B">
        <w:rPr>
          <w:rFonts w:ascii="Times New Roman" w:hAnsi="Times New Roman" w:cs="Times New Roman"/>
          <w:color w:val="231F20"/>
          <w:sz w:val="19"/>
        </w:rPr>
        <w:t>và các yếu tố giải phóng của chúng, v.d. buserelin, gonadorelin và leuprorelin, ở nam giới</w:t>
      </w:r>
      <w:r w:rsidRPr="00ED7B7B">
        <w:rPr>
          <w:rFonts w:ascii="Times New Roman" w:hAnsi="Times New Roman" w:cs="Times New Roman"/>
          <w:color w:val="231F20"/>
          <w:sz w:val="19"/>
        </w:rPr>
        <w:t>.</w:t>
      </w:r>
    </w:p>
    <w:p w:rsidR="00BF00A2" w:rsidRPr="00ED7B7B" w:rsidRDefault="00BF00A2">
      <w:pPr>
        <w:pStyle w:val="BodyText"/>
        <w:spacing w:before="4"/>
        <w:rPr>
          <w:rFonts w:ascii="Times New Roman" w:hAnsi="Times New Roman" w:cs="Times New Roman"/>
          <w:sz w:val="23"/>
        </w:rPr>
      </w:pPr>
    </w:p>
    <w:p w:rsidR="00BF00A2" w:rsidRPr="00ED7B7B" w:rsidRDefault="00064239">
      <w:pPr>
        <w:pStyle w:val="ListParagraph"/>
        <w:numPr>
          <w:ilvl w:val="0"/>
          <w:numId w:val="6"/>
        </w:numPr>
        <w:tabs>
          <w:tab w:val="left" w:pos="321"/>
        </w:tabs>
        <w:spacing w:before="1"/>
        <w:ind w:hanging="200"/>
        <w:rPr>
          <w:rFonts w:ascii="Times New Roman" w:hAnsi="Times New Roman" w:cs="Times New Roman"/>
          <w:color w:val="FF0000"/>
          <w:sz w:val="19"/>
        </w:rPr>
      </w:pPr>
      <w:r w:rsidRPr="00ED7B7B">
        <w:rPr>
          <w:rFonts w:ascii="Times New Roman" w:hAnsi="Times New Roman" w:cs="Times New Roman"/>
          <w:color w:val="231F20"/>
          <w:sz w:val="19"/>
        </w:rPr>
        <w:t xml:space="preserve">Corticotrophins </w:t>
      </w:r>
      <w:r w:rsidR="00CC3C2F" w:rsidRPr="00ED7B7B">
        <w:rPr>
          <w:rFonts w:ascii="Times New Roman" w:hAnsi="Times New Roman" w:cs="Times New Roman"/>
          <w:color w:val="231F20"/>
          <w:sz w:val="19"/>
        </w:rPr>
        <w:t xml:space="preserve">và </w:t>
      </w:r>
      <w:r w:rsidR="00CC3C2F" w:rsidRPr="00276B25">
        <w:rPr>
          <w:rFonts w:ascii="Times New Roman" w:hAnsi="Times New Roman" w:cs="Times New Roman"/>
          <w:sz w:val="19"/>
        </w:rPr>
        <w:t xml:space="preserve">các </w:t>
      </w:r>
      <w:r w:rsidR="00276B25" w:rsidRPr="00276B25">
        <w:rPr>
          <w:rFonts w:ascii="Times New Roman" w:hAnsi="Times New Roman" w:cs="Times New Roman"/>
          <w:sz w:val="19"/>
        </w:rPr>
        <w:t>nhân tố phân tách RF</w:t>
      </w:r>
      <w:r w:rsidR="00CC3C2F" w:rsidRPr="00276B25">
        <w:rPr>
          <w:rFonts w:ascii="Times New Roman" w:hAnsi="Times New Roman" w:cs="Times New Roman"/>
          <w:sz w:val="19"/>
        </w:rPr>
        <w:t xml:space="preserve"> của chúng</w:t>
      </w:r>
      <w:r w:rsidRPr="00276B25">
        <w:rPr>
          <w:rFonts w:ascii="Times New Roman" w:hAnsi="Times New Roman" w:cs="Times New Roman"/>
          <w:sz w:val="19"/>
        </w:rPr>
        <w:t>,</w:t>
      </w:r>
    </w:p>
    <w:p w:rsidR="00BF00A2" w:rsidRPr="00ED7B7B" w:rsidRDefault="00CC3C2F">
      <w:pPr>
        <w:pStyle w:val="BodyText"/>
        <w:spacing w:before="47"/>
        <w:ind w:left="320"/>
        <w:rPr>
          <w:rFonts w:ascii="Times New Roman" w:hAnsi="Times New Roman" w:cs="Times New Roman"/>
        </w:rPr>
      </w:pPr>
      <w:r w:rsidRPr="00ED7B7B">
        <w:rPr>
          <w:rFonts w:ascii="Times New Roman" w:hAnsi="Times New Roman" w:cs="Times New Roman"/>
          <w:color w:val="231F20"/>
        </w:rPr>
        <w:t>v.d</w:t>
      </w:r>
      <w:r w:rsidR="00064239" w:rsidRPr="00ED7B7B">
        <w:rPr>
          <w:rFonts w:ascii="Times New Roman" w:hAnsi="Times New Roman" w:cs="Times New Roman"/>
          <w:color w:val="231F20"/>
        </w:rPr>
        <w:t>. corticorelin.</w:t>
      </w:r>
    </w:p>
    <w:p w:rsidR="00BF00A2" w:rsidRPr="00ED7B7B" w:rsidRDefault="00BF00A2">
      <w:pPr>
        <w:pStyle w:val="BodyText"/>
        <w:rPr>
          <w:rFonts w:ascii="Times New Roman" w:hAnsi="Times New Roman" w:cs="Times New Roman"/>
          <w:sz w:val="18"/>
        </w:rPr>
      </w:pPr>
    </w:p>
    <w:p w:rsidR="00BF00A2" w:rsidRPr="00ED7B7B" w:rsidRDefault="00064239">
      <w:pPr>
        <w:pStyle w:val="ListParagraph"/>
        <w:numPr>
          <w:ilvl w:val="0"/>
          <w:numId w:val="6"/>
        </w:numPr>
        <w:tabs>
          <w:tab w:val="left" w:pos="321"/>
        </w:tabs>
        <w:spacing w:before="113"/>
        <w:ind w:hanging="200"/>
        <w:rPr>
          <w:rFonts w:ascii="Times New Roman" w:hAnsi="Times New Roman" w:cs="Times New Roman"/>
          <w:sz w:val="19"/>
        </w:rPr>
      </w:pPr>
      <w:r w:rsidRPr="00ED7B7B">
        <w:rPr>
          <w:rFonts w:ascii="Times New Roman" w:hAnsi="Times New Roman" w:cs="Times New Roman"/>
          <w:color w:val="231F20"/>
          <w:sz w:val="19"/>
        </w:rPr>
        <w:t>Growth</w:t>
      </w:r>
      <w:r w:rsidRPr="00ED7B7B">
        <w:rPr>
          <w:rFonts w:ascii="Times New Roman" w:hAnsi="Times New Roman" w:cs="Times New Roman"/>
          <w:color w:val="231F20"/>
          <w:spacing w:val="-17"/>
          <w:sz w:val="19"/>
        </w:rPr>
        <w:t xml:space="preserve"> </w:t>
      </w:r>
      <w:r w:rsidRPr="00ED7B7B">
        <w:rPr>
          <w:rFonts w:ascii="Times New Roman" w:hAnsi="Times New Roman" w:cs="Times New Roman"/>
          <w:color w:val="231F20"/>
          <w:sz w:val="19"/>
        </w:rPr>
        <w:t>Hormone</w:t>
      </w:r>
      <w:r w:rsidRPr="00ED7B7B">
        <w:rPr>
          <w:rFonts w:ascii="Times New Roman" w:hAnsi="Times New Roman" w:cs="Times New Roman"/>
          <w:color w:val="231F20"/>
          <w:spacing w:val="-17"/>
          <w:sz w:val="19"/>
        </w:rPr>
        <w:t xml:space="preserve"> </w:t>
      </w:r>
      <w:r w:rsidRPr="00ED7B7B">
        <w:rPr>
          <w:rFonts w:ascii="Times New Roman" w:hAnsi="Times New Roman" w:cs="Times New Roman"/>
          <w:color w:val="231F20"/>
          <w:sz w:val="19"/>
        </w:rPr>
        <w:t>(GH)</w:t>
      </w:r>
      <w:r w:rsidRPr="00ED7B7B">
        <w:rPr>
          <w:rFonts w:ascii="Times New Roman" w:hAnsi="Times New Roman" w:cs="Times New Roman"/>
          <w:color w:val="231F20"/>
          <w:spacing w:val="-17"/>
          <w:sz w:val="19"/>
        </w:rPr>
        <w:t xml:space="preserve"> </w:t>
      </w:r>
      <w:r w:rsidR="008D4936" w:rsidRPr="00276B25">
        <w:rPr>
          <w:rFonts w:ascii="Times New Roman" w:hAnsi="Times New Roman" w:cs="Times New Roman"/>
          <w:spacing w:val="-17"/>
          <w:sz w:val="19"/>
        </w:rPr>
        <w:t xml:space="preserve">và  các </w:t>
      </w:r>
      <w:r w:rsidR="00276B25" w:rsidRPr="00276B25">
        <w:rPr>
          <w:rFonts w:ascii="Times New Roman" w:hAnsi="Times New Roman" w:cs="Times New Roman"/>
          <w:spacing w:val="-17"/>
          <w:sz w:val="19"/>
        </w:rPr>
        <w:t>nhân tố phân tách RF của nó</w:t>
      </w:r>
      <w:r w:rsidR="008D4936" w:rsidRPr="00276B25">
        <w:rPr>
          <w:rFonts w:ascii="Times New Roman" w:hAnsi="Times New Roman" w:cs="Times New Roman"/>
          <w:spacing w:val="-17"/>
          <w:sz w:val="19"/>
        </w:rPr>
        <w:t>,</w:t>
      </w:r>
      <w:r w:rsidR="008D4936" w:rsidRPr="00ED7B7B">
        <w:rPr>
          <w:rFonts w:ascii="Times New Roman" w:hAnsi="Times New Roman" w:cs="Times New Roman"/>
          <w:color w:val="231F20"/>
          <w:spacing w:val="-17"/>
          <w:sz w:val="19"/>
        </w:rPr>
        <w:t xml:space="preserve"> bao gồm</w:t>
      </w:r>
      <w:r w:rsidRPr="00ED7B7B">
        <w:rPr>
          <w:rFonts w:ascii="Times New Roman" w:hAnsi="Times New Roman" w:cs="Times New Roman"/>
          <w:color w:val="231F20"/>
          <w:sz w:val="19"/>
        </w:rPr>
        <w:t>:</w:t>
      </w:r>
    </w:p>
    <w:p w:rsidR="00BF00A2" w:rsidRPr="00ED7B7B" w:rsidRDefault="00064239">
      <w:pPr>
        <w:pStyle w:val="ListParagraph"/>
        <w:numPr>
          <w:ilvl w:val="0"/>
          <w:numId w:val="5"/>
        </w:numPr>
        <w:tabs>
          <w:tab w:val="left" w:pos="520"/>
        </w:tabs>
        <w:spacing w:before="47" w:line="292" w:lineRule="auto"/>
        <w:ind w:right="110"/>
        <w:rPr>
          <w:rFonts w:ascii="Times New Roman" w:hAnsi="Times New Roman" w:cs="Times New Roman"/>
          <w:sz w:val="19"/>
        </w:rPr>
      </w:pPr>
      <w:r w:rsidRPr="00ED7B7B">
        <w:rPr>
          <w:rFonts w:ascii="Times New Roman" w:hAnsi="Times New Roman" w:cs="Times New Roman"/>
          <w:color w:val="231F20"/>
          <w:sz w:val="19"/>
        </w:rPr>
        <w:t>Growth</w:t>
      </w:r>
      <w:r w:rsidRPr="00ED7B7B">
        <w:rPr>
          <w:rFonts w:ascii="Times New Roman" w:hAnsi="Times New Roman" w:cs="Times New Roman"/>
          <w:color w:val="231F20"/>
          <w:spacing w:val="-8"/>
          <w:sz w:val="19"/>
        </w:rPr>
        <w:t xml:space="preserve"> </w:t>
      </w:r>
      <w:r w:rsidRPr="00ED7B7B">
        <w:rPr>
          <w:rFonts w:ascii="Times New Roman" w:hAnsi="Times New Roman" w:cs="Times New Roman"/>
          <w:color w:val="231F20"/>
          <w:sz w:val="19"/>
        </w:rPr>
        <w:t>Hormone</w:t>
      </w:r>
      <w:r w:rsidRPr="00ED7B7B">
        <w:rPr>
          <w:rFonts w:ascii="Times New Roman" w:hAnsi="Times New Roman" w:cs="Times New Roman"/>
          <w:color w:val="231F20"/>
          <w:spacing w:val="-8"/>
          <w:sz w:val="19"/>
        </w:rPr>
        <w:t xml:space="preserve"> </w:t>
      </w:r>
      <w:r w:rsidRPr="00ED7B7B">
        <w:rPr>
          <w:rFonts w:ascii="Times New Roman" w:hAnsi="Times New Roman" w:cs="Times New Roman"/>
          <w:color w:val="231F20"/>
          <w:sz w:val="19"/>
        </w:rPr>
        <w:t>Releasing</w:t>
      </w:r>
      <w:r w:rsidRPr="00ED7B7B">
        <w:rPr>
          <w:rFonts w:ascii="Times New Roman" w:hAnsi="Times New Roman" w:cs="Times New Roman"/>
          <w:color w:val="231F20"/>
          <w:spacing w:val="-8"/>
          <w:sz w:val="19"/>
        </w:rPr>
        <w:t xml:space="preserve"> </w:t>
      </w:r>
      <w:r w:rsidRPr="00ED7B7B">
        <w:rPr>
          <w:rFonts w:ascii="Times New Roman" w:hAnsi="Times New Roman" w:cs="Times New Roman"/>
          <w:color w:val="231F20"/>
          <w:sz w:val="19"/>
        </w:rPr>
        <w:t>Hormone</w:t>
      </w:r>
      <w:r w:rsidRPr="00ED7B7B">
        <w:rPr>
          <w:rFonts w:ascii="Times New Roman" w:hAnsi="Times New Roman" w:cs="Times New Roman"/>
          <w:color w:val="231F20"/>
          <w:spacing w:val="-8"/>
          <w:sz w:val="19"/>
        </w:rPr>
        <w:t xml:space="preserve"> </w:t>
      </w:r>
      <w:r w:rsidRPr="00ED7B7B">
        <w:rPr>
          <w:rFonts w:ascii="Times New Roman" w:hAnsi="Times New Roman" w:cs="Times New Roman"/>
          <w:color w:val="231F20"/>
          <w:sz w:val="19"/>
        </w:rPr>
        <w:t>(GHRH)</w:t>
      </w:r>
      <w:r w:rsidRPr="00ED7B7B">
        <w:rPr>
          <w:rFonts w:ascii="Times New Roman" w:hAnsi="Times New Roman" w:cs="Times New Roman"/>
          <w:color w:val="231F20"/>
          <w:spacing w:val="-8"/>
          <w:sz w:val="19"/>
        </w:rPr>
        <w:t xml:space="preserve"> </w:t>
      </w:r>
      <w:r w:rsidR="00276B25">
        <w:rPr>
          <w:rFonts w:ascii="Times New Roman" w:hAnsi="Times New Roman" w:cs="Times New Roman"/>
          <w:color w:val="231F20"/>
          <w:spacing w:val="-8"/>
          <w:sz w:val="19"/>
        </w:rPr>
        <w:t xml:space="preserve">và các </w:t>
      </w:r>
      <w:r w:rsidR="008D4936" w:rsidRPr="00276B25">
        <w:rPr>
          <w:rFonts w:ascii="Times New Roman" w:hAnsi="Times New Roman" w:cs="Times New Roman"/>
          <w:sz w:val="19"/>
        </w:rPr>
        <w:t>analogue</w:t>
      </w:r>
      <w:r w:rsidR="00276B25" w:rsidRPr="00276B25">
        <w:rPr>
          <w:rFonts w:ascii="Times New Roman" w:hAnsi="Times New Roman" w:cs="Times New Roman"/>
          <w:sz w:val="19"/>
        </w:rPr>
        <w:t xml:space="preserve"> của nó</w:t>
      </w:r>
      <w:r w:rsidR="008D4936" w:rsidRPr="00ED7B7B">
        <w:rPr>
          <w:rFonts w:ascii="Times New Roman" w:hAnsi="Times New Roman" w:cs="Times New Roman"/>
          <w:color w:val="231F20"/>
          <w:sz w:val="19"/>
        </w:rPr>
        <w:t>, v.d</w:t>
      </w:r>
      <w:r w:rsidRPr="00ED7B7B">
        <w:rPr>
          <w:rFonts w:ascii="Times New Roman" w:hAnsi="Times New Roman" w:cs="Times New Roman"/>
          <w:color w:val="231F20"/>
          <w:sz w:val="19"/>
        </w:rPr>
        <w:t xml:space="preserve">. CJC-1295, sermorelin </w:t>
      </w:r>
      <w:r w:rsidR="00276B25">
        <w:rPr>
          <w:rFonts w:ascii="Times New Roman" w:hAnsi="Times New Roman" w:cs="Times New Roman"/>
          <w:color w:val="231F20"/>
          <w:sz w:val="19"/>
        </w:rPr>
        <w:t>và</w:t>
      </w:r>
      <w:r w:rsidRPr="00ED7B7B">
        <w:rPr>
          <w:rFonts w:ascii="Times New Roman" w:hAnsi="Times New Roman" w:cs="Times New Roman"/>
          <w:color w:val="231F20"/>
          <w:sz w:val="19"/>
        </w:rPr>
        <w:t xml:space="preserve"> tesamorelin;</w:t>
      </w:r>
    </w:p>
    <w:p w:rsidR="00BF00A2" w:rsidRPr="00ED7B7B" w:rsidRDefault="00064239">
      <w:pPr>
        <w:pStyle w:val="ListParagraph"/>
        <w:numPr>
          <w:ilvl w:val="0"/>
          <w:numId w:val="5"/>
        </w:numPr>
        <w:tabs>
          <w:tab w:val="left" w:pos="520"/>
        </w:tabs>
        <w:spacing w:before="0" w:line="292" w:lineRule="auto"/>
        <w:ind w:right="1"/>
        <w:rPr>
          <w:rFonts w:ascii="Times New Roman" w:hAnsi="Times New Roman" w:cs="Times New Roman"/>
          <w:sz w:val="19"/>
        </w:rPr>
      </w:pPr>
      <w:r w:rsidRPr="00ED7B7B">
        <w:rPr>
          <w:rFonts w:ascii="Times New Roman" w:hAnsi="Times New Roman" w:cs="Times New Roman"/>
          <w:color w:val="231F20"/>
          <w:sz w:val="19"/>
        </w:rPr>
        <w:t xml:space="preserve">Growth </w:t>
      </w:r>
      <w:r w:rsidR="00331326" w:rsidRPr="00ED7B7B">
        <w:rPr>
          <w:rFonts w:ascii="Times New Roman" w:hAnsi="Times New Roman" w:cs="Times New Roman"/>
          <w:color w:val="231F20"/>
          <w:sz w:val="19"/>
        </w:rPr>
        <w:t xml:space="preserve">Hormone Secretagogues (GHS), v.d. ghrelin và ghrelin mimetics, v.d. anamorelin và </w:t>
      </w:r>
      <w:r w:rsidRPr="00ED7B7B">
        <w:rPr>
          <w:rFonts w:ascii="Times New Roman" w:hAnsi="Times New Roman" w:cs="Times New Roman"/>
          <w:color w:val="231F20"/>
          <w:sz w:val="19"/>
        </w:rPr>
        <w:t>ipamorelin;</w:t>
      </w:r>
    </w:p>
    <w:p w:rsidR="00BF00A2" w:rsidRPr="00ED7B7B" w:rsidRDefault="00064239">
      <w:pPr>
        <w:pStyle w:val="ListParagraph"/>
        <w:numPr>
          <w:ilvl w:val="0"/>
          <w:numId w:val="5"/>
        </w:numPr>
        <w:tabs>
          <w:tab w:val="left" w:pos="520"/>
        </w:tabs>
        <w:spacing w:before="0" w:line="292" w:lineRule="auto"/>
        <w:ind w:right="264"/>
        <w:rPr>
          <w:rFonts w:ascii="Times New Roman" w:hAnsi="Times New Roman" w:cs="Times New Roman"/>
          <w:sz w:val="19"/>
        </w:rPr>
      </w:pPr>
      <w:r w:rsidRPr="00ED7B7B">
        <w:rPr>
          <w:rFonts w:ascii="Times New Roman" w:hAnsi="Times New Roman" w:cs="Times New Roman"/>
          <w:color w:val="231F20"/>
          <w:sz w:val="19"/>
        </w:rPr>
        <w:t>GH</w:t>
      </w:r>
      <w:r w:rsidR="00331326" w:rsidRPr="00ED7B7B">
        <w:rPr>
          <w:rFonts w:ascii="Times New Roman" w:hAnsi="Times New Roman" w:cs="Times New Roman"/>
          <w:color w:val="231F20"/>
          <w:sz w:val="19"/>
        </w:rPr>
        <w:t>-Releasing Peptides (GHRPs), v.d</w:t>
      </w:r>
      <w:r w:rsidRPr="00ED7B7B">
        <w:rPr>
          <w:rFonts w:ascii="Times New Roman" w:hAnsi="Times New Roman" w:cs="Times New Roman"/>
          <w:color w:val="231F20"/>
          <w:sz w:val="19"/>
        </w:rPr>
        <w:t>.</w:t>
      </w:r>
      <w:r w:rsidRPr="00ED7B7B">
        <w:rPr>
          <w:rFonts w:ascii="Times New Roman" w:hAnsi="Times New Roman" w:cs="Times New Roman"/>
          <w:color w:val="231F20"/>
          <w:spacing w:val="-20"/>
          <w:sz w:val="19"/>
        </w:rPr>
        <w:t xml:space="preserve"> </w:t>
      </w:r>
      <w:r w:rsidRPr="00ED7B7B">
        <w:rPr>
          <w:rFonts w:ascii="Times New Roman" w:hAnsi="Times New Roman" w:cs="Times New Roman"/>
          <w:color w:val="231F20"/>
          <w:sz w:val="19"/>
        </w:rPr>
        <w:t>alex</w:t>
      </w:r>
      <w:r w:rsidR="00331326" w:rsidRPr="00ED7B7B">
        <w:rPr>
          <w:rFonts w:ascii="Times New Roman" w:hAnsi="Times New Roman" w:cs="Times New Roman"/>
          <w:color w:val="231F20"/>
          <w:sz w:val="19"/>
        </w:rPr>
        <w:t>amorelin, GHRP-6, hexarelin, và</w:t>
      </w:r>
      <w:r w:rsidRPr="00ED7B7B">
        <w:rPr>
          <w:rFonts w:ascii="Times New Roman" w:hAnsi="Times New Roman" w:cs="Times New Roman"/>
          <w:color w:val="231F20"/>
          <w:sz w:val="19"/>
        </w:rPr>
        <w:t xml:space="preserve"> pralmorelin</w:t>
      </w:r>
      <w:r w:rsidRPr="00ED7B7B">
        <w:rPr>
          <w:rFonts w:ascii="Times New Roman" w:hAnsi="Times New Roman" w:cs="Times New Roman"/>
          <w:color w:val="231F20"/>
          <w:spacing w:val="-9"/>
          <w:sz w:val="19"/>
        </w:rPr>
        <w:t xml:space="preserve"> </w:t>
      </w:r>
      <w:r w:rsidRPr="00ED7B7B">
        <w:rPr>
          <w:rFonts w:ascii="Times New Roman" w:hAnsi="Times New Roman" w:cs="Times New Roman"/>
          <w:color w:val="231F20"/>
          <w:sz w:val="19"/>
        </w:rPr>
        <w:t>(GHRP-2).</w:t>
      </w:r>
    </w:p>
    <w:p w:rsidR="00BF00A2" w:rsidRDefault="00BF00A2">
      <w:pPr>
        <w:pStyle w:val="BodyText"/>
        <w:spacing w:before="2"/>
        <w:rPr>
          <w:rFonts w:ascii="Times New Roman" w:hAnsi="Times New Roman" w:cs="Times New Roman"/>
          <w:sz w:val="23"/>
        </w:rPr>
      </w:pPr>
    </w:p>
    <w:p w:rsidR="00C80F06" w:rsidRDefault="00C80F06">
      <w:pPr>
        <w:pStyle w:val="BodyText"/>
        <w:ind w:left="120"/>
        <w:rPr>
          <w:rFonts w:ascii="Times New Roman" w:hAnsi="Times New Roman" w:cs="Times New Roman"/>
          <w:color w:val="231F20"/>
        </w:rPr>
      </w:pPr>
    </w:p>
    <w:p w:rsidR="00C80F06" w:rsidRDefault="00C80F06">
      <w:pPr>
        <w:pStyle w:val="BodyText"/>
        <w:ind w:left="120"/>
        <w:rPr>
          <w:rFonts w:ascii="Times New Roman" w:hAnsi="Times New Roman" w:cs="Times New Roman"/>
          <w:color w:val="231F20"/>
        </w:rPr>
      </w:pPr>
    </w:p>
    <w:p w:rsidR="00BF00A2" w:rsidRPr="00ED7B7B" w:rsidRDefault="00331326">
      <w:pPr>
        <w:pStyle w:val="BodyText"/>
        <w:ind w:left="120"/>
        <w:rPr>
          <w:rFonts w:ascii="Times New Roman" w:hAnsi="Times New Roman" w:cs="Times New Roman"/>
        </w:rPr>
      </w:pPr>
      <w:r w:rsidRPr="00ED7B7B">
        <w:rPr>
          <w:rFonts w:ascii="Times New Roman" w:hAnsi="Times New Roman" w:cs="Times New Roman"/>
          <w:color w:val="231F20"/>
        </w:rPr>
        <w:t>Các yếu tố tăng trưởng khác bị cấm gồm</w:t>
      </w:r>
      <w:r w:rsidR="00064239" w:rsidRPr="00ED7B7B">
        <w:rPr>
          <w:rFonts w:ascii="Times New Roman" w:hAnsi="Times New Roman" w:cs="Times New Roman"/>
          <w:color w:val="231F20"/>
        </w:rPr>
        <w:t>:</w:t>
      </w:r>
    </w:p>
    <w:p w:rsidR="00BF00A2" w:rsidRPr="009105A3" w:rsidRDefault="00064239">
      <w:pPr>
        <w:pStyle w:val="BodyText"/>
        <w:spacing w:before="67"/>
        <w:ind w:left="120" w:right="3901"/>
        <w:rPr>
          <w:rFonts w:ascii="Times New Roman" w:hAnsi="Times New Roman" w:cs="Times New Roman"/>
          <w:b/>
        </w:rPr>
      </w:pPr>
      <w:r w:rsidRPr="00ED7B7B">
        <w:rPr>
          <w:rFonts w:ascii="Times New Roman" w:hAnsi="Times New Roman" w:cs="Times New Roman"/>
        </w:rPr>
        <w:br w:type="column"/>
      </w:r>
      <w:r w:rsidR="00A9679D" w:rsidRPr="009105A3">
        <w:rPr>
          <w:rFonts w:ascii="Times New Roman" w:hAnsi="Times New Roman" w:cs="Times New Roman"/>
          <w:b/>
          <w:color w:val="231F20"/>
        </w:rPr>
        <w:lastRenderedPageBreak/>
        <w:t>Ngoại trừ</w:t>
      </w:r>
      <w:r w:rsidRPr="009105A3">
        <w:rPr>
          <w:rFonts w:ascii="Times New Roman" w:hAnsi="Times New Roman" w:cs="Times New Roman"/>
          <w:b/>
          <w:color w:val="231F20"/>
        </w:rPr>
        <w:t>:</w:t>
      </w:r>
    </w:p>
    <w:p w:rsidR="00BF00A2" w:rsidRPr="00ED7B7B" w:rsidRDefault="002D30E0">
      <w:pPr>
        <w:pStyle w:val="ListParagraph"/>
        <w:numPr>
          <w:ilvl w:val="0"/>
          <w:numId w:val="7"/>
        </w:numPr>
        <w:tabs>
          <w:tab w:val="left" w:pos="321"/>
        </w:tabs>
        <w:spacing w:line="292" w:lineRule="auto"/>
        <w:ind w:right="198"/>
        <w:rPr>
          <w:rFonts w:ascii="Times New Roman" w:hAnsi="Times New Roman" w:cs="Times New Roman"/>
          <w:color w:val="231F20"/>
          <w:sz w:val="19"/>
        </w:rPr>
      </w:pPr>
      <w:r w:rsidRPr="00ED7B7B">
        <w:rPr>
          <w:rFonts w:ascii="Times New Roman" w:hAnsi="Times New Roman" w:cs="Times New Roman"/>
          <w:color w:val="231F20"/>
          <w:sz w:val="19"/>
        </w:rPr>
        <w:t>S</w:t>
      </w:r>
      <w:r w:rsidR="00064239" w:rsidRPr="00ED7B7B">
        <w:rPr>
          <w:rFonts w:ascii="Times New Roman" w:hAnsi="Times New Roman" w:cs="Times New Roman"/>
          <w:color w:val="231F20"/>
          <w:sz w:val="19"/>
        </w:rPr>
        <w:t>albutamol</w:t>
      </w:r>
      <w:r w:rsidRPr="00ED7B7B">
        <w:rPr>
          <w:rFonts w:ascii="Times New Roman" w:hAnsi="Times New Roman" w:cs="Times New Roman"/>
          <w:color w:val="231F20"/>
          <w:sz w:val="19"/>
        </w:rPr>
        <w:t xml:space="preserve"> dạng xịt hơi: Tối đa</w:t>
      </w:r>
      <w:r w:rsidR="00064239" w:rsidRPr="00ED7B7B">
        <w:rPr>
          <w:rFonts w:ascii="Times New Roman" w:hAnsi="Times New Roman" w:cs="Times New Roman"/>
          <w:color w:val="231F20"/>
          <w:sz w:val="19"/>
        </w:rPr>
        <w:t xml:space="preserve"> 1600 microgam </w:t>
      </w:r>
      <w:r w:rsidRPr="00ED7B7B">
        <w:rPr>
          <w:rFonts w:ascii="Times New Roman" w:hAnsi="Times New Roman" w:cs="Times New Roman"/>
          <w:color w:val="231F20"/>
          <w:sz w:val="19"/>
        </w:rPr>
        <w:t xml:space="preserve">trong vòng </w:t>
      </w:r>
      <w:r w:rsidR="00064239" w:rsidRPr="00ED7B7B">
        <w:rPr>
          <w:rFonts w:ascii="Times New Roman" w:hAnsi="Times New Roman" w:cs="Times New Roman"/>
          <w:color w:val="231F20"/>
          <w:sz w:val="19"/>
        </w:rPr>
        <w:t xml:space="preserve">24 </w:t>
      </w:r>
      <w:r w:rsidRPr="00ED7B7B">
        <w:rPr>
          <w:rFonts w:ascii="Times New Roman" w:hAnsi="Times New Roman" w:cs="Times New Roman"/>
          <w:color w:val="231F20"/>
          <w:sz w:val="19"/>
        </w:rPr>
        <w:t>tiếng</w:t>
      </w:r>
      <w:r w:rsidR="00064239" w:rsidRPr="00ED7B7B">
        <w:rPr>
          <w:rFonts w:ascii="Times New Roman" w:hAnsi="Times New Roman" w:cs="Times New Roman"/>
          <w:color w:val="231F20"/>
          <w:sz w:val="19"/>
        </w:rPr>
        <w:t xml:space="preserve">, </w:t>
      </w:r>
      <w:r w:rsidRPr="00ED7B7B">
        <w:rPr>
          <w:rFonts w:ascii="Times New Roman" w:hAnsi="Times New Roman" w:cs="Times New Roman"/>
          <w:color w:val="231F20"/>
          <w:sz w:val="19"/>
        </w:rPr>
        <w:t>không vượt ngưỡng</w:t>
      </w:r>
      <w:r w:rsidR="00064239" w:rsidRPr="00ED7B7B">
        <w:rPr>
          <w:rFonts w:ascii="Times New Roman" w:hAnsi="Times New Roman" w:cs="Times New Roman"/>
          <w:color w:val="231F20"/>
          <w:sz w:val="19"/>
        </w:rPr>
        <w:t xml:space="preserve"> 800 microgam </w:t>
      </w:r>
      <w:r w:rsidRPr="00ED7B7B">
        <w:rPr>
          <w:rFonts w:ascii="Times New Roman" w:hAnsi="Times New Roman" w:cs="Times New Roman"/>
          <w:color w:val="231F20"/>
          <w:sz w:val="19"/>
        </w:rPr>
        <w:t>trong vòng</w:t>
      </w:r>
      <w:r w:rsidR="00064239" w:rsidRPr="00ED7B7B">
        <w:rPr>
          <w:rFonts w:ascii="Times New Roman" w:hAnsi="Times New Roman" w:cs="Times New Roman"/>
          <w:color w:val="231F20"/>
          <w:sz w:val="19"/>
        </w:rPr>
        <w:t xml:space="preserve"> 12 </w:t>
      </w:r>
      <w:r w:rsidRPr="00ED7B7B">
        <w:rPr>
          <w:rFonts w:ascii="Times New Roman" w:hAnsi="Times New Roman" w:cs="Times New Roman"/>
          <w:color w:val="231F20"/>
          <w:sz w:val="19"/>
        </w:rPr>
        <w:t>tiếng</w:t>
      </w:r>
      <w:r w:rsidR="00064239" w:rsidRPr="00ED7B7B">
        <w:rPr>
          <w:rFonts w:ascii="Times New Roman" w:hAnsi="Times New Roman" w:cs="Times New Roman"/>
          <w:color w:val="231F20"/>
          <w:sz w:val="19"/>
        </w:rPr>
        <w:t>;</w:t>
      </w:r>
    </w:p>
    <w:p w:rsidR="00BF00A2" w:rsidRPr="00ED7B7B" w:rsidRDefault="002D30E0">
      <w:pPr>
        <w:pStyle w:val="ListParagraph"/>
        <w:numPr>
          <w:ilvl w:val="0"/>
          <w:numId w:val="7"/>
        </w:numPr>
        <w:tabs>
          <w:tab w:val="left" w:pos="321"/>
        </w:tabs>
        <w:spacing w:before="0" w:line="292" w:lineRule="auto"/>
        <w:ind w:right="892"/>
        <w:rPr>
          <w:rFonts w:ascii="Times New Roman" w:hAnsi="Times New Roman" w:cs="Times New Roman"/>
          <w:sz w:val="19"/>
        </w:rPr>
      </w:pPr>
      <w:r w:rsidRPr="00ED7B7B">
        <w:rPr>
          <w:rFonts w:ascii="Times New Roman" w:hAnsi="Times New Roman" w:cs="Times New Roman"/>
          <w:color w:val="231F20"/>
          <w:sz w:val="19"/>
        </w:rPr>
        <w:t>F</w:t>
      </w:r>
      <w:r w:rsidR="00064239" w:rsidRPr="00ED7B7B">
        <w:rPr>
          <w:rFonts w:ascii="Times New Roman" w:hAnsi="Times New Roman" w:cs="Times New Roman"/>
          <w:color w:val="231F20"/>
          <w:sz w:val="19"/>
        </w:rPr>
        <w:t>ormoterol</w:t>
      </w:r>
      <w:r w:rsidRPr="00ED7B7B">
        <w:rPr>
          <w:rFonts w:ascii="Times New Roman" w:hAnsi="Times New Roman" w:cs="Times New Roman"/>
          <w:color w:val="231F20"/>
          <w:sz w:val="19"/>
        </w:rPr>
        <w:t xml:space="preserve"> dạng xịt hơi</w:t>
      </w:r>
      <w:r w:rsidR="00064239" w:rsidRPr="00ED7B7B">
        <w:rPr>
          <w:rFonts w:ascii="Times New Roman" w:hAnsi="Times New Roman" w:cs="Times New Roman"/>
          <w:color w:val="231F20"/>
          <w:sz w:val="19"/>
        </w:rPr>
        <w:t>:</w:t>
      </w:r>
      <w:r w:rsidR="00064239" w:rsidRPr="00ED7B7B">
        <w:rPr>
          <w:rFonts w:ascii="Times New Roman" w:hAnsi="Times New Roman" w:cs="Times New Roman"/>
          <w:color w:val="231F20"/>
          <w:spacing w:val="-13"/>
          <w:sz w:val="19"/>
        </w:rPr>
        <w:t xml:space="preserve"> </w:t>
      </w:r>
      <w:r w:rsidRPr="00ED7B7B">
        <w:rPr>
          <w:rFonts w:ascii="Times New Roman" w:hAnsi="Times New Roman" w:cs="Times New Roman"/>
          <w:color w:val="231F20"/>
          <w:spacing w:val="-13"/>
          <w:sz w:val="19"/>
        </w:rPr>
        <w:t>Liều dùng tối đa</w:t>
      </w:r>
      <w:r w:rsidRPr="00ED7B7B">
        <w:rPr>
          <w:rFonts w:ascii="Times New Roman" w:hAnsi="Times New Roman" w:cs="Times New Roman"/>
          <w:color w:val="231F20"/>
          <w:sz w:val="19"/>
        </w:rPr>
        <w:t xml:space="preserve"> 54 microgam trong vòng</w:t>
      </w:r>
      <w:r w:rsidR="00064239" w:rsidRPr="00ED7B7B">
        <w:rPr>
          <w:rFonts w:ascii="Times New Roman" w:hAnsi="Times New Roman" w:cs="Times New Roman"/>
          <w:color w:val="231F20"/>
          <w:sz w:val="19"/>
        </w:rPr>
        <w:t xml:space="preserve"> 24</w:t>
      </w:r>
      <w:r w:rsidR="00064239" w:rsidRPr="00ED7B7B">
        <w:rPr>
          <w:rFonts w:ascii="Times New Roman" w:hAnsi="Times New Roman" w:cs="Times New Roman"/>
          <w:color w:val="231F20"/>
          <w:spacing w:val="-42"/>
          <w:sz w:val="19"/>
        </w:rPr>
        <w:t xml:space="preserve"> </w:t>
      </w:r>
      <w:r w:rsidR="00064239" w:rsidRPr="00ED7B7B">
        <w:rPr>
          <w:rFonts w:ascii="Times New Roman" w:hAnsi="Times New Roman" w:cs="Times New Roman"/>
          <w:color w:val="231F20"/>
          <w:sz w:val="19"/>
        </w:rPr>
        <w:t>hours;</w:t>
      </w:r>
    </w:p>
    <w:p w:rsidR="00BF00A2" w:rsidRPr="00ED7B7B" w:rsidRDefault="002D30E0">
      <w:pPr>
        <w:pStyle w:val="ListParagraph"/>
        <w:numPr>
          <w:ilvl w:val="0"/>
          <w:numId w:val="7"/>
        </w:numPr>
        <w:tabs>
          <w:tab w:val="left" w:pos="321"/>
        </w:tabs>
        <w:spacing w:before="0" w:line="292" w:lineRule="auto"/>
        <w:ind w:right="520"/>
        <w:rPr>
          <w:rFonts w:ascii="Times New Roman" w:hAnsi="Times New Roman" w:cs="Times New Roman"/>
          <w:sz w:val="19"/>
        </w:rPr>
      </w:pPr>
      <w:r w:rsidRPr="00ED7B7B">
        <w:rPr>
          <w:rFonts w:ascii="Times New Roman" w:hAnsi="Times New Roman" w:cs="Times New Roman"/>
          <w:color w:val="231F20"/>
          <w:sz w:val="19"/>
        </w:rPr>
        <w:t>S</w:t>
      </w:r>
      <w:r w:rsidR="00064239" w:rsidRPr="00ED7B7B">
        <w:rPr>
          <w:rFonts w:ascii="Times New Roman" w:hAnsi="Times New Roman" w:cs="Times New Roman"/>
          <w:color w:val="231F20"/>
          <w:sz w:val="19"/>
        </w:rPr>
        <w:t>almeterol</w:t>
      </w:r>
      <w:r w:rsidRPr="00ED7B7B">
        <w:rPr>
          <w:rFonts w:ascii="Times New Roman" w:hAnsi="Times New Roman" w:cs="Times New Roman"/>
          <w:color w:val="231F20"/>
          <w:sz w:val="19"/>
        </w:rPr>
        <w:t xml:space="preserve"> dạng xịt hơi</w:t>
      </w:r>
      <w:r w:rsidR="00064239" w:rsidRPr="00ED7B7B">
        <w:rPr>
          <w:rFonts w:ascii="Times New Roman" w:hAnsi="Times New Roman" w:cs="Times New Roman"/>
          <w:color w:val="231F20"/>
          <w:sz w:val="19"/>
        </w:rPr>
        <w:t xml:space="preserve">: </w:t>
      </w:r>
      <w:r w:rsidRPr="00ED7B7B">
        <w:rPr>
          <w:rFonts w:ascii="Times New Roman" w:hAnsi="Times New Roman" w:cs="Times New Roman"/>
          <w:color w:val="231F20"/>
          <w:sz w:val="19"/>
        </w:rPr>
        <w:t>Tối đa</w:t>
      </w:r>
      <w:r w:rsidR="00064239" w:rsidRPr="00ED7B7B">
        <w:rPr>
          <w:rFonts w:ascii="Times New Roman" w:hAnsi="Times New Roman" w:cs="Times New Roman"/>
          <w:color w:val="231F20"/>
          <w:sz w:val="19"/>
        </w:rPr>
        <w:t xml:space="preserve"> 200 microgam</w:t>
      </w:r>
      <w:r w:rsidR="00064239" w:rsidRPr="00ED7B7B">
        <w:rPr>
          <w:rFonts w:ascii="Times New Roman" w:hAnsi="Times New Roman" w:cs="Times New Roman"/>
          <w:color w:val="231F20"/>
          <w:spacing w:val="-26"/>
          <w:sz w:val="19"/>
        </w:rPr>
        <w:t xml:space="preserve"> </w:t>
      </w:r>
      <w:r w:rsidRPr="00ED7B7B">
        <w:rPr>
          <w:rFonts w:ascii="Times New Roman" w:hAnsi="Times New Roman" w:cs="Times New Roman"/>
          <w:color w:val="231F20"/>
          <w:sz w:val="19"/>
        </w:rPr>
        <w:t>trong vòng</w:t>
      </w:r>
      <w:r w:rsidR="00064239" w:rsidRPr="00ED7B7B">
        <w:rPr>
          <w:rFonts w:ascii="Times New Roman" w:hAnsi="Times New Roman" w:cs="Times New Roman"/>
          <w:color w:val="231F20"/>
          <w:sz w:val="19"/>
        </w:rPr>
        <w:t xml:space="preserve"> 24</w:t>
      </w:r>
      <w:r w:rsidR="00064239" w:rsidRPr="00ED7B7B">
        <w:rPr>
          <w:rFonts w:ascii="Times New Roman" w:hAnsi="Times New Roman" w:cs="Times New Roman"/>
          <w:color w:val="231F20"/>
          <w:spacing w:val="-17"/>
          <w:sz w:val="19"/>
        </w:rPr>
        <w:t xml:space="preserve"> </w:t>
      </w:r>
      <w:r w:rsidR="00064239" w:rsidRPr="00ED7B7B">
        <w:rPr>
          <w:rFonts w:ascii="Times New Roman" w:hAnsi="Times New Roman" w:cs="Times New Roman"/>
          <w:color w:val="231F20"/>
          <w:sz w:val="19"/>
        </w:rPr>
        <w:t>hours.</w:t>
      </w:r>
    </w:p>
    <w:p w:rsidR="006A0BBC" w:rsidRPr="00ED7B7B" w:rsidRDefault="006A0BBC" w:rsidP="006A0BBC">
      <w:pPr>
        <w:spacing w:before="120" w:line="340" w:lineRule="exact"/>
        <w:jc w:val="both"/>
        <w:rPr>
          <w:rFonts w:ascii="Times New Roman" w:hAnsi="Times New Roman" w:cs="Times New Roman"/>
          <w:sz w:val="19"/>
          <w:szCs w:val="19"/>
        </w:rPr>
      </w:pPr>
      <w:r w:rsidRPr="00ED7B7B">
        <w:rPr>
          <w:rFonts w:ascii="Times New Roman" w:hAnsi="Times New Roman" w:cs="Times New Roman"/>
          <w:sz w:val="19"/>
          <w:szCs w:val="19"/>
        </w:rPr>
        <w:t>Salbutamol với nồng độ trong nước tiểu vượt quá 1000 ng/mL hoặc formoterol vượt quá 40 ng/mL được coi là sử dụng không phải do mục đích điều trị và sẽ bị coi như một Kết quả kiểm tra bất lợi (</w:t>
      </w:r>
      <w:r w:rsidRPr="00ED7B7B">
        <w:rPr>
          <w:rFonts w:ascii="Times New Roman" w:hAnsi="Times New Roman" w:cs="Times New Roman"/>
          <w:i/>
          <w:sz w:val="19"/>
          <w:szCs w:val="19"/>
        </w:rPr>
        <w:t>Adverse Analytical Finding - AAF</w:t>
      </w:r>
      <w:r w:rsidRPr="00ED7B7B">
        <w:rPr>
          <w:rFonts w:ascii="Times New Roman" w:hAnsi="Times New Roman" w:cs="Times New Roman"/>
          <w:sz w:val="19"/>
          <w:szCs w:val="19"/>
        </w:rPr>
        <w:t>), trừ khi vận động viên chứng minh được, thông qua quá trình nghiên cứu dược lý được kiểm soát, rằng nồng độ bất thường đó là hệ quả của việc sử dụng liều lượng xịt cao quá liều lượng được nói tới bên trên.</w:t>
      </w:r>
    </w:p>
    <w:p w:rsidR="00BF00A2" w:rsidRPr="00ED7B7B" w:rsidRDefault="00BF00A2" w:rsidP="006A0BBC">
      <w:pPr>
        <w:pStyle w:val="BodyText"/>
        <w:spacing w:line="292" w:lineRule="auto"/>
        <w:ind w:left="120" w:right="216"/>
        <w:rPr>
          <w:rFonts w:ascii="Times New Roman" w:hAnsi="Times New Roman" w:cs="Times New Roman"/>
        </w:rPr>
        <w:sectPr w:rsidR="00BF00A2" w:rsidRPr="00ED7B7B">
          <w:type w:val="continuous"/>
          <w:pgSz w:w="12240" w:h="15840"/>
          <w:pgMar w:top="780" w:right="840" w:bottom="280" w:left="840" w:header="720" w:footer="720" w:gutter="0"/>
          <w:cols w:num="2" w:space="720" w:equalWidth="0">
            <w:col w:w="5041" w:space="359"/>
            <w:col w:w="5160"/>
          </w:cols>
        </w:sectPr>
      </w:pPr>
    </w:p>
    <w:p w:rsidR="00BF00A2" w:rsidRPr="00ED7B7B" w:rsidRDefault="004B59FE">
      <w:pPr>
        <w:pStyle w:val="BodyText"/>
        <w:spacing w:line="40" w:lineRule="exact"/>
        <w:ind w:left="5500"/>
        <w:rPr>
          <w:rFonts w:ascii="Times New Roman" w:hAnsi="Times New Roman" w:cs="Times New Roman"/>
          <w:sz w:val="4"/>
        </w:rPr>
      </w:pPr>
      <w:r>
        <w:rPr>
          <w:rFonts w:ascii="Times New Roman" w:hAnsi="Times New Roman" w:cs="Times New Roman"/>
          <w:sz w:val="4"/>
        </w:rPr>
      </w:r>
      <w:r>
        <w:rPr>
          <w:rFonts w:ascii="Times New Roman" w:hAnsi="Times New Roman" w:cs="Times New Roman"/>
          <w:sz w:val="4"/>
        </w:rPr>
        <w:pict>
          <v:group id="_x0000_s1078" style="width:248pt;height:2pt;mso-position-horizontal-relative:char;mso-position-vertical-relative:line" coordsize="4960,40">
            <v:line id="_x0000_s1079" style="position:absolute" from="20,20" to="4940,20" strokecolor="#231f20" strokeweight="2pt"/>
            <w10:wrap type="none"/>
            <w10:anchorlock/>
          </v:group>
        </w:pict>
      </w:r>
    </w:p>
    <w:p w:rsidR="00BF00A2" w:rsidRPr="00ED7B7B" w:rsidRDefault="00BF00A2">
      <w:pPr>
        <w:pStyle w:val="BodyText"/>
        <w:spacing w:before="9"/>
        <w:rPr>
          <w:rFonts w:ascii="Times New Roman" w:hAnsi="Times New Roman" w:cs="Times New Roman"/>
          <w:sz w:val="5"/>
        </w:rPr>
      </w:pPr>
    </w:p>
    <w:p w:rsidR="00BF00A2" w:rsidRPr="00ED7B7B" w:rsidRDefault="00BF00A2">
      <w:pPr>
        <w:rPr>
          <w:rFonts w:ascii="Times New Roman" w:hAnsi="Times New Roman" w:cs="Times New Roman"/>
          <w:sz w:val="5"/>
        </w:rPr>
        <w:sectPr w:rsidR="00BF00A2" w:rsidRPr="00ED7B7B">
          <w:type w:val="continuous"/>
          <w:pgSz w:w="12240" w:h="15840"/>
          <w:pgMar w:top="780" w:right="840" w:bottom="280" w:left="840" w:header="720" w:footer="720" w:gutter="0"/>
          <w:cols w:space="720"/>
        </w:sectPr>
      </w:pPr>
    </w:p>
    <w:p w:rsidR="00BF00A2" w:rsidRPr="00ED7B7B" w:rsidRDefault="00064239">
      <w:pPr>
        <w:pStyle w:val="BodyText"/>
        <w:spacing w:before="61"/>
        <w:ind w:left="120" w:right="-18"/>
        <w:rPr>
          <w:rFonts w:ascii="Times New Roman" w:hAnsi="Times New Roman" w:cs="Times New Roman"/>
        </w:rPr>
      </w:pPr>
      <w:r w:rsidRPr="00ED7B7B">
        <w:rPr>
          <w:rFonts w:ascii="Times New Roman" w:hAnsi="Times New Roman" w:cs="Times New Roman"/>
          <w:b/>
          <w:color w:val="0072BC"/>
        </w:rPr>
        <w:lastRenderedPageBreak/>
        <w:t>F</w:t>
      </w:r>
      <w:r w:rsidRPr="00ED7B7B">
        <w:rPr>
          <w:rFonts w:ascii="Times New Roman" w:hAnsi="Times New Roman" w:cs="Times New Roman"/>
          <w:color w:val="231F20"/>
        </w:rPr>
        <w:t>ibroblast Growth Factors</w:t>
      </w:r>
      <w:r w:rsidRPr="00ED7B7B">
        <w:rPr>
          <w:rFonts w:ascii="Times New Roman" w:hAnsi="Times New Roman" w:cs="Times New Roman"/>
          <w:color w:val="231F20"/>
          <w:spacing w:val="-40"/>
        </w:rPr>
        <w:t xml:space="preserve"> </w:t>
      </w:r>
      <w:r w:rsidRPr="00ED7B7B">
        <w:rPr>
          <w:rFonts w:ascii="Times New Roman" w:hAnsi="Times New Roman" w:cs="Times New Roman"/>
          <w:color w:val="231F20"/>
        </w:rPr>
        <w:t>(FGFs);</w:t>
      </w:r>
    </w:p>
    <w:p w:rsidR="00BF00A2" w:rsidRPr="00ED7B7B" w:rsidRDefault="00064239">
      <w:pPr>
        <w:pStyle w:val="BodyText"/>
        <w:spacing w:before="47"/>
        <w:ind w:left="120" w:right="-18"/>
        <w:rPr>
          <w:rFonts w:ascii="Times New Roman" w:hAnsi="Times New Roman" w:cs="Times New Roman"/>
        </w:rPr>
      </w:pPr>
      <w:r w:rsidRPr="00ED7B7B">
        <w:rPr>
          <w:rFonts w:ascii="Times New Roman" w:hAnsi="Times New Roman" w:cs="Times New Roman"/>
          <w:b/>
          <w:color w:val="0072BC"/>
        </w:rPr>
        <w:t>H</w:t>
      </w:r>
      <w:r w:rsidRPr="00ED7B7B">
        <w:rPr>
          <w:rFonts w:ascii="Times New Roman" w:hAnsi="Times New Roman" w:cs="Times New Roman"/>
          <w:color w:val="231F20"/>
        </w:rPr>
        <w:t>epatocyte</w:t>
      </w:r>
      <w:r w:rsidRPr="00ED7B7B">
        <w:rPr>
          <w:rFonts w:ascii="Times New Roman" w:hAnsi="Times New Roman" w:cs="Times New Roman"/>
          <w:color w:val="231F20"/>
          <w:spacing w:val="-32"/>
        </w:rPr>
        <w:t xml:space="preserve"> </w:t>
      </w:r>
      <w:r w:rsidRPr="00ED7B7B">
        <w:rPr>
          <w:rFonts w:ascii="Times New Roman" w:hAnsi="Times New Roman" w:cs="Times New Roman"/>
          <w:color w:val="231F20"/>
        </w:rPr>
        <w:t>Growth</w:t>
      </w:r>
      <w:r w:rsidRPr="00ED7B7B">
        <w:rPr>
          <w:rFonts w:ascii="Times New Roman" w:hAnsi="Times New Roman" w:cs="Times New Roman"/>
          <w:color w:val="231F20"/>
          <w:spacing w:val="-32"/>
        </w:rPr>
        <w:t xml:space="preserve"> </w:t>
      </w:r>
      <w:r w:rsidRPr="00ED7B7B">
        <w:rPr>
          <w:rFonts w:ascii="Times New Roman" w:hAnsi="Times New Roman" w:cs="Times New Roman"/>
          <w:color w:val="231F20"/>
        </w:rPr>
        <w:t>Factor</w:t>
      </w:r>
      <w:r w:rsidRPr="00ED7B7B">
        <w:rPr>
          <w:rFonts w:ascii="Times New Roman" w:hAnsi="Times New Roman" w:cs="Times New Roman"/>
          <w:color w:val="231F20"/>
          <w:spacing w:val="-32"/>
        </w:rPr>
        <w:t xml:space="preserve"> </w:t>
      </w:r>
      <w:r w:rsidRPr="00ED7B7B">
        <w:rPr>
          <w:rFonts w:ascii="Times New Roman" w:hAnsi="Times New Roman" w:cs="Times New Roman"/>
          <w:color w:val="231F20"/>
        </w:rPr>
        <w:t>(HGF);</w:t>
      </w:r>
    </w:p>
    <w:p w:rsidR="00BF00A2" w:rsidRPr="00ED7B7B" w:rsidRDefault="00064239">
      <w:pPr>
        <w:pStyle w:val="Heading2"/>
        <w:spacing w:before="108"/>
        <w:rPr>
          <w:rFonts w:ascii="Times New Roman" w:hAnsi="Times New Roman" w:cs="Times New Roman"/>
        </w:rPr>
      </w:pPr>
      <w:r w:rsidRPr="00ED7B7B">
        <w:rPr>
          <w:rFonts w:ascii="Times New Roman" w:hAnsi="Times New Roman" w:cs="Times New Roman"/>
        </w:rPr>
        <w:br w:type="column"/>
      </w:r>
      <w:r w:rsidRPr="00ED7B7B">
        <w:rPr>
          <w:rFonts w:ascii="Times New Roman" w:hAnsi="Times New Roman" w:cs="Times New Roman"/>
          <w:color w:val="FFFFFF"/>
          <w:w w:val="79"/>
          <w:shd w:val="clear" w:color="auto" w:fill="50B848"/>
        </w:rPr>
        <w:lastRenderedPageBreak/>
        <w:t xml:space="preserve"> </w:t>
      </w:r>
      <w:r w:rsidRPr="00ED7B7B">
        <w:rPr>
          <w:rFonts w:ascii="Times New Roman" w:hAnsi="Times New Roman" w:cs="Times New Roman"/>
          <w:color w:val="FFFFFF"/>
          <w:shd w:val="clear" w:color="auto" w:fill="50B848"/>
        </w:rPr>
        <w:t xml:space="preserve">S4 </w:t>
      </w:r>
    </w:p>
    <w:p w:rsidR="00BF00A2" w:rsidRPr="00ED7B7B" w:rsidRDefault="00064239">
      <w:pPr>
        <w:pStyle w:val="Heading3"/>
        <w:spacing w:before="25"/>
        <w:ind w:left="80" w:right="1453" w:hanging="11"/>
        <w:rPr>
          <w:rFonts w:ascii="Times New Roman" w:hAnsi="Times New Roman" w:cs="Times New Roman"/>
        </w:rPr>
      </w:pPr>
      <w:r w:rsidRPr="00ED7B7B">
        <w:rPr>
          <w:rFonts w:ascii="Times New Roman" w:hAnsi="Times New Roman" w:cs="Times New Roman"/>
          <w:b w:val="0"/>
        </w:rPr>
        <w:br w:type="column"/>
      </w:r>
      <w:r w:rsidRPr="00ED7B7B">
        <w:rPr>
          <w:rFonts w:ascii="Times New Roman" w:hAnsi="Times New Roman" w:cs="Times New Roman"/>
          <w:color w:val="368B35"/>
        </w:rPr>
        <w:lastRenderedPageBreak/>
        <w:t xml:space="preserve">HORMONE </w:t>
      </w:r>
      <w:r w:rsidR="007A2A35" w:rsidRPr="00ED7B7B">
        <w:rPr>
          <w:rFonts w:ascii="Times New Roman" w:hAnsi="Times New Roman" w:cs="Times New Roman"/>
          <w:color w:val="368B35"/>
        </w:rPr>
        <w:t>VÀ CÁC CHẤT CHUYỂN HÓA</w:t>
      </w:r>
    </w:p>
    <w:p w:rsidR="00BF00A2" w:rsidRPr="00ED7B7B" w:rsidRDefault="00BF00A2">
      <w:pPr>
        <w:rPr>
          <w:rFonts w:ascii="Times New Roman" w:hAnsi="Times New Roman" w:cs="Times New Roman"/>
        </w:rPr>
        <w:sectPr w:rsidR="00BF00A2" w:rsidRPr="00ED7B7B">
          <w:type w:val="continuous"/>
          <w:pgSz w:w="12240" w:h="15840"/>
          <w:pgMar w:top="780" w:right="840" w:bottom="280" w:left="840" w:header="720" w:footer="720" w:gutter="0"/>
          <w:cols w:num="3" w:space="720" w:equalWidth="0">
            <w:col w:w="2926" w:space="2474"/>
            <w:col w:w="571" w:space="40"/>
            <w:col w:w="4549"/>
          </w:cols>
        </w:sectPr>
      </w:pPr>
    </w:p>
    <w:p w:rsidR="00BF00A2" w:rsidRPr="00ED7B7B" w:rsidRDefault="00064239">
      <w:pPr>
        <w:pStyle w:val="BodyText"/>
        <w:spacing w:before="37"/>
        <w:ind w:left="120" w:right="-12"/>
        <w:rPr>
          <w:rFonts w:ascii="Times New Roman" w:hAnsi="Times New Roman" w:cs="Times New Roman"/>
        </w:rPr>
      </w:pPr>
      <w:r w:rsidRPr="00ED7B7B">
        <w:rPr>
          <w:rFonts w:ascii="Times New Roman" w:hAnsi="Times New Roman" w:cs="Times New Roman"/>
          <w:b/>
          <w:color w:val="0072BC"/>
        </w:rPr>
        <w:lastRenderedPageBreak/>
        <w:t>I</w:t>
      </w:r>
      <w:r w:rsidRPr="00ED7B7B">
        <w:rPr>
          <w:rFonts w:ascii="Times New Roman" w:hAnsi="Times New Roman" w:cs="Times New Roman"/>
          <w:color w:val="231F20"/>
        </w:rPr>
        <w:t xml:space="preserve">nsulin-like Growth Factor-1 (IGF-1) </w:t>
      </w:r>
      <w:r w:rsidR="00276B25">
        <w:rPr>
          <w:rFonts w:ascii="Times New Roman" w:hAnsi="Times New Roman" w:cs="Times New Roman"/>
          <w:color w:val="231F20"/>
        </w:rPr>
        <w:t xml:space="preserve">và </w:t>
      </w:r>
      <w:r w:rsidR="00276B25" w:rsidRPr="00276B25">
        <w:rPr>
          <w:rFonts w:ascii="Times New Roman" w:hAnsi="Times New Roman" w:cs="Times New Roman"/>
        </w:rPr>
        <w:t>các</w:t>
      </w:r>
      <w:r w:rsidRPr="00276B25">
        <w:rPr>
          <w:rFonts w:ascii="Times New Roman" w:hAnsi="Times New Roman" w:cs="Times New Roman"/>
        </w:rPr>
        <w:t xml:space="preserve"> </w:t>
      </w:r>
      <w:r w:rsidR="00CC4FDD">
        <w:rPr>
          <w:rFonts w:ascii="Times New Roman" w:hAnsi="Times New Roman" w:cs="Times New Roman"/>
        </w:rPr>
        <w:t>đồng phân</w:t>
      </w:r>
      <w:r w:rsidR="00276B25" w:rsidRPr="00276B25">
        <w:rPr>
          <w:rFonts w:ascii="Times New Roman" w:hAnsi="Times New Roman" w:cs="Times New Roman"/>
        </w:rPr>
        <w:t xml:space="preserve"> của nó</w:t>
      </w:r>
      <w:r w:rsidRPr="00276B25">
        <w:rPr>
          <w:rFonts w:ascii="Times New Roman" w:hAnsi="Times New Roman" w:cs="Times New Roman"/>
        </w:rPr>
        <w:t>;</w:t>
      </w:r>
    </w:p>
    <w:p w:rsidR="00BF00A2" w:rsidRPr="00ED7B7B" w:rsidRDefault="00064239">
      <w:pPr>
        <w:pStyle w:val="BodyText"/>
        <w:spacing w:before="47"/>
        <w:ind w:left="120" w:right="-12"/>
        <w:rPr>
          <w:rFonts w:ascii="Times New Roman" w:hAnsi="Times New Roman" w:cs="Times New Roman"/>
        </w:rPr>
      </w:pPr>
      <w:r w:rsidRPr="00ED7B7B">
        <w:rPr>
          <w:rFonts w:ascii="Times New Roman" w:hAnsi="Times New Roman" w:cs="Times New Roman"/>
          <w:b/>
          <w:color w:val="0072BC"/>
        </w:rPr>
        <w:t>M</w:t>
      </w:r>
      <w:r w:rsidRPr="00ED7B7B">
        <w:rPr>
          <w:rFonts w:ascii="Times New Roman" w:hAnsi="Times New Roman" w:cs="Times New Roman"/>
          <w:color w:val="231F20"/>
        </w:rPr>
        <w:t>echano Growth Factors (MGFs);</w:t>
      </w:r>
    </w:p>
    <w:p w:rsidR="00BF00A2" w:rsidRPr="00ED7B7B" w:rsidRDefault="00064239">
      <w:pPr>
        <w:pStyle w:val="BodyText"/>
        <w:spacing w:before="47"/>
        <w:ind w:left="120" w:right="-12"/>
        <w:rPr>
          <w:rFonts w:ascii="Times New Roman" w:hAnsi="Times New Roman" w:cs="Times New Roman"/>
        </w:rPr>
      </w:pPr>
      <w:r w:rsidRPr="00ED7B7B">
        <w:rPr>
          <w:rFonts w:ascii="Times New Roman" w:hAnsi="Times New Roman" w:cs="Times New Roman"/>
          <w:b/>
          <w:color w:val="0072BC"/>
        </w:rPr>
        <w:t>P</w:t>
      </w:r>
      <w:r w:rsidRPr="00ED7B7B">
        <w:rPr>
          <w:rFonts w:ascii="Times New Roman" w:hAnsi="Times New Roman" w:cs="Times New Roman"/>
          <w:color w:val="231F20"/>
        </w:rPr>
        <w:t>latelet-Derived Growth Factor (PDGF);</w:t>
      </w:r>
    </w:p>
    <w:p w:rsidR="00BF00A2" w:rsidRPr="00ED7B7B" w:rsidRDefault="00064239">
      <w:pPr>
        <w:pStyle w:val="BodyText"/>
        <w:spacing w:before="47" w:line="292" w:lineRule="auto"/>
        <w:ind w:left="120" w:right="-12"/>
        <w:rPr>
          <w:rFonts w:ascii="Times New Roman" w:hAnsi="Times New Roman" w:cs="Times New Roman"/>
          <w:color w:val="FF0000"/>
        </w:rPr>
      </w:pPr>
      <w:r w:rsidRPr="00ED7B7B">
        <w:rPr>
          <w:rFonts w:ascii="Times New Roman" w:hAnsi="Times New Roman" w:cs="Times New Roman"/>
          <w:b/>
          <w:color w:val="0072BC"/>
        </w:rPr>
        <w:t>V</w:t>
      </w:r>
      <w:r w:rsidRPr="00ED7B7B">
        <w:rPr>
          <w:rFonts w:ascii="Times New Roman" w:hAnsi="Times New Roman" w:cs="Times New Roman"/>
          <w:color w:val="231F20"/>
        </w:rPr>
        <w:t xml:space="preserve">ascular-Endothelial Growth Factor (VEGF) </w:t>
      </w:r>
      <w:r w:rsidR="007B6B70" w:rsidRPr="00ED7B7B">
        <w:rPr>
          <w:rFonts w:ascii="Times New Roman" w:hAnsi="Times New Roman" w:cs="Times New Roman"/>
          <w:color w:val="231F20"/>
        </w:rPr>
        <w:t>và bất kỳ chất kích thích tăng trưởng nào khác có tác độ</w:t>
      </w:r>
      <w:r w:rsidR="00935520" w:rsidRPr="00ED7B7B">
        <w:rPr>
          <w:rFonts w:ascii="Times New Roman" w:hAnsi="Times New Roman" w:cs="Times New Roman"/>
          <w:color w:val="231F20"/>
        </w:rPr>
        <w:t>ng tới sự tổng hợp/thoái hóa</w:t>
      </w:r>
      <w:r w:rsidR="007B6B70" w:rsidRPr="00ED7B7B">
        <w:rPr>
          <w:rFonts w:ascii="Times New Roman" w:hAnsi="Times New Roman" w:cs="Times New Roman"/>
          <w:color w:val="231F20"/>
        </w:rPr>
        <w:t xml:space="preserve"> cơ</w:t>
      </w:r>
      <w:r w:rsidRPr="00ED7B7B">
        <w:rPr>
          <w:rFonts w:ascii="Times New Roman" w:hAnsi="Times New Roman" w:cs="Times New Roman"/>
          <w:color w:val="231F20"/>
        </w:rPr>
        <w:t>,</w:t>
      </w:r>
      <w:r w:rsidR="00935520" w:rsidRPr="00ED7B7B">
        <w:rPr>
          <w:rFonts w:ascii="Times New Roman" w:hAnsi="Times New Roman" w:cs="Times New Roman"/>
          <w:color w:val="231F20"/>
        </w:rPr>
        <w:t xml:space="preserve"> gân, dây chằng, mạch máu</w:t>
      </w:r>
      <w:r w:rsidRPr="00ED7B7B">
        <w:rPr>
          <w:rFonts w:ascii="Times New Roman" w:hAnsi="Times New Roman" w:cs="Times New Roman"/>
          <w:color w:val="231F20"/>
        </w:rPr>
        <w:t xml:space="preserve">, </w:t>
      </w:r>
      <w:r w:rsidR="00935520" w:rsidRPr="00ED7B7B">
        <w:rPr>
          <w:rFonts w:ascii="Times New Roman" w:hAnsi="Times New Roman" w:cs="Times New Roman"/>
          <w:color w:val="231F20"/>
        </w:rPr>
        <w:t>sử dụng năng lượng</w:t>
      </w:r>
      <w:r w:rsidR="00935520" w:rsidRPr="00276B25">
        <w:rPr>
          <w:rFonts w:ascii="Times New Roman" w:hAnsi="Times New Roman" w:cs="Times New Roman"/>
        </w:rPr>
        <w:t>,</w:t>
      </w:r>
      <w:r w:rsidR="00276B25" w:rsidRPr="00276B25">
        <w:rPr>
          <w:rFonts w:ascii="Times New Roman" w:hAnsi="Times New Roman" w:cs="Times New Roman"/>
        </w:rPr>
        <w:t>chuyển đổi các dạng sợi cơ</w:t>
      </w:r>
      <w:r w:rsidRPr="00276B25">
        <w:rPr>
          <w:rFonts w:ascii="Times New Roman" w:hAnsi="Times New Roman" w:cs="Times New Roman"/>
        </w:rPr>
        <w:t>.</w:t>
      </w:r>
    </w:p>
    <w:p w:rsidR="00BF00A2" w:rsidRPr="00ED7B7B" w:rsidRDefault="004B59FE">
      <w:pPr>
        <w:pStyle w:val="BodyText"/>
        <w:spacing w:before="36" w:line="292" w:lineRule="auto"/>
        <w:ind w:left="120" w:right="826"/>
        <w:rPr>
          <w:rFonts w:ascii="Times New Roman" w:hAnsi="Times New Roman" w:cs="Times New Roman"/>
        </w:rPr>
      </w:pPr>
      <w:r>
        <w:rPr>
          <w:rFonts w:ascii="Times New Roman" w:hAnsi="Times New Roman" w:cs="Times New Roman"/>
        </w:rPr>
        <w:pict>
          <v:line id="_x0000_s1077" style="position:absolute;left:0;text-align:left;z-index:251648000;mso-position-horizontal-relative:page" from="52.35pt,9.25pt" to="298.35pt,9.25pt" strokecolor="#231f20" strokeweight="2pt">
            <w10:wrap anchorx="page"/>
          </v:line>
        </w:pict>
      </w:r>
      <w:r w:rsidR="00064239" w:rsidRPr="00ED7B7B">
        <w:rPr>
          <w:rFonts w:ascii="Times New Roman" w:hAnsi="Times New Roman" w:cs="Times New Roman"/>
          <w:color w:val="FF0000"/>
        </w:rPr>
        <w:br w:type="column"/>
      </w:r>
      <w:r w:rsidR="007A2A35" w:rsidRPr="00ED7B7B">
        <w:rPr>
          <w:rFonts w:ascii="Times New Roman" w:hAnsi="Times New Roman" w:cs="Times New Roman"/>
          <w:color w:val="231F20"/>
        </w:rPr>
        <w:lastRenderedPageBreak/>
        <w:t>Các</w:t>
      </w:r>
      <w:r w:rsidR="00064239" w:rsidRPr="00ED7B7B">
        <w:rPr>
          <w:rFonts w:ascii="Times New Roman" w:hAnsi="Times New Roman" w:cs="Times New Roman"/>
          <w:color w:val="231F20"/>
        </w:rPr>
        <w:t xml:space="preserve"> hormone </w:t>
      </w:r>
      <w:r w:rsidR="007A2A35" w:rsidRPr="00ED7B7B">
        <w:rPr>
          <w:rFonts w:ascii="Times New Roman" w:hAnsi="Times New Roman" w:cs="Times New Roman"/>
          <w:color w:val="231F20"/>
        </w:rPr>
        <w:t>và chất chuyển hóa sau đây bị cấm</w:t>
      </w:r>
      <w:r w:rsidR="00064239" w:rsidRPr="00ED7B7B">
        <w:rPr>
          <w:rFonts w:ascii="Times New Roman" w:hAnsi="Times New Roman" w:cs="Times New Roman"/>
          <w:color w:val="231F20"/>
        </w:rPr>
        <w:t>:</w:t>
      </w:r>
    </w:p>
    <w:p w:rsidR="007A2A35" w:rsidRPr="00ED7B7B" w:rsidRDefault="007A2A35">
      <w:pPr>
        <w:pStyle w:val="ListParagraph"/>
        <w:numPr>
          <w:ilvl w:val="0"/>
          <w:numId w:val="4"/>
        </w:numPr>
        <w:tabs>
          <w:tab w:val="left" w:pos="321"/>
        </w:tabs>
        <w:spacing w:before="0" w:line="290" w:lineRule="auto"/>
        <w:ind w:right="714" w:hanging="200"/>
        <w:rPr>
          <w:rFonts w:ascii="Times New Roman" w:hAnsi="Times New Roman" w:cs="Times New Roman"/>
          <w:sz w:val="19"/>
        </w:rPr>
      </w:pPr>
      <w:r w:rsidRPr="00ED7B7B">
        <w:rPr>
          <w:rFonts w:ascii="Times New Roman" w:hAnsi="Times New Roman" w:cs="Times New Roman"/>
          <w:color w:val="231F20"/>
          <w:sz w:val="19"/>
        </w:rPr>
        <w:t>Các chất ức chế a</w:t>
      </w:r>
      <w:r w:rsidR="00064239" w:rsidRPr="00ED7B7B">
        <w:rPr>
          <w:rFonts w:ascii="Times New Roman" w:hAnsi="Times New Roman" w:cs="Times New Roman"/>
          <w:color w:val="231F20"/>
          <w:sz w:val="19"/>
        </w:rPr>
        <w:t>romatase</w:t>
      </w:r>
      <w:r w:rsidR="00513D03" w:rsidRPr="00ED7B7B">
        <w:rPr>
          <w:rFonts w:ascii="Times New Roman" w:hAnsi="Times New Roman" w:cs="Times New Roman"/>
          <w:color w:val="231F20"/>
          <w:sz w:val="19"/>
        </w:rPr>
        <w:t xml:space="preserve"> bao gồm nhưng không chỉ giới hạn trong những chất sau</w:t>
      </w:r>
      <w:r w:rsidR="00064239" w:rsidRPr="00ED7B7B">
        <w:rPr>
          <w:rFonts w:ascii="Times New Roman" w:hAnsi="Times New Roman" w:cs="Times New Roman"/>
          <w:color w:val="231F20"/>
          <w:sz w:val="19"/>
        </w:rPr>
        <w:t>:</w:t>
      </w:r>
    </w:p>
    <w:p w:rsidR="00BF00A2" w:rsidRPr="00ED7B7B" w:rsidRDefault="00064239" w:rsidP="007A2A35">
      <w:pPr>
        <w:pStyle w:val="ListParagraph"/>
        <w:tabs>
          <w:tab w:val="left" w:pos="321"/>
        </w:tabs>
        <w:spacing w:before="0" w:line="290" w:lineRule="auto"/>
        <w:ind w:right="714" w:firstLine="0"/>
        <w:rPr>
          <w:rFonts w:ascii="Times New Roman" w:hAnsi="Times New Roman" w:cs="Times New Roman"/>
          <w:sz w:val="19"/>
        </w:rPr>
      </w:pPr>
      <w:r w:rsidRPr="00ED7B7B">
        <w:rPr>
          <w:rFonts w:ascii="Times New Roman" w:hAnsi="Times New Roman" w:cs="Times New Roman"/>
          <w:b/>
          <w:color w:val="0072BC"/>
          <w:sz w:val="19"/>
        </w:rPr>
        <w:t>4-A</w:t>
      </w:r>
      <w:r w:rsidRPr="00ED7B7B">
        <w:rPr>
          <w:rFonts w:ascii="Times New Roman" w:hAnsi="Times New Roman" w:cs="Times New Roman"/>
          <w:color w:val="231F20"/>
          <w:sz w:val="19"/>
        </w:rPr>
        <w:t>ndrostene-3,6,17 trione (6-oxo); Aminoglutethimide;</w:t>
      </w:r>
    </w:p>
    <w:p w:rsidR="00BF00A2" w:rsidRPr="00ED7B7B" w:rsidRDefault="00064239">
      <w:pPr>
        <w:pStyle w:val="BodyText"/>
        <w:spacing w:before="2"/>
        <w:ind w:left="320" w:right="91"/>
        <w:rPr>
          <w:rFonts w:ascii="Times New Roman" w:hAnsi="Times New Roman" w:cs="Times New Roman"/>
        </w:rPr>
      </w:pPr>
      <w:r w:rsidRPr="00ED7B7B">
        <w:rPr>
          <w:rFonts w:ascii="Times New Roman" w:hAnsi="Times New Roman" w:cs="Times New Roman"/>
          <w:color w:val="231F20"/>
        </w:rPr>
        <w:t>Anastrozole;</w:t>
      </w:r>
    </w:p>
    <w:p w:rsidR="00BF00A2" w:rsidRPr="00ED7B7B" w:rsidRDefault="00064239">
      <w:pPr>
        <w:pStyle w:val="BodyText"/>
        <w:spacing w:before="50" w:line="292" w:lineRule="auto"/>
        <w:ind w:left="320" w:right="201"/>
        <w:rPr>
          <w:rFonts w:ascii="Times New Roman" w:hAnsi="Times New Roman" w:cs="Times New Roman"/>
        </w:rPr>
      </w:pPr>
      <w:r w:rsidRPr="00ED7B7B">
        <w:rPr>
          <w:rFonts w:ascii="Times New Roman" w:hAnsi="Times New Roman" w:cs="Times New Roman"/>
          <w:color w:val="231F20"/>
          <w:w w:val="95"/>
        </w:rPr>
        <w:t xml:space="preserve">Androsta-1,4,6-triene-3,17-dione (androstatrienedione); </w:t>
      </w:r>
      <w:r w:rsidRPr="00ED7B7B">
        <w:rPr>
          <w:rFonts w:ascii="Times New Roman" w:hAnsi="Times New Roman" w:cs="Times New Roman"/>
          <w:color w:val="231F20"/>
        </w:rPr>
        <w:t>Androsta-3,5-diene-7,17-dione (arimistane);</w:t>
      </w:r>
    </w:p>
    <w:p w:rsidR="00BF00A2" w:rsidRPr="00ED7B7B" w:rsidRDefault="00BF00A2">
      <w:pPr>
        <w:spacing w:line="292" w:lineRule="auto"/>
        <w:rPr>
          <w:rFonts w:ascii="Times New Roman" w:hAnsi="Times New Roman" w:cs="Times New Roman"/>
        </w:rPr>
        <w:sectPr w:rsidR="00BF00A2" w:rsidRPr="00ED7B7B">
          <w:type w:val="continuous"/>
          <w:pgSz w:w="12240" w:h="15840"/>
          <w:pgMar w:top="780" w:right="840" w:bottom="280" w:left="840" w:header="720" w:footer="720" w:gutter="0"/>
          <w:cols w:num="2" w:space="720" w:equalWidth="0">
            <w:col w:w="4975" w:space="425"/>
            <w:col w:w="5160"/>
          </w:cols>
        </w:sectPr>
      </w:pPr>
    </w:p>
    <w:p w:rsidR="00BF00A2" w:rsidRPr="00ED7B7B" w:rsidRDefault="00064239">
      <w:pPr>
        <w:pStyle w:val="Heading2"/>
        <w:spacing w:before="68"/>
        <w:rPr>
          <w:rFonts w:ascii="Times New Roman" w:hAnsi="Times New Roman" w:cs="Times New Roman"/>
        </w:rPr>
      </w:pPr>
      <w:r w:rsidRPr="00ED7B7B">
        <w:rPr>
          <w:rFonts w:ascii="Times New Roman" w:hAnsi="Times New Roman" w:cs="Times New Roman"/>
          <w:color w:val="FFFFFF"/>
          <w:w w:val="79"/>
          <w:shd w:val="clear" w:color="auto" w:fill="50B848"/>
        </w:rPr>
        <w:lastRenderedPageBreak/>
        <w:t xml:space="preserve"> </w:t>
      </w:r>
      <w:r w:rsidRPr="00ED7B7B">
        <w:rPr>
          <w:rFonts w:ascii="Times New Roman" w:hAnsi="Times New Roman" w:cs="Times New Roman"/>
          <w:color w:val="FFFFFF"/>
          <w:shd w:val="clear" w:color="auto" w:fill="50B848"/>
        </w:rPr>
        <w:t xml:space="preserve">S3 </w:t>
      </w:r>
    </w:p>
    <w:p w:rsidR="00935520" w:rsidRPr="00A05312" w:rsidRDefault="00064239">
      <w:pPr>
        <w:pStyle w:val="Heading3"/>
        <w:spacing w:before="0" w:line="244" w:lineRule="exact"/>
        <w:ind w:right="-18"/>
        <w:rPr>
          <w:rFonts w:ascii="Times New Roman" w:hAnsi="Times New Roman" w:cs="Times New Roman"/>
          <w:color w:val="00B050"/>
        </w:rPr>
      </w:pPr>
      <w:r w:rsidRPr="00ED7B7B">
        <w:rPr>
          <w:rFonts w:ascii="Times New Roman" w:hAnsi="Times New Roman" w:cs="Times New Roman"/>
          <w:b w:val="0"/>
        </w:rPr>
        <w:br w:type="column"/>
      </w:r>
      <w:r w:rsidR="00935520" w:rsidRPr="00A05312">
        <w:rPr>
          <w:rFonts w:ascii="Times New Roman" w:hAnsi="Times New Roman" w:cs="Times New Roman"/>
          <w:color w:val="00B050"/>
        </w:rPr>
        <w:lastRenderedPageBreak/>
        <w:t>NHÓM TÁC DỤNG CHỌN LỌC BETA</w:t>
      </w:r>
      <w:r w:rsidR="00ED7B7B" w:rsidRPr="00A05312">
        <w:rPr>
          <w:rFonts w:ascii="Times New Roman" w:hAnsi="Times New Roman" w:cs="Times New Roman"/>
          <w:color w:val="00B050"/>
        </w:rPr>
        <w:t xml:space="preserve"> </w:t>
      </w:r>
      <w:r w:rsidR="00935520" w:rsidRPr="00A05312">
        <w:rPr>
          <w:rFonts w:ascii="Times New Roman" w:hAnsi="Times New Roman" w:cs="Times New Roman"/>
          <w:color w:val="00B050"/>
        </w:rPr>
        <w:t>(BETA</w:t>
      </w:r>
      <w:r w:rsidR="00556297" w:rsidRPr="00A05312">
        <w:rPr>
          <w:rFonts w:ascii="Times New Roman" w:hAnsi="Times New Roman" w:cs="Times New Roman"/>
          <w:color w:val="00B050"/>
        </w:rPr>
        <w:t>-2 AGONIST)</w:t>
      </w:r>
    </w:p>
    <w:p w:rsidR="00BF00A2" w:rsidRPr="00ED7B7B" w:rsidRDefault="009105A3">
      <w:pPr>
        <w:pStyle w:val="BodyText"/>
        <w:spacing w:before="36" w:line="292" w:lineRule="auto"/>
        <w:ind w:left="80" w:right="-18"/>
        <w:rPr>
          <w:rFonts w:ascii="Times New Roman" w:hAnsi="Times New Roman" w:cs="Times New Roman"/>
        </w:rPr>
      </w:pPr>
      <w:r>
        <w:rPr>
          <w:rFonts w:ascii="Times New Roman" w:hAnsi="Times New Roman" w:cs="Times New Roman"/>
          <w:color w:val="231F20"/>
        </w:rPr>
        <w:t>Tất cả các chất be</w:t>
      </w:r>
      <w:r w:rsidR="00064239" w:rsidRPr="00ED7B7B">
        <w:rPr>
          <w:rFonts w:ascii="Times New Roman" w:hAnsi="Times New Roman" w:cs="Times New Roman"/>
          <w:color w:val="231F20"/>
        </w:rPr>
        <w:t>ta-2</w:t>
      </w:r>
      <w:r w:rsidR="00064239" w:rsidRPr="00ED7B7B">
        <w:rPr>
          <w:rFonts w:ascii="Times New Roman" w:hAnsi="Times New Roman" w:cs="Times New Roman"/>
          <w:color w:val="231F20"/>
          <w:spacing w:val="-3"/>
        </w:rPr>
        <w:t xml:space="preserve"> </w:t>
      </w:r>
      <w:r w:rsidR="00064239" w:rsidRPr="00ED7B7B">
        <w:rPr>
          <w:rFonts w:ascii="Times New Roman" w:hAnsi="Times New Roman" w:cs="Times New Roman"/>
          <w:color w:val="231F20"/>
        </w:rPr>
        <w:t>agonists</w:t>
      </w:r>
      <w:r>
        <w:rPr>
          <w:rFonts w:ascii="Times New Roman" w:hAnsi="Times New Roman" w:cs="Times New Roman"/>
          <w:color w:val="231F20"/>
        </w:rPr>
        <w:t xml:space="preserve"> đặc hiệu và không đặc hiệu</w:t>
      </w:r>
      <w:r w:rsidR="00064239" w:rsidRPr="00ED7B7B">
        <w:rPr>
          <w:rFonts w:ascii="Times New Roman" w:hAnsi="Times New Roman" w:cs="Times New Roman"/>
          <w:color w:val="231F20"/>
        </w:rPr>
        <w:t>,</w:t>
      </w:r>
      <w:r w:rsidR="00064239" w:rsidRPr="00ED7B7B">
        <w:rPr>
          <w:rFonts w:ascii="Times New Roman" w:hAnsi="Times New Roman" w:cs="Times New Roman"/>
          <w:color w:val="231F20"/>
          <w:w w:val="99"/>
        </w:rPr>
        <w:t xml:space="preserve"> </w:t>
      </w:r>
      <w:r>
        <w:rPr>
          <w:rFonts w:ascii="Times New Roman" w:hAnsi="Times New Roman" w:cs="Times New Roman"/>
          <w:color w:val="231F20"/>
          <w:w w:val="99"/>
        </w:rPr>
        <w:t>bao gồm cả các</w:t>
      </w:r>
      <w:r w:rsidR="00064239" w:rsidRPr="00ED7B7B">
        <w:rPr>
          <w:rFonts w:ascii="Times New Roman" w:hAnsi="Times New Roman" w:cs="Times New Roman"/>
          <w:color w:val="231F20"/>
        </w:rPr>
        <w:t xml:space="preserve"> </w:t>
      </w:r>
      <w:r>
        <w:rPr>
          <w:rFonts w:ascii="Times New Roman" w:hAnsi="Times New Roman" w:cs="Times New Roman"/>
          <w:color w:val="231F20"/>
        </w:rPr>
        <w:t>đồng phân quang học đều bị cấm</w:t>
      </w:r>
      <w:r w:rsidR="00064239" w:rsidRPr="00ED7B7B">
        <w:rPr>
          <w:rFonts w:ascii="Times New Roman" w:hAnsi="Times New Roman" w:cs="Times New Roman"/>
          <w:color w:val="231F20"/>
        </w:rPr>
        <w:t>.</w:t>
      </w:r>
    </w:p>
    <w:p w:rsidR="00BF00A2" w:rsidRDefault="00064239">
      <w:pPr>
        <w:pStyle w:val="BodyText"/>
        <w:spacing w:line="290" w:lineRule="auto"/>
        <w:ind w:left="120" w:right="3761"/>
        <w:jc w:val="both"/>
        <w:rPr>
          <w:rFonts w:ascii="Times New Roman" w:hAnsi="Times New Roman" w:cs="Times New Roman"/>
          <w:color w:val="231F20"/>
        </w:rPr>
      </w:pPr>
      <w:r w:rsidRPr="00ED7B7B">
        <w:rPr>
          <w:rFonts w:ascii="Times New Roman" w:hAnsi="Times New Roman" w:cs="Times New Roman"/>
        </w:rPr>
        <w:br w:type="column"/>
      </w:r>
      <w:r w:rsidRPr="00ED7B7B">
        <w:rPr>
          <w:rFonts w:ascii="Times New Roman" w:hAnsi="Times New Roman" w:cs="Times New Roman"/>
          <w:b/>
          <w:color w:val="0072BC"/>
          <w:spacing w:val="-1"/>
        </w:rPr>
        <w:lastRenderedPageBreak/>
        <w:t>E</w:t>
      </w:r>
      <w:r w:rsidRPr="00ED7B7B">
        <w:rPr>
          <w:rFonts w:ascii="Times New Roman" w:hAnsi="Times New Roman" w:cs="Times New Roman"/>
          <w:color w:val="231F20"/>
          <w:spacing w:val="-1"/>
        </w:rPr>
        <w:t xml:space="preserve">xemestane; </w:t>
      </w:r>
      <w:r w:rsidRPr="00ED7B7B">
        <w:rPr>
          <w:rFonts w:ascii="Times New Roman" w:hAnsi="Times New Roman" w:cs="Times New Roman"/>
          <w:b/>
          <w:color w:val="0072BC"/>
        </w:rPr>
        <w:t>F</w:t>
      </w:r>
      <w:r w:rsidRPr="00ED7B7B">
        <w:rPr>
          <w:rFonts w:ascii="Times New Roman" w:hAnsi="Times New Roman" w:cs="Times New Roman"/>
          <w:color w:val="231F20"/>
        </w:rPr>
        <w:t xml:space="preserve">ormestane; </w:t>
      </w:r>
      <w:r w:rsidRPr="00ED7B7B">
        <w:rPr>
          <w:rFonts w:ascii="Times New Roman" w:hAnsi="Times New Roman" w:cs="Times New Roman"/>
          <w:b/>
          <w:color w:val="0072BC"/>
        </w:rPr>
        <w:t>L</w:t>
      </w:r>
      <w:r w:rsidRPr="00ED7B7B">
        <w:rPr>
          <w:rFonts w:ascii="Times New Roman" w:hAnsi="Times New Roman" w:cs="Times New Roman"/>
          <w:color w:val="231F20"/>
        </w:rPr>
        <w:t>etrozole;</w:t>
      </w:r>
    </w:p>
    <w:p w:rsidR="009105A3" w:rsidRPr="00ED7B7B" w:rsidRDefault="009105A3">
      <w:pPr>
        <w:pStyle w:val="BodyText"/>
        <w:spacing w:line="290" w:lineRule="auto"/>
        <w:ind w:left="120" w:right="3761"/>
        <w:jc w:val="both"/>
        <w:rPr>
          <w:rFonts w:ascii="Times New Roman" w:hAnsi="Times New Roman" w:cs="Times New Roman"/>
        </w:rPr>
      </w:pPr>
      <w:r w:rsidRPr="009105A3">
        <w:rPr>
          <w:rFonts w:ascii="Times New Roman" w:hAnsi="Times New Roman" w:cs="Times New Roman"/>
          <w:b/>
          <w:color w:val="00B0F0"/>
        </w:rPr>
        <w:t>T</w:t>
      </w:r>
      <w:r>
        <w:rPr>
          <w:rFonts w:ascii="Times New Roman" w:hAnsi="Times New Roman" w:cs="Times New Roman"/>
          <w:color w:val="231F20"/>
        </w:rPr>
        <w:t>estolactone</w:t>
      </w:r>
    </w:p>
    <w:p w:rsidR="00BF00A2" w:rsidRPr="00ED7B7B" w:rsidRDefault="00BF00A2">
      <w:pPr>
        <w:spacing w:line="290" w:lineRule="auto"/>
        <w:jc w:val="both"/>
        <w:rPr>
          <w:rFonts w:ascii="Times New Roman" w:hAnsi="Times New Roman" w:cs="Times New Roman"/>
        </w:rPr>
        <w:sectPr w:rsidR="00BF00A2" w:rsidRPr="00ED7B7B">
          <w:type w:val="continuous"/>
          <w:pgSz w:w="12240" w:h="15840"/>
          <w:pgMar w:top="780" w:right="840" w:bottom="280" w:left="840" w:header="720" w:footer="720" w:gutter="0"/>
          <w:cols w:num="3" w:space="720" w:equalWidth="0">
            <w:col w:w="570" w:space="40"/>
            <w:col w:w="3986" w:space="1004"/>
            <w:col w:w="4960"/>
          </w:cols>
        </w:sectPr>
      </w:pPr>
    </w:p>
    <w:p w:rsidR="00BF00A2" w:rsidRPr="00ED7B7B" w:rsidRDefault="009105A3" w:rsidP="009105A3">
      <w:pPr>
        <w:pStyle w:val="BodyText"/>
        <w:spacing w:line="229" w:lineRule="exact"/>
        <w:ind w:left="120" w:right="-1505"/>
        <w:rPr>
          <w:rFonts w:ascii="Times New Roman" w:hAnsi="Times New Roman" w:cs="Times New Roman"/>
        </w:rPr>
      </w:pPr>
      <w:r>
        <w:rPr>
          <w:rFonts w:ascii="Times New Roman" w:hAnsi="Times New Roman" w:cs="Times New Roman"/>
          <w:color w:val="231F20"/>
        </w:rPr>
        <w:lastRenderedPageBreak/>
        <w:t>Bao gồm</w:t>
      </w:r>
      <w:r w:rsidR="00064239" w:rsidRPr="00ED7B7B">
        <w:rPr>
          <w:rFonts w:ascii="Times New Roman" w:hAnsi="Times New Roman" w:cs="Times New Roman"/>
          <w:color w:val="231F20"/>
        </w:rPr>
        <w:t>,</w:t>
      </w:r>
      <w:r>
        <w:rPr>
          <w:rFonts w:ascii="Times New Roman" w:hAnsi="Times New Roman" w:cs="Times New Roman"/>
          <w:color w:val="231F20"/>
        </w:rPr>
        <w:t>nhưng không chỉ giới hạn trong những chất sau</w:t>
      </w:r>
      <w:r w:rsidR="00064239" w:rsidRPr="00ED7B7B">
        <w:rPr>
          <w:rFonts w:ascii="Times New Roman" w:hAnsi="Times New Roman" w:cs="Times New Roman"/>
          <w:color w:val="231F20"/>
        </w:rPr>
        <w:t>:</w:t>
      </w:r>
    </w:p>
    <w:p w:rsidR="00BF00A2" w:rsidRPr="00ED7B7B" w:rsidRDefault="00064239">
      <w:pPr>
        <w:pStyle w:val="BodyText"/>
        <w:spacing w:before="50" w:line="290" w:lineRule="auto"/>
        <w:ind w:left="120" w:right="1263"/>
        <w:rPr>
          <w:rFonts w:ascii="Times New Roman" w:hAnsi="Times New Roman" w:cs="Times New Roman"/>
        </w:rPr>
      </w:pPr>
      <w:r w:rsidRPr="00ED7B7B">
        <w:rPr>
          <w:rFonts w:ascii="Times New Roman" w:hAnsi="Times New Roman" w:cs="Times New Roman"/>
          <w:b/>
          <w:color w:val="0072BC"/>
        </w:rPr>
        <w:t>F</w:t>
      </w:r>
      <w:r w:rsidRPr="00ED7B7B">
        <w:rPr>
          <w:rFonts w:ascii="Times New Roman" w:hAnsi="Times New Roman" w:cs="Times New Roman"/>
          <w:color w:val="231F20"/>
        </w:rPr>
        <w:t xml:space="preserve">enoterol; Formoterol; </w:t>
      </w:r>
      <w:r w:rsidRPr="00ED7B7B">
        <w:rPr>
          <w:rFonts w:ascii="Times New Roman" w:hAnsi="Times New Roman" w:cs="Times New Roman"/>
          <w:b/>
          <w:color w:val="0072BC"/>
        </w:rPr>
        <w:t>H</w:t>
      </w:r>
      <w:r w:rsidRPr="00ED7B7B">
        <w:rPr>
          <w:rFonts w:ascii="Times New Roman" w:hAnsi="Times New Roman" w:cs="Times New Roman"/>
          <w:color w:val="231F20"/>
        </w:rPr>
        <w:t>igenamine;</w:t>
      </w:r>
      <w:r w:rsidRPr="00ED7B7B">
        <w:rPr>
          <w:rFonts w:ascii="Times New Roman" w:hAnsi="Times New Roman" w:cs="Times New Roman"/>
          <w:color w:val="231F20"/>
          <w:w w:val="99"/>
        </w:rPr>
        <w:t xml:space="preserve"> </w:t>
      </w:r>
      <w:r w:rsidRPr="00ED7B7B">
        <w:rPr>
          <w:rFonts w:ascii="Times New Roman" w:hAnsi="Times New Roman" w:cs="Times New Roman"/>
          <w:b/>
          <w:color w:val="0072BC"/>
        </w:rPr>
        <w:t>I</w:t>
      </w:r>
      <w:r w:rsidRPr="00ED7B7B">
        <w:rPr>
          <w:rFonts w:ascii="Times New Roman" w:hAnsi="Times New Roman" w:cs="Times New Roman"/>
          <w:color w:val="231F20"/>
        </w:rPr>
        <w:t xml:space="preserve">ndacaterol; </w:t>
      </w:r>
      <w:r w:rsidRPr="00ED7B7B">
        <w:rPr>
          <w:rFonts w:ascii="Times New Roman" w:hAnsi="Times New Roman" w:cs="Times New Roman"/>
          <w:b/>
          <w:color w:val="0072BC"/>
        </w:rPr>
        <w:t>O</w:t>
      </w:r>
      <w:r w:rsidRPr="00ED7B7B">
        <w:rPr>
          <w:rFonts w:ascii="Times New Roman" w:hAnsi="Times New Roman" w:cs="Times New Roman"/>
          <w:color w:val="231F20"/>
        </w:rPr>
        <w:t xml:space="preserve">lodaterol; </w:t>
      </w:r>
      <w:r w:rsidRPr="00ED7B7B">
        <w:rPr>
          <w:rFonts w:ascii="Times New Roman" w:hAnsi="Times New Roman" w:cs="Times New Roman"/>
          <w:b/>
          <w:color w:val="0072BC"/>
        </w:rPr>
        <w:t>P</w:t>
      </w:r>
      <w:r w:rsidRPr="00ED7B7B">
        <w:rPr>
          <w:rFonts w:ascii="Times New Roman" w:hAnsi="Times New Roman" w:cs="Times New Roman"/>
          <w:color w:val="231F20"/>
        </w:rPr>
        <w:t xml:space="preserve">rocaterol; </w:t>
      </w:r>
      <w:r w:rsidRPr="00ED7B7B">
        <w:rPr>
          <w:rFonts w:ascii="Times New Roman" w:hAnsi="Times New Roman" w:cs="Times New Roman"/>
          <w:b/>
          <w:color w:val="0072BC"/>
        </w:rPr>
        <w:t>R</w:t>
      </w:r>
      <w:r w:rsidRPr="00ED7B7B">
        <w:rPr>
          <w:rFonts w:ascii="Times New Roman" w:hAnsi="Times New Roman" w:cs="Times New Roman"/>
          <w:color w:val="231F20"/>
        </w:rPr>
        <w:t xml:space="preserve">eproterol; </w:t>
      </w:r>
      <w:r w:rsidRPr="00ED7B7B">
        <w:rPr>
          <w:rFonts w:ascii="Times New Roman" w:hAnsi="Times New Roman" w:cs="Times New Roman"/>
          <w:b/>
          <w:color w:val="0072BC"/>
        </w:rPr>
        <w:t>S</w:t>
      </w:r>
      <w:r w:rsidRPr="00ED7B7B">
        <w:rPr>
          <w:rFonts w:ascii="Times New Roman" w:hAnsi="Times New Roman" w:cs="Times New Roman"/>
          <w:color w:val="231F20"/>
        </w:rPr>
        <w:t xml:space="preserve">albutamol; Salmeterol; </w:t>
      </w:r>
      <w:r w:rsidRPr="00ED7B7B">
        <w:rPr>
          <w:rFonts w:ascii="Times New Roman" w:hAnsi="Times New Roman" w:cs="Times New Roman"/>
          <w:b/>
          <w:color w:val="0072BC"/>
        </w:rPr>
        <w:t>T</w:t>
      </w:r>
      <w:r w:rsidRPr="00ED7B7B">
        <w:rPr>
          <w:rFonts w:ascii="Times New Roman" w:hAnsi="Times New Roman" w:cs="Times New Roman"/>
          <w:color w:val="231F20"/>
        </w:rPr>
        <w:t xml:space="preserve">erbutaline; </w:t>
      </w:r>
      <w:r w:rsidRPr="00ED7B7B">
        <w:rPr>
          <w:rFonts w:ascii="Times New Roman" w:hAnsi="Times New Roman" w:cs="Times New Roman"/>
          <w:b/>
          <w:color w:val="0072BC"/>
        </w:rPr>
        <w:t>V</w:t>
      </w:r>
      <w:r w:rsidRPr="00ED7B7B">
        <w:rPr>
          <w:rFonts w:ascii="Times New Roman" w:hAnsi="Times New Roman" w:cs="Times New Roman"/>
          <w:color w:val="231F20"/>
        </w:rPr>
        <w:t>ilanterol.</w:t>
      </w:r>
    </w:p>
    <w:p w:rsidR="00BF00A2" w:rsidRPr="00ED7B7B" w:rsidRDefault="00064239" w:rsidP="009105A3">
      <w:pPr>
        <w:pStyle w:val="BodyText"/>
        <w:numPr>
          <w:ilvl w:val="0"/>
          <w:numId w:val="4"/>
        </w:numPr>
        <w:spacing w:line="231" w:lineRule="exact"/>
        <w:ind w:right="91"/>
        <w:rPr>
          <w:rFonts w:ascii="Times New Roman" w:hAnsi="Times New Roman" w:cs="Times New Roman"/>
        </w:rPr>
      </w:pPr>
      <w:r w:rsidRPr="00ED7B7B">
        <w:rPr>
          <w:rFonts w:ascii="Times New Roman" w:hAnsi="Times New Roman" w:cs="Times New Roman"/>
        </w:rPr>
        <w:br w:type="column"/>
      </w:r>
      <w:r w:rsidR="00CC4FDD">
        <w:rPr>
          <w:rFonts w:ascii="Times New Roman" w:hAnsi="Times New Roman" w:cs="Times New Roman"/>
        </w:rPr>
        <w:lastRenderedPageBreak/>
        <w:t xml:space="preserve">Tác động tới thụ thể </w:t>
      </w:r>
      <w:r w:rsidRPr="00ED7B7B">
        <w:rPr>
          <w:rFonts w:ascii="Times New Roman" w:hAnsi="Times New Roman" w:cs="Times New Roman"/>
          <w:color w:val="231F20"/>
        </w:rPr>
        <w:t>estrogen</w:t>
      </w:r>
      <w:r w:rsidRPr="00ED7B7B">
        <w:rPr>
          <w:rFonts w:ascii="Times New Roman" w:hAnsi="Times New Roman" w:cs="Times New Roman"/>
          <w:color w:val="231F20"/>
          <w:spacing w:val="-16"/>
        </w:rPr>
        <w:t xml:space="preserve"> </w:t>
      </w:r>
      <w:r w:rsidRPr="00ED7B7B">
        <w:rPr>
          <w:rFonts w:ascii="Times New Roman" w:hAnsi="Times New Roman" w:cs="Times New Roman"/>
          <w:color w:val="231F20"/>
        </w:rPr>
        <w:t xml:space="preserve">(SERMs) </w:t>
      </w:r>
      <w:r w:rsidR="009105A3">
        <w:rPr>
          <w:rFonts w:ascii="Times New Roman" w:hAnsi="Times New Roman" w:cs="Times New Roman"/>
          <w:color w:val="231F20"/>
        </w:rPr>
        <w:t>bao gồm</w:t>
      </w:r>
      <w:r w:rsidRPr="00ED7B7B">
        <w:rPr>
          <w:rFonts w:ascii="Times New Roman" w:hAnsi="Times New Roman" w:cs="Times New Roman"/>
          <w:color w:val="231F20"/>
        </w:rPr>
        <w:t xml:space="preserve">, </w:t>
      </w:r>
      <w:r w:rsidR="009105A3">
        <w:rPr>
          <w:rFonts w:ascii="Times New Roman" w:hAnsi="Times New Roman" w:cs="Times New Roman"/>
          <w:color w:val="231F20"/>
        </w:rPr>
        <w:t>nhưng không chỉ giới hạn trong những chất sau</w:t>
      </w:r>
      <w:r w:rsidRPr="00ED7B7B">
        <w:rPr>
          <w:rFonts w:ascii="Times New Roman" w:hAnsi="Times New Roman" w:cs="Times New Roman"/>
          <w:color w:val="231F20"/>
        </w:rPr>
        <w:t>:</w:t>
      </w:r>
    </w:p>
    <w:p w:rsidR="00BF00A2" w:rsidRDefault="00064239">
      <w:pPr>
        <w:pStyle w:val="BodyText"/>
        <w:spacing w:before="2" w:line="290" w:lineRule="auto"/>
        <w:ind w:left="320" w:right="3857"/>
        <w:jc w:val="both"/>
        <w:rPr>
          <w:rFonts w:ascii="Times New Roman" w:hAnsi="Times New Roman" w:cs="Times New Roman"/>
          <w:color w:val="231F20"/>
          <w:spacing w:val="-3"/>
        </w:rPr>
      </w:pPr>
      <w:r w:rsidRPr="00ED7B7B">
        <w:rPr>
          <w:rFonts w:ascii="Times New Roman" w:hAnsi="Times New Roman" w:cs="Times New Roman"/>
          <w:b/>
          <w:color w:val="0072BC"/>
        </w:rPr>
        <w:t>R</w:t>
      </w:r>
      <w:r w:rsidRPr="00ED7B7B">
        <w:rPr>
          <w:rFonts w:ascii="Times New Roman" w:hAnsi="Times New Roman" w:cs="Times New Roman"/>
          <w:color w:val="231F20"/>
        </w:rPr>
        <w:t xml:space="preserve">aloxifene; </w:t>
      </w:r>
      <w:r w:rsidRPr="00ED7B7B">
        <w:rPr>
          <w:rFonts w:ascii="Times New Roman" w:hAnsi="Times New Roman" w:cs="Times New Roman"/>
          <w:b/>
          <w:color w:val="0072BC"/>
        </w:rPr>
        <w:t>T</w:t>
      </w:r>
      <w:r w:rsidRPr="00ED7B7B">
        <w:rPr>
          <w:rFonts w:ascii="Times New Roman" w:hAnsi="Times New Roman" w:cs="Times New Roman"/>
          <w:color w:val="231F20"/>
        </w:rPr>
        <w:t xml:space="preserve">amoxifen; </w:t>
      </w:r>
      <w:r w:rsidRPr="00ED7B7B">
        <w:rPr>
          <w:rFonts w:ascii="Times New Roman" w:hAnsi="Times New Roman" w:cs="Times New Roman"/>
          <w:color w:val="231F20"/>
          <w:spacing w:val="-3"/>
        </w:rPr>
        <w:t>Toremifene.</w:t>
      </w:r>
    </w:p>
    <w:p w:rsidR="009105A3" w:rsidRPr="00ED7B7B" w:rsidRDefault="009105A3">
      <w:pPr>
        <w:pStyle w:val="BodyText"/>
        <w:spacing w:before="2" w:line="290" w:lineRule="auto"/>
        <w:ind w:left="320" w:right="3857"/>
        <w:jc w:val="both"/>
        <w:rPr>
          <w:rFonts w:ascii="Times New Roman" w:hAnsi="Times New Roman" w:cs="Times New Roman"/>
        </w:rPr>
      </w:pPr>
    </w:p>
    <w:p w:rsidR="00BF00A2" w:rsidRPr="00ED7B7B" w:rsidRDefault="009105A3">
      <w:pPr>
        <w:pStyle w:val="ListParagraph"/>
        <w:numPr>
          <w:ilvl w:val="0"/>
          <w:numId w:val="4"/>
        </w:numPr>
        <w:tabs>
          <w:tab w:val="left" w:pos="321"/>
        </w:tabs>
        <w:spacing w:before="1" w:line="290" w:lineRule="auto"/>
        <w:ind w:right="562" w:hanging="200"/>
        <w:rPr>
          <w:rFonts w:ascii="Times New Roman" w:hAnsi="Times New Roman" w:cs="Times New Roman"/>
          <w:sz w:val="19"/>
        </w:rPr>
      </w:pPr>
      <w:r>
        <w:rPr>
          <w:rFonts w:ascii="Times New Roman" w:hAnsi="Times New Roman" w:cs="Times New Roman"/>
          <w:color w:val="231F20"/>
          <w:sz w:val="19"/>
        </w:rPr>
        <w:t>Các hoạt chất chống estrogen (anti-estrogen) bao gồm</w:t>
      </w:r>
      <w:r w:rsidR="00064239" w:rsidRPr="00ED7B7B">
        <w:rPr>
          <w:rFonts w:ascii="Times New Roman" w:hAnsi="Times New Roman" w:cs="Times New Roman"/>
          <w:color w:val="231F20"/>
          <w:sz w:val="19"/>
        </w:rPr>
        <w:t xml:space="preserve">, </w:t>
      </w:r>
      <w:r>
        <w:rPr>
          <w:rFonts w:ascii="Times New Roman" w:hAnsi="Times New Roman" w:cs="Times New Roman"/>
          <w:color w:val="231F20"/>
          <w:sz w:val="19"/>
        </w:rPr>
        <w:t>nhưng không chỉ giới hạn trong những chất sau</w:t>
      </w:r>
      <w:r w:rsidR="00064239" w:rsidRPr="00ED7B7B">
        <w:rPr>
          <w:rFonts w:ascii="Times New Roman" w:hAnsi="Times New Roman" w:cs="Times New Roman"/>
          <w:color w:val="231F20"/>
          <w:sz w:val="19"/>
        </w:rPr>
        <w:t>:</w:t>
      </w:r>
    </w:p>
    <w:p w:rsidR="00BF00A2" w:rsidRPr="00ED7B7B" w:rsidRDefault="00064239">
      <w:pPr>
        <w:pStyle w:val="BodyText"/>
        <w:spacing w:before="2" w:line="290" w:lineRule="auto"/>
        <w:ind w:left="320" w:right="3770"/>
        <w:rPr>
          <w:rFonts w:ascii="Times New Roman" w:hAnsi="Times New Roman" w:cs="Times New Roman"/>
        </w:rPr>
      </w:pPr>
      <w:r w:rsidRPr="00ED7B7B">
        <w:rPr>
          <w:rFonts w:ascii="Times New Roman" w:hAnsi="Times New Roman" w:cs="Times New Roman"/>
          <w:b/>
          <w:color w:val="0072BC"/>
        </w:rPr>
        <w:t>C</w:t>
      </w:r>
      <w:r w:rsidRPr="00ED7B7B">
        <w:rPr>
          <w:rFonts w:ascii="Times New Roman" w:hAnsi="Times New Roman" w:cs="Times New Roman"/>
          <w:color w:val="231F20"/>
        </w:rPr>
        <w:t xml:space="preserve">lomiphene; Cyclofenil; </w:t>
      </w:r>
      <w:r w:rsidRPr="00ED7B7B">
        <w:rPr>
          <w:rFonts w:ascii="Times New Roman" w:hAnsi="Times New Roman" w:cs="Times New Roman"/>
          <w:b/>
          <w:color w:val="0072BC"/>
        </w:rPr>
        <w:t>F</w:t>
      </w:r>
      <w:r w:rsidRPr="00ED7B7B">
        <w:rPr>
          <w:rFonts w:ascii="Times New Roman" w:hAnsi="Times New Roman" w:cs="Times New Roman"/>
          <w:color w:val="231F20"/>
        </w:rPr>
        <w:t>ulvestrant.</w:t>
      </w:r>
    </w:p>
    <w:p w:rsidR="00BF00A2" w:rsidRPr="00ED7B7B" w:rsidRDefault="00BF00A2">
      <w:pPr>
        <w:spacing w:line="290" w:lineRule="auto"/>
        <w:rPr>
          <w:rFonts w:ascii="Times New Roman" w:hAnsi="Times New Roman" w:cs="Times New Roman"/>
        </w:rPr>
        <w:sectPr w:rsidR="00BF00A2" w:rsidRPr="00ED7B7B">
          <w:type w:val="continuous"/>
          <w:pgSz w:w="12240" w:h="15840"/>
          <w:pgMar w:top="780" w:right="840" w:bottom="280" w:left="840" w:header="720" w:footer="720" w:gutter="0"/>
          <w:cols w:num="2" w:space="720" w:equalWidth="0">
            <w:col w:w="2464" w:space="2936"/>
            <w:col w:w="5160"/>
          </w:cols>
        </w:sectPr>
      </w:pPr>
    </w:p>
    <w:p w:rsidR="00BF00A2" w:rsidRPr="00ED7B7B" w:rsidRDefault="00BF00A2">
      <w:pPr>
        <w:pStyle w:val="BodyText"/>
        <w:spacing w:before="9"/>
        <w:rPr>
          <w:rFonts w:ascii="Times New Roman" w:hAnsi="Times New Roman" w:cs="Times New Roman"/>
          <w:sz w:val="29"/>
        </w:rPr>
      </w:pPr>
    </w:p>
    <w:p w:rsidR="00BF00A2" w:rsidRPr="00ED7B7B" w:rsidRDefault="00BF00A2">
      <w:pPr>
        <w:rPr>
          <w:rFonts w:ascii="Times New Roman" w:hAnsi="Times New Roman" w:cs="Times New Roman"/>
          <w:sz w:val="29"/>
        </w:rPr>
        <w:sectPr w:rsidR="00BF00A2" w:rsidRPr="00ED7B7B">
          <w:pgSz w:w="12240" w:h="15840"/>
          <w:pgMar w:top="1500" w:right="840" w:bottom="720" w:left="840" w:header="0" w:footer="530" w:gutter="0"/>
          <w:cols w:space="720"/>
        </w:sectPr>
      </w:pPr>
    </w:p>
    <w:p w:rsidR="00BF00A2" w:rsidRPr="00ED7B7B" w:rsidRDefault="00E1011B">
      <w:pPr>
        <w:pStyle w:val="ListParagraph"/>
        <w:numPr>
          <w:ilvl w:val="0"/>
          <w:numId w:val="4"/>
        </w:numPr>
        <w:tabs>
          <w:tab w:val="left" w:pos="321"/>
        </w:tabs>
        <w:spacing w:before="69" w:line="290" w:lineRule="auto"/>
        <w:ind w:hanging="200"/>
        <w:rPr>
          <w:rFonts w:ascii="Times New Roman" w:hAnsi="Times New Roman" w:cs="Times New Roman"/>
          <w:sz w:val="19"/>
        </w:rPr>
      </w:pPr>
      <w:r w:rsidRPr="00ED7B7B">
        <w:rPr>
          <w:rFonts w:ascii="Times New Roman" w:hAnsi="Times New Roman" w:cs="Times New Roman"/>
          <w:color w:val="231F20"/>
          <w:sz w:val="19"/>
        </w:rPr>
        <w:lastRenderedPageBreak/>
        <w:t xml:space="preserve">Các tác nhân làm thay đổi chức năng cơ </w:t>
      </w:r>
      <w:r w:rsidR="00CC4FDD">
        <w:rPr>
          <w:rFonts w:ascii="Times New Roman" w:hAnsi="Times New Roman" w:cs="Times New Roman"/>
          <w:color w:val="231F20"/>
          <w:sz w:val="19"/>
        </w:rPr>
        <w:t xml:space="preserve">bắp </w:t>
      </w:r>
      <w:r w:rsidRPr="00ED7B7B">
        <w:rPr>
          <w:rFonts w:ascii="Times New Roman" w:hAnsi="Times New Roman" w:cs="Times New Roman"/>
          <w:color w:val="231F20"/>
          <w:sz w:val="19"/>
        </w:rPr>
        <w:t>bao gồm</w:t>
      </w:r>
      <w:r w:rsidR="000A3C6B" w:rsidRPr="00ED7B7B">
        <w:rPr>
          <w:rFonts w:ascii="Times New Roman" w:hAnsi="Times New Roman" w:cs="Times New Roman"/>
          <w:color w:val="231F20"/>
          <w:sz w:val="19"/>
        </w:rPr>
        <w:t>,</w:t>
      </w:r>
      <w:r w:rsidRPr="00ED7B7B">
        <w:rPr>
          <w:rFonts w:ascii="Times New Roman" w:hAnsi="Times New Roman" w:cs="Times New Roman"/>
          <w:color w:val="231F20"/>
          <w:sz w:val="19"/>
        </w:rPr>
        <w:t xml:space="preserve"> nhưng không chỉ giới hạ</w:t>
      </w:r>
      <w:r w:rsidR="009105A3">
        <w:rPr>
          <w:rFonts w:ascii="Times New Roman" w:hAnsi="Times New Roman" w:cs="Times New Roman"/>
          <w:color w:val="231F20"/>
          <w:sz w:val="19"/>
        </w:rPr>
        <w:t>n trong</w:t>
      </w:r>
      <w:r w:rsidR="000A3C6B" w:rsidRPr="00ED7B7B">
        <w:rPr>
          <w:rFonts w:ascii="Times New Roman" w:hAnsi="Times New Roman" w:cs="Times New Roman"/>
          <w:color w:val="231F20"/>
          <w:sz w:val="19"/>
        </w:rPr>
        <w:t xml:space="preserve"> các chất ức chế chức năng cơ</w:t>
      </w:r>
      <w:r w:rsidR="00064239" w:rsidRPr="00ED7B7B">
        <w:rPr>
          <w:rFonts w:ascii="Times New Roman" w:hAnsi="Times New Roman" w:cs="Times New Roman"/>
          <w:color w:val="231F20"/>
          <w:spacing w:val="-14"/>
          <w:sz w:val="19"/>
        </w:rPr>
        <w:t xml:space="preserve"> </w:t>
      </w:r>
      <w:r w:rsidR="00064239" w:rsidRPr="00ED7B7B">
        <w:rPr>
          <w:rFonts w:ascii="Times New Roman" w:hAnsi="Times New Roman" w:cs="Times New Roman"/>
          <w:color w:val="231F20"/>
          <w:sz w:val="19"/>
        </w:rPr>
        <w:t>.</w:t>
      </w:r>
    </w:p>
    <w:p w:rsidR="00BF00A2" w:rsidRPr="00ED7B7B" w:rsidRDefault="00BF00A2">
      <w:pPr>
        <w:pStyle w:val="BodyText"/>
        <w:spacing w:before="4"/>
        <w:rPr>
          <w:rFonts w:ascii="Times New Roman" w:hAnsi="Times New Roman" w:cs="Times New Roman"/>
          <w:sz w:val="23"/>
        </w:rPr>
      </w:pPr>
    </w:p>
    <w:p w:rsidR="00BF00A2" w:rsidRPr="00ED7B7B" w:rsidRDefault="000A3C6B">
      <w:pPr>
        <w:pStyle w:val="ListParagraph"/>
        <w:numPr>
          <w:ilvl w:val="0"/>
          <w:numId w:val="4"/>
        </w:numPr>
        <w:tabs>
          <w:tab w:val="left" w:pos="321"/>
        </w:tabs>
        <w:spacing w:before="1"/>
        <w:ind w:hanging="200"/>
        <w:rPr>
          <w:rFonts w:ascii="Times New Roman" w:hAnsi="Times New Roman" w:cs="Times New Roman"/>
          <w:sz w:val="19"/>
        </w:rPr>
      </w:pPr>
      <w:r w:rsidRPr="00ED7B7B">
        <w:rPr>
          <w:rFonts w:ascii="Times New Roman" w:hAnsi="Times New Roman" w:cs="Times New Roman"/>
          <w:color w:val="231F20"/>
          <w:sz w:val="19"/>
        </w:rPr>
        <w:t>Các chất làm thay đổi chuyển hóa</w:t>
      </w:r>
      <w:r w:rsidR="00064239" w:rsidRPr="00ED7B7B">
        <w:rPr>
          <w:rFonts w:ascii="Times New Roman" w:hAnsi="Times New Roman" w:cs="Times New Roman"/>
          <w:color w:val="231F20"/>
          <w:sz w:val="19"/>
        </w:rPr>
        <w:t>:</w:t>
      </w:r>
    </w:p>
    <w:p w:rsidR="00BF00A2" w:rsidRPr="00ED7B7B" w:rsidRDefault="00064239">
      <w:pPr>
        <w:pStyle w:val="ListParagraph"/>
        <w:numPr>
          <w:ilvl w:val="1"/>
          <w:numId w:val="4"/>
        </w:numPr>
        <w:tabs>
          <w:tab w:val="left" w:pos="629"/>
        </w:tabs>
        <w:spacing w:before="47" w:line="290" w:lineRule="auto"/>
        <w:ind w:right="260"/>
        <w:rPr>
          <w:rFonts w:ascii="Times New Roman" w:hAnsi="Times New Roman" w:cs="Times New Roman"/>
          <w:sz w:val="19"/>
        </w:rPr>
      </w:pPr>
      <w:r w:rsidRPr="00ED7B7B">
        <w:rPr>
          <w:rFonts w:ascii="Times New Roman" w:hAnsi="Times New Roman" w:cs="Times New Roman"/>
          <w:color w:val="231F20"/>
          <w:sz w:val="19"/>
        </w:rPr>
        <w:t>Activators of the AMP-activated protein</w:t>
      </w:r>
      <w:r w:rsidRPr="00ED7B7B">
        <w:rPr>
          <w:rFonts w:ascii="Times New Roman" w:hAnsi="Times New Roman" w:cs="Times New Roman"/>
          <w:color w:val="231F20"/>
          <w:spacing w:val="-28"/>
          <w:sz w:val="19"/>
        </w:rPr>
        <w:t xml:space="preserve"> </w:t>
      </w:r>
      <w:r w:rsidRPr="00ED7B7B">
        <w:rPr>
          <w:rFonts w:ascii="Times New Roman" w:hAnsi="Times New Roman" w:cs="Times New Roman"/>
          <w:color w:val="231F20"/>
          <w:sz w:val="19"/>
        </w:rPr>
        <w:t>kinase (AMPK),</w:t>
      </w:r>
      <w:r w:rsidRPr="00ED7B7B">
        <w:rPr>
          <w:rFonts w:ascii="Times New Roman" w:hAnsi="Times New Roman" w:cs="Times New Roman"/>
          <w:color w:val="231F20"/>
          <w:spacing w:val="-27"/>
          <w:sz w:val="19"/>
        </w:rPr>
        <w:t xml:space="preserve"> </w:t>
      </w:r>
      <w:r w:rsidR="000A3C6B" w:rsidRPr="00ED7B7B">
        <w:rPr>
          <w:rFonts w:ascii="Times New Roman" w:hAnsi="Times New Roman" w:cs="Times New Roman"/>
          <w:color w:val="231F20"/>
          <w:sz w:val="19"/>
        </w:rPr>
        <w:t>v.d</w:t>
      </w:r>
      <w:r w:rsidRPr="00ED7B7B">
        <w:rPr>
          <w:rFonts w:ascii="Times New Roman" w:hAnsi="Times New Roman" w:cs="Times New Roman"/>
          <w:color w:val="231F20"/>
          <w:sz w:val="19"/>
        </w:rPr>
        <w:t>.</w:t>
      </w:r>
      <w:r w:rsidRPr="00ED7B7B">
        <w:rPr>
          <w:rFonts w:ascii="Times New Roman" w:hAnsi="Times New Roman" w:cs="Times New Roman"/>
          <w:color w:val="231F20"/>
          <w:spacing w:val="-27"/>
          <w:sz w:val="19"/>
        </w:rPr>
        <w:t xml:space="preserve"> </w:t>
      </w:r>
      <w:r w:rsidRPr="00ED7B7B">
        <w:rPr>
          <w:rFonts w:ascii="Times New Roman" w:hAnsi="Times New Roman" w:cs="Times New Roman"/>
          <w:color w:val="231F20"/>
          <w:sz w:val="19"/>
        </w:rPr>
        <w:t>AICAR;</w:t>
      </w:r>
      <w:r w:rsidRPr="00ED7B7B">
        <w:rPr>
          <w:rFonts w:ascii="Times New Roman" w:hAnsi="Times New Roman" w:cs="Times New Roman"/>
          <w:color w:val="231F20"/>
          <w:spacing w:val="-27"/>
          <w:sz w:val="19"/>
        </w:rPr>
        <w:t xml:space="preserve"> </w:t>
      </w:r>
      <w:r w:rsidR="000A3C6B" w:rsidRPr="00ED7B7B">
        <w:rPr>
          <w:rFonts w:ascii="Times New Roman" w:hAnsi="Times New Roman" w:cs="Times New Roman"/>
          <w:color w:val="231F20"/>
          <w:sz w:val="19"/>
        </w:rPr>
        <w:t>và</w:t>
      </w:r>
    </w:p>
    <w:p w:rsidR="00BF00A2" w:rsidRPr="00ED7B7B" w:rsidRDefault="00064239">
      <w:pPr>
        <w:pStyle w:val="BodyText"/>
        <w:spacing w:before="2"/>
        <w:ind w:left="629"/>
        <w:rPr>
          <w:rFonts w:ascii="Times New Roman" w:hAnsi="Times New Roman" w:cs="Times New Roman"/>
          <w:sz w:val="18"/>
        </w:rPr>
      </w:pPr>
      <w:r w:rsidRPr="00ED7B7B">
        <w:rPr>
          <w:rFonts w:ascii="Times New Roman" w:hAnsi="Times New Roman" w:cs="Times New Roman"/>
          <w:color w:val="231F20"/>
        </w:rPr>
        <w:t xml:space="preserve">Peroxisome Proliferator Activated Receptor </w:t>
      </w:r>
      <w:r w:rsidRPr="00ED7B7B">
        <w:rPr>
          <w:rFonts w:ascii="Times New Roman" w:hAnsi="Times New Roman" w:cs="Times New Roman"/>
          <w:color w:val="231F20"/>
          <w:sz w:val="18"/>
        </w:rPr>
        <w:t>δ</w:t>
      </w:r>
    </w:p>
    <w:p w:rsidR="00BF00A2" w:rsidRPr="00ED7B7B" w:rsidRDefault="00064239">
      <w:pPr>
        <w:pStyle w:val="BodyText"/>
        <w:spacing w:before="50"/>
        <w:ind w:left="628"/>
        <w:rPr>
          <w:rFonts w:ascii="Times New Roman" w:hAnsi="Times New Roman" w:cs="Times New Roman"/>
        </w:rPr>
      </w:pPr>
      <w:r w:rsidRPr="00ED7B7B">
        <w:rPr>
          <w:rFonts w:ascii="Times New Roman" w:hAnsi="Times New Roman" w:cs="Times New Roman"/>
          <w:color w:val="231F20"/>
        </w:rPr>
        <w:t>(PPAR</w:t>
      </w:r>
      <w:r w:rsidRPr="00ED7B7B">
        <w:rPr>
          <w:rFonts w:ascii="Times New Roman" w:hAnsi="Times New Roman" w:cs="Times New Roman"/>
          <w:color w:val="231F20"/>
          <w:sz w:val="18"/>
        </w:rPr>
        <w:t>δ</w:t>
      </w:r>
      <w:r w:rsidR="000A3C6B" w:rsidRPr="00ED7B7B">
        <w:rPr>
          <w:rFonts w:ascii="Times New Roman" w:hAnsi="Times New Roman" w:cs="Times New Roman"/>
          <w:color w:val="231F20"/>
        </w:rPr>
        <w:t>) agonists, v.d</w:t>
      </w:r>
      <w:r w:rsidRPr="00ED7B7B">
        <w:rPr>
          <w:rFonts w:ascii="Times New Roman" w:hAnsi="Times New Roman" w:cs="Times New Roman"/>
          <w:color w:val="231F20"/>
        </w:rPr>
        <w:t>. GW 1516;</w:t>
      </w:r>
    </w:p>
    <w:p w:rsidR="00BF00A2" w:rsidRPr="00ED7B7B" w:rsidRDefault="000A3C6B">
      <w:pPr>
        <w:pStyle w:val="ListParagraph"/>
        <w:numPr>
          <w:ilvl w:val="1"/>
          <w:numId w:val="4"/>
        </w:numPr>
        <w:tabs>
          <w:tab w:val="left" w:pos="629"/>
        </w:tabs>
        <w:ind w:left="628"/>
        <w:rPr>
          <w:rFonts w:ascii="Times New Roman" w:hAnsi="Times New Roman" w:cs="Times New Roman"/>
          <w:sz w:val="19"/>
        </w:rPr>
      </w:pPr>
      <w:r w:rsidRPr="00ED7B7B">
        <w:rPr>
          <w:rFonts w:ascii="Times New Roman" w:hAnsi="Times New Roman" w:cs="Times New Roman"/>
          <w:color w:val="231F20"/>
          <w:sz w:val="19"/>
        </w:rPr>
        <w:t>Insulins và</w:t>
      </w:r>
      <w:r w:rsidR="00064239" w:rsidRPr="00ED7B7B">
        <w:rPr>
          <w:rFonts w:ascii="Times New Roman" w:hAnsi="Times New Roman" w:cs="Times New Roman"/>
          <w:color w:val="231F20"/>
          <w:spacing w:val="50"/>
          <w:sz w:val="19"/>
        </w:rPr>
        <w:t xml:space="preserve"> </w:t>
      </w:r>
      <w:r w:rsidR="00064239" w:rsidRPr="00ED7B7B">
        <w:rPr>
          <w:rFonts w:ascii="Times New Roman" w:hAnsi="Times New Roman" w:cs="Times New Roman"/>
          <w:color w:val="231F20"/>
          <w:sz w:val="19"/>
        </w:rPr>
        <w:t>insulin-mimetics;</w:t>
      </w:r>
    </w:p>
    <w:p w:rsidR="00BF00A2" w:rsidRPr="00ED7B7B" w:rsidRDefault="00064239">
      <w:pPr>
        <w:pStyle w:val="ListParagraph"/>
        <w:numPr>
          <w:ilvl w:val="1"/>
          <w:numId w:val="4"/>
        </w:numPr>
        <w:tabs>
          <w:tab w:val="left" w:pos="629"/>
        </w:tabs>
        <w:spacing w:before="47"/>
        <w:ind w:left="628"/>
        <w:rPr>
          <w:rFonts w:ascii="Times New Roman" w:hAnsi="Times New Roman" w:cs="Times New Roman"/>
          <w:sz w:val="19"/>
        </w:rPr>
      </w:pPr>
      <w:r w:rsidRPr="00ED7B7B">
        <w:rPr>
          <w:rFonts w:ascii="Times New Roman" w:hAnsi="Times New Roman" w:cs="Times New Roman"/>
          <w:color w:val="231F20"/>
          <w:sz w:val="19"/>
        </w:rPr>
        <w:t>Meldonium;</w:t>
      </w:r>
    </w:p>
    <w:p w:rsidR="00BF00A2" w:rsidRPr="00ED7B7B" w:rsidRDefault="00064239">
      <w:pPr>
        <w:pStyle w:val="ListParagraph"/>
        <w:numPr>
          <w:ilvl w:val="1"/>
          <w:numId w:val="4"/>
        </w:numPr>
        <w:tabs>
          <w:tab w:val="left" w:pos="625"/>
        </w:tabs>
        <w:spacing w:before="47"/>
        <w:ind w:left="624" w:hanging="305"/>
        <w:rPr>
          <w:rFonts w:ascii="Times New Roman" w:hAnsi="Times New Roman" w:cs="Times New Roman"/>
          <w:sz w:val="19"/>
        </w:rPr>
      </w:pPr>
      <w:r w:rsidRPr="00ED7B7B">
        <w:rPr>
          <w:rFonts w:ascii="Times New Roman" w:hAnsi="Times New Roman" w:cs="Times New Roman"/>
          <w:color w:val="231F20"/>
          <w:sz w:val="19"/>
        </w:rPr>
        <w:t>Trimetazidine.</w:t>
      </w:r>
    </w:p>
    <w:p w:rsidR="00BF00A2" w:rsidRPr="00ED7B7B" w:rsidRDefault="004B59FE">
      <w:pPr>
        <w:pStyle w:val="Heading1"/>
        <w:spacing w:before="45"/>
        <w:ind w:right="91"/>
        <w:rPr>
          <w:rFonts w:ascii="Times New Roman" w:hAnsi="Times New Roman" w:cs="Times New Roman"/>
        </w:rPr>
      </w:pPr>
      <w:r>
        <w:rPr>
          <w:rFonts w:ascii="Times New Roman" w:hAnsi="Times New Roman" w:cs="Times New Roman"/>
        </w:rPr>
        <w:pict>
          <v:line id="_x0000_s1073" style="position:absolute;left:0;text-align:left;z-index:251651072;mso-position-horizontal-relative:page" from="48pt,6.6pt" to="294pt,6.6pt" strokecolor="#231f20" strokeweight="2pt">
            <w10:wrap anchorx="page"/>
          </v:line>
        </w:pict>
      </w:r>
      <w:r w:rsidR="00064239" w:rsidRPr="00ED7B7B">
        <w:rPr>
          <w:rFonts w:ascii="Times New Roman" w:hAnsi="Times New Roman" w:cs="Times New Roman"/>
        </w:rPr>
        <w:br w:type="column"/>
      </w:r>
      <w:r w:rsidR="00117792" w:rsidRPr="00ED7B7B">
        <w:rPr>
          <w:rFonts w:ascii="Times New Roman" w:hAnsi="Times New Roman" w:cs="Times New Roman"/>
        </w:rPr>
        <w:lastRenderedPageBreak/>
        <w:t>CÁC PHƯƠNG PHÁP BỊ CẤM</w:t>
      </w:r>
    </w:p>
    <w:p w:rsidR="00BF00A2" w:rsidRPr="00ED7B7B" w:rsidRDefault="00BF00A2">
      <w:pPr>
        <w:pStyle w:val="BodyText"/>
        <w:spacing w:before="1"/>
        <w:rPr>
          <w:rFonts w:ascii="Times New Roman" w:hAnsi="Times New Roman" w:cs="Times New Roman"/>
          <w:sz w:val="11"/>
        </w:rPr>
      </w:pPr>
    </w:p>
    <w:p w:rsidR="00BF00A2" w:rsidRPr="00ED7B7B" w:rsidRDefault="004B59FE">
      <w:pPr>
        <w:pStyle w:val="BodyText"/>
        <w:spacing w:line="40" w:lineRule="exact"/>
        <w:ind w:left="100"/>
        <w:rPr>
          <w:rFonts w:ascii="Times New Roman" w:hAnsi="Times New Roman" w:cs="Times New Roman"/>
          <w:sz w:val="4"/>
        </w:rPr>
      </w:pPr>
      <w:r>
        <w:rPr>
          <w:rFonts w:ascii="Times New Roman" w:hAnsi="Times New Roman" w:cs="Times New Roman"/>
          <w:sz w:val="4"/>
        </w:rPr>
      </w:r>
      <w:r>
        <w:rPr>
          <w:rFonts w:ascii="Times New Roman" w:hAnsi="Times New Roman" w:cs="Times New Roman"/>
          <w:sz w:val="4"/>
        </w:rPr>
        <w:pict>
          <v:group id="_x0000_s1075" style="width:248pt;height:2pt;mso-position-horizontal-relative:char;mso-position-vertical-relative:line" coordsize="4960,40">
            <v:line id="_x0000_s1076" style="position:absolute" from="20,20" to="4940,20" strokecolor="#231f20" strokeweight="2pt"/>
            <w10:wrap type="none"/>
            <w10:anchorlock/>
          </v:group>
        </w:pict>
      </w:r>
    </w:p>
    <w:p w:rsidR="00BF00A2" w:rsidRPr="00ED7B7B" w:rsidRDefault="004B59FE">
      <w:pPr>
        <w:pStyle w:val="Heading3"/>
        <w:spacing w:before="94"/>
        <w:ind w:left="690" w:right="981" w:hanging="11"/>
        <w:rPr>
          <w:rFonts w:ascii="Times New Roman" w:hAnsi="Times New Roman" w:cs="Times New Roman"/>
        </w:rPr>
      </w:pPr>
      <w:r>
        <w:rPr>
          <w:rFonts w:ascii="Times New Roman" w:hAnsi="Times New Roman" w:cs="Times New Roman"/>
        </w:rPr>
        <w:pict>
          <v:shape id="_x0000_s1074" type="#_x0000_t202" style="position:absolute;left:0;text-align:left;margin-left:318pt;margin-top:6.95pt;width:22.5pt;height:22.5pt;z-index:251652096;mso-position-horizontal-relative:page" fillcolor="#50b848" stroked="f">
            <v:textbox inset="0,0,0,0">
              <w:txbxContent>
                <w:p w:rsidR="007206DF" w:rsidRDefault="007206DF">
                  <w:pPr>
                    <w:spacing w:before="37"/>
                    <w:ind w:left="37"/>
                    <w:rPr>
                      <w:sz w:val="28"/>
                    </w:rPr>
                  </w:pPr>
                  <w:r>
                    <w:rPr>
                      <w:color w:val="FFFFFF"/>
                      <w:sz w:val="28"/>
                    </w:rPr>
                    <w:t>M1</w:t>
                  </w:r>
                </w:p>
              </w:txbxContent>
            </v:textbox>
            <w10:wrap anchorx="page"/>
          </v:shape>
        </w:pict>
      </w:r>
      <w:r w:rsidR="003D5DDD" w:rsidRPr="00ED7B7B">
        <w:rPr>
          <w:rFonts w:ascii="Times New Roman" w:hAnsi="Times New Roman" w:cs="Times New Roman"/>
          <w:color w:val="368B35"/>
        </w:rPr>
        <w:t>TÁC ĐỘNG TỚI MÁU HOẶC CÁC THÀNH PHẦN CỦA MÁU</w:t>
      </w:r>
    </w:p>
    <w:p w:rsidR="00BF00A2" w:rsidRDefault="003D5DDD">
      <w:pPr>
        <w:pStyle w:val="BodyText"/>
        <w:spacing w:before="36"/>
        <w:ind w:left="120" w:right="91"/>
        <w:rPr>
          <w:rFonts w:ascii="Times New Roman" w:hAnsi="Times New Roman" w:cs="Times New Roman"/>
          <w:color w:val="231F20"/>
          <w:w w:val="105"/>
        </w:rPr>
      </w:pPr>
      <w:r w:rsidRPr="00ED7B7B">
        <w:rPr>
          <w:rFonts w:ascii="Times New Roman" w:hAnsi="Times New Roman" w:cs="Times New Roman"/>
          <w:color w:val="231F20"/>
          <w:w w:val="105"/>
        </w:rPr>
        <w:t>Các phương pháp sau đây bị cấm</w:t>
      </w:r>
      <w:r w:rsidR="00064239" w:rsidRPr="00ED7B7B">
        <w:rPr>
          <w:rFonts w:ascii="Times New Roman" w:hAnsi="Times New Roman" w:cs="Times New Roman"/>
          <w:color w:val="231F20"/>
          <w:w w:val="105"/>
        </w:rPr>
        <w:t>:</w:t>
      </w:r>
    </w:p>
    <w:p w:rsidR="00C80F06" w:rsidRPr="00ED7B7B" w:rsidRDefault="00C80F06">
      <w:pPr>
        <w:pStyle w:val="BodyText"/>
        <w:spacing w:before="36"/>
        <w:ind w:left="120" w:right="91"/>
        <w:rPr>
          <w:rFonts w:ascii="Times New Roman" w:hAnsi="Times New Roman" w:cs="Times New Roman"/>
        </w:rPr>
      </w:pPr>
    </w:p>
    <w:p w:rsidR="00BF00A2" w:rsidRPr="00ED7B7B" w:rsidRDefault="00941E4C" w:rsidP="00941E4C">
      <w:pPr>
        <w:pStyle w:val="ListParagraph"/>
        <w:numPr>
          <w:ilvl w:val="0"/>
          <w:numId w:val="3"/>
        </w:numPr>
        <w:tabs>
          <w:tab w:val="left" w:pos="321"/>
        </w:tabs>
        <w:spacing w:before="0" w:line="290" w:lineRule="auto"/>
        <w:ind w:right="371" w:hanging="200"/>
        <w:rPr>
          <w:rFonts w:ascii="Times New Roman" w:hAnsi="Times New Roman" w:cs="Times New Roman"/>
          <w:color w:val="231F20"/>
          <w:sz w:val="19"/>
        </w:rPr>
      </w:pPr>
      <w:r w:rsidRPr="00ED7B7B">
        <w:rPr>
          <w:rFonts w:ascii="Times New Roman" w:hAnsi="Times New Roman" w:cs="Times New Roman"/>
          <w:color w:val="231F20"/>
          <w:sz w:val="19"/>
        </w:rPr>
        <w:t>Nhận máu hoặc truyền máu tự thân với bất kỳ liều lượng nào, truyền máu và các thành phần của máu dưới bất kỳ hình thức nào vào hệ thống tuần hoàn</w:t>
      </w:r>
      <w:r w:rsidR="00064239" w:rsidRPr="00ED7B7B">
        <w:rPr>
          <w:rFonts w:ascii="Times New Roman" w:hAnsi="Times New Roman" w:cs="Times New Roman"/>
          <w:color w:val="231F20"/>
          <w:sz w:val="19"/>
        </w:rPr>
        <w:t>.</w:t>
      </w:r>
    </w:p>
    <w:p w:rsidR="00941E4C" w:rsidRPr="00ED7B7B" w:rsidRDefault="00941E4C" w:rsidP="00941E4C">
      <w:pPr>
        <w:pStyle w:val="ListParagraph"/>
        <w:tabs>
          <w:tab w:val="left" w:pos="321"/>
        </w:tabs>
        <w:spacing w:before="0" w:line="290" w:lineRule="auto"/>
        <w:ind w:right="371" w:firstLine="0"/>
        <w:rPr>
          <w:rFonts w:ascii="Times New Roman" w:hAnsi="Times New Roman" w:cs="Times New Roman"/>
          <w:color w:val="231F20"/>
          <w:sz w:val="19"/>
        </w:rPr>
      </w:pPr>
    </w:p>
    <w:p w:rsidR="00BF00A2" w:rsidRPr="00ED7B7B" w:rsidRDefault="00941E4C">
      <w:pPr>
        <w:pStyle w:val="ListParagraph"/>
        <w:numPr>
          <w:ilvl w:val="0"/>
          <w:numId w:val="3"/>
        </w:numPr>
        <w:tabs>
          <w:tab w:val="left" w:pos="321"/>
        </w:tabs>
        <w:spacing w:before="0" w:line="290" w:lineRule="auto"/>
        <w:ind w:right="371" w:hanging="200"/>
        <w:rPr>
          <w:rFonts w:ascii="Times New Roman" w:hAnsi="Times New Roman" w:cs="Times New Roman"/>
          <w:sz w:val="19"/>
          <w:szCs w:val="19"/>
        </w:rPr>
      </w:pPr>
      <w:r w:rsidRPr="00ED7B7B">
        <w:rPr>
          <w:rFonts w:ascii="Times New Roman" w:hAnsi="Times New Roman" w:cs="Times New Roman"/>
          <w:sz w:val="19"/>
          <w:szCs w:val="19"/>
        </w:rPr>
        <w:t>Tăng nhân tạo quá trình hấp thu, vận chuyển và cung cấp oxy</w:t>
      </w:r>
      <w:r w:rsidR="00064239" w:rsidRPr="00ED7B7B">
        <w:rPr>
          <w:rFonts w:ascii="Times New Roman" w:hAnsi="Times New Roman" w:cs="Times New Roman"/>
          <w:color w:val="231F20"/>
          <w:w w:val="95"/>
          <w:sz w:val="19"/>
          <w:szCs w:val="19"/>
        </w:rPr>
        <w:t>.</w:t>
      </w:r>
    </w:p>
    <w:p w:rsidR="00941E4C" w:rsidRPr="00ED7B7B" w:rsidRDefault="00941E4C">
      <w:pPr>
        <w:pStyle w:val="BodyText"/>
        <w:spacing w:before="2" w:line="164" w:lineRule="exact"/>
        <w:ind w:left="320" w:right="91"/>
        <w:rPr>
          <w:rFonts w:ascii="Times New Roman" w:hAnsi="Times New Roman" w:cs="Times New Roman"/>
          <w:color w:val="231F20"/>
        </w:rPr>
      </w:pPr>
    </w:p>
    <w:p w:rsidR="00BF00A2" w:rsidRPr="00ED7B7B" w:rsidRDefault="00F00E0F">
      <w:pPr>
        <w:pStyle w:val="BodyText"/>
        <w:spacing w:before="2" w:line="164" w:lineRule="exact"/>
        <w:ind w:left="320" w:right="91"/>
        <w:rPr>
          <w:rFonts w:ascii="Times New Roman" w:hAnsi="Times New Roman" w:cs="Times New Roman"/>
        </w:rPr>
      </w:pPr>
      <w:r w:rsidRPr="00ED7B7B">
        <w:rPr>
          <w:rFonts w:ascii="Times New Roman" w:hAnsi="Times New Roman" w:cs="Times New Roman"/>
          <w:color w:val="231F20"/>
        </w:rPr>
        <w:t>Bao gồm nhưng không chỉ giới hạn trong việc sử dụng</w:t>
      </w:r>
      <w:r w:rsidR="00064239" w:rsidRPr="00ED7B7B">
        <w:rPr>
          <w:rFonts w:ascii="Times New Roman" w:hAnsi="Times New Roman" w:cs="Times New Roman"/>
          <w:color w:val="231F20"/>
        </w:rPr>
        <w:t>:</w:t>
      </w:r>
    </w:p>
    <w:p w:rsidR="00BF00A2" w:rsidRPr="00ED7B7B" w:rsidRDefault="00BF00A2">
      <w:pPr>
        <w:spacing w:line="164" w:lineRule="exact"/>
        <w:rPr>
          <w:rFonts w:ascii="Times New Roman" w:hAnsi="Times New Roman" w:cs="Times New Roman"/>
        </w:rPr>
        <w:sectPr w:rsidR="00BF00A2" w:rsidRPr="00ED7B7B">
          <w:type w:val="continuous"/>
          <w:pgSz w:w="12240" w:h="15840"/>
          <w:pgMar w:top="780" w:right="840" w:bottom="280" w:left="840" w:header="720" w:footer="720" w:gutter="0"/>
          <w:cols w:num="2" w:space="720" w:equalWidth="0">
            <w:col w:w="4729" w:space="671"/>
            <w:col w:w="5160"/>
          </w:cols>
        </w:sectPr>
      </w:pPr>
    </w:p>
    <w:p w:rsidR="00BF00A2" w:rsidRPr="00ED7B7B" w:rsidRDefault="00064239">
      <w:pPr>
        <w:pStyle w:val="Heading2"/>
        <w:spacing w:before="57"/>
        <w:rPr>
          <w:rFonts w:ascii="Times New Roman" w:hAnsi="Times New Roman" w:cs="Times New Roman"/>
        </w:rPr>
      </w:pPr>
      <w:r w:rsidRPr="00ED7B7B">
        <w:rPr>
          <w:rFonts w:ascii="Times New Roman" w:hAnsi="Times New Roman" w:cs="Times New Roman"/>
          <w:color w:val="FFFFFF"/>
          <w:w w:val="79"/>
          <w:shd w:val="clear" w:color="auto" w:fill="50B848"/>
        </w:rPr>
        <w:lastRenderedPageBreak/>
        <w:t xml:space="preserve"> </w:t>
      </w:r>
      <w:r w:rsidRPr="00ED7B7B">
        <w:rPr>
          <w:rFonts w:ascii="Times New Roman" w:hAnsi="Times New Roman" w:cs="Times New Roman"/>
          <w:color w:val="FFFFFF"/>
          <w:shd w:val="clear" w:color="auto" w:fill="50B848"/>
        </w:rPr>
        <w:t xml:space="preserve">S5 </w:t>
      </w:r>
    </w:p>
    <w:p w:rsidR="00BF00A2" w:rsidRPr="00ED7B7B" w:rsidRDefault="00064239" w:rsidP="000A3C6B">
      <w:pPr>
        <w:pStyle w:val="Heading3"/>
        <w:spacing w:before="0" w:line="253" w:lineRule="exact"/>
        <w:ind w:left="0" w:right="-18"/>
        <w:rPr>
          <w:rFonts w:ascii="Times New Roman" w:hAnsi="Times New Roman" w:cs="Times New Roman"/>
        </w:rPr>
      </w:pPr>
      <w:r w:rsidRPr="00ED7B7B">
        <w:rPr>
          <w:rFonts w:ascii="Times New Roman" w:hAnsi="Times New Roman" w:cs="Times New Roman"/>
          <w:b w:val="0"/>
        </w:rPr>
        <w:br w:type="column"/>
      </w:r>
      <w:r w:rsidR="00E60DBF" w:rsidRPr="00ED7B7B">
        <w:rPr>
          <w:rFonts w:ascii="Times New Roman" w:hAnsi="Times New Roman" w:cs="Times New Roman"/>
          <w:color w:val="368B35"/>
          <w:w w:val="105"/>
        </w:rPr>
        <w:lastRenderedPageBreak/>
        <w:t>CHẤT LỢI TIỂU VÀ CÁC TÁC NHÂN CHE DẤU</w:t>
      </w:r>
    </w:p>
    <w:p w:rsidR="0064664A" w:rsidRPr="00ED7B7B" w:rsidRDefault="0064664A" w:rsidP="0064664A">
      <w:pPr>
        <w:pStyle w:val="BodyText"/>
        <w:spacing w:before="113"/>
        <w:ind w:left="120" w:right="-14"/>
        <w:rPr>
          <w:rFonts w:ascii="Times New Roman" w:hAnsi="Times New Roman" w:cs="Times New Roman"/>
          <w:color w:val="231F20"/>
        </w:rPr>
      </w:pPr>
      <w:r w:rsidRPr="00ED7B7B">
        <w:rPr>
          <w:rFonts w:ascii="Times New Roman" w:hAnsi="Times New Roman" w:cs="Times New Roman"/>
          <w:color w:val="231F20"/>
        </w:rPr>
        <w:t>Các chất lợi tiểu và tác nhân che dấu sau đây, cũng như là các chất có cấu trúc hoác học hoặc tác dụng sinh học tương tự, đều bị cấm.</w:t>
      </w:r>
    </w:p>
    <w:p w:rsidR="00BF00A2" w:rsidRPr="00ED7B7B" w:rsidRDefault="00064239" w:rsidP="0064664A">
      <w:pPr>
        <w:pStyle w:val="BodyText"/>
        <w:spacing w:before="65" w:line="280" w:lineRule="atLeast"/>
        <w:ind w:left="120"/>
        <w:rPr>
          <w:rFonts w:ascii="Times New Roman" w:hAnsi="Times New Roman" w:cs="Times New Roman"/>
        </w:rPr>
        <w:sectPr w:rsidR="00BF00A2" w:rsidRPr="00ED7B7B" w:rsidSect="00DF43B4">
          <w:type w:val="continuous"/>
          <w:pgSz w:w="12240" w:h="15840"/>
          <w:pgMar w:top="780" w:right="840" w:bottom="280" w:left="840" w:header="720" w:footer="720" w:gutter="0"/>
          <w:cols w:num="3" w:space="720" w:equalWidth="0">
            <w:col w:w="598" w:space="2"/>
            <w:col w:w="4320" w:space="680"/>
            <w:col w:w="4960"/>
          </w:cols>
        </w:sectPr>
      </w:pPr>
      <w:r w:rsidRPr="00ED7B7B">
        <w:rPr>
          <w:rFonts w:ascii="Times New Roman" w:hAnsi="Times New Roman" w:cs="Times New Roman"/>
        </w:rPr>
        <w:br w:type="column"/>
      </w:r>
      <w:r w:rsidRPr="00ED7B7B">
        <w:rPr>
          <w:rFonts w:ascii="Times New Roman" w:hAnsi="Times New Roman" w:cs="Times New Roman"/>
          <w:color w:val="231F20"/>
        </w:rPr>
        <w:lastRenderedPageBreak/>
        <w:t>Perfluoro</w:t>
      </w:r>
      <w:r w:rsidR="00F00E0F" w:rsidRPr="00ED7B7B">
        <w:rPr>
          <w:rFonts w:ascii="Times New Roman" w:hAnsi="Times New Roman" w:cs="Times New Roman"/>
          <w:color w:val="231F20"/>
        </w:rPr>
        <w:t>chemicals; efaproxiral (RSR13) và</w:t>
      </w:r>
      <w:r w:rsidRPr="00ED7B7B">
        <w:rPr>
          <w:rFonts w:ascii="Times New Roman" w:hAnsi="Times New Roman" w:cs="Times New Roman"/>
          <w:color w:val="231F20"/>
        </w:rPr>
        <w:t xml:space="preserve"> </w:t>
      </w:r>
      <w:r w:rsidR="00F00E0F" w:rsidRPr="00ED7B7B">
        <w:rPr>
          <w:rFonts w:ascii="Times New Roman" w:hAnsi="Times New Roman" w:cs="Times New Roman"/>
          <w:color w:val="231F20"/>
        </w:rPr>
        <w:t>các sản phẩm</w:t>
      </w:r>
      <w:r w:rsidRPr="00ED7B7B">
        <w:rPr>
          <w:rFonts w:ascii="Times New Roman" w:hAnsi="Times New Roman" w:cs="Times New Roman"/>
          <w:color w:val="231F20"/>
        </w:rPr>
        <w:t xml:space="preserve"> hemoglobin, </w:t>
      </w:r>
      <w:r w:rsidR="00F00E0F" w:rsidRPr="00ED7B7B">
        <w:rPr>
          <w:rFonts w:ascii="Times New Roman" w:hAnsi="Times New Roman" w:cs="Times New Roman"/>
          <w:color w:val="231F20"/>
        </w:rPr>
        <w:t>v.d</w:t>
      </w:r>
      <w:r w:rsidRPr="00ED7B7B">
        <w:rPr>
          <w:rFonts w:ascii="Times New Roman" w:hAnsi="Times New Roman" w:cs="Times New Roman"/>
          <w:color w:val="231F20"/>
        </w:rPr>
        <w:t xml:space="preserve">. </w:t>
      </w:r>
      <w:r w:rsidRPr="00ED7B7B">
        <w:rPr>
          <w:rFonts w:ascii="Times New Roman" w:hAnsi="Times New Roman" w:cs="Times New Roman"/>
          <w:color w:val="FF0000"/>
        </w:rPr>
        <w:t>haemoglobin-</w:t>
      </w:r>
      <w:r w:rsidR="00CC4FDD">
        <w:rPr>
          <w:rFonts w:ascii="Times New Roman" w:hAnsi="Times New Roman" w:cs="Times New Roman"/>
          <w:color w:val="FF0000"/>
        </w:rPr>
        <w:t xml:space="preserve"> thành phần của máu</w:t>
      </w:r>
      <w:r w:rsidR="0064664A" w:rsidRPr="00ED7B7B">
        <w:rPr>
          <w:rFonts w:ascii="Times New Roman" w:hAnsi="Times New Roman" w:cs="Times New Roman"/>
          <w:color w:val="FF0000"/>
        </w:rPr>
        <w:t xml:space="preserve"> và </w:t>
      </w:r>
      <w:r w:rsidR="00CC4FDD">
        <w:rPr>
          <w:rFonts w:ascii="Times New Roman" w:hAnsi="Times New Roman" w:cs="Times New Roman"/>
          <w:color w:val="FF0000"/>
        </w:rPr>
        <w:t>micro</w:t>
      </w:r>
      <w:r w:rsidR="0064664A" w:rsidRPr="00ED7B7B">
        <w:rPr>
          <w:rFonts w:ascii="Times New Roman" w:hAnsi="Times New Roman" w:cs="Times New Roman"/>
          <w:color w:val="FF0000"/>
        </w:rPr>
        <w:t xml:space="preserve"> hemoglobin, </w:t>
      </w:r>
      <w:r w:rsidR="004871E2" w:rsidRPr="003D657A">
        <w:rPr>
          <w:rFonts w:ascii="Times New Roman" w:hAnsi="Times New Roman" w:cs="Times New Roman"/>
        </w:rPr>
        <w:t>ngoai trừ việc cung cấp oxy bằng đường hít thở.</w:t>
      </w:r>
    </w:p>
    <w:p w:rsidR="00BF00A2" w:rsidRPr="00ED7B7B" w:rsidRDefault="00273313">
      <w:pPr>
        <w:pStyle w:val="BodyText"/>
        <w:spacing w:before="113"/>
        <w:ind w:left="120" w:right="-14"/>
        <w:rPr>
          <w:rFonts w:ascii="Times New Roman" w:hAnsi="Times New Roman" w:cs="Times New Roman"/>
        </w:rPr>
      </w:pPr>
      <w:r w:rsidRPr="00ED7B7B">
        <w:rPr>
          <w:rFonts w:ascii="Times New Roman" w:hAnsi="Times New Roman" w:cs="Times New Roman"/>
          <w:color w:val="231F20"/>
        </w:rPr>
        <w:lastRenderedPageBreak/>
        <w:t>Bao gồm</w:t>
      </w:r>
      <w:r w:rsidR="00064239" w:rsidRPr="00ED7B7B">
        <w:rPr>
          <w:rFonts w:ascii="Times New Roman" w:hAnsi="Times New Roman" w:cs="Times New Roman"/>
          <w:color w:val="231F20"/>
        </w:rPr>
        <w:t xml:space="preserve">, </w:t>
      </w:r>
      <w:r w:rsidRPr="00ED7B7B">
        <w:rPr>
          <w:rFonts w:ascii="Times New Roman" w:hAnsi="Times New Roman" w:cs="Times New Roman"/>
          <w:color w:val="231F20"/>
        </w:rPr>
        <w:t>nhưng không chỉ giới hạn trong những chất sau</w:t>
      </w:r>
      <w:r w:rsidR="00064239" w:rsidRPr="00ED7B7B">
        <w:rPr>
          <w:rFonts w:ascii="Times New Roman" w:hAnsi="Times New Roman" w:cs="Times New Roman"/>
          <w:color w:val="231F20"/>
        </w:rPr>
        <w:t>:</w:t>
      </w:r>
    </w:p>
    <w:p w:rsidR="00BF00A2" w:rsidRPr="00ED7B7B" w:rsidRDefault="00064239">
      <w:pPr>
        <w:pStyle w:val="ListParagraph"/>
        <w:numPr>
          <w:ilvl w:val="0"/>
          <w:numId w:val="7"/>
        </w:numPr>
        <w:tabs>
          <w:tab w:val="left" w:pos="320"/>
        </w:tabs>
        <w:rPr>
          <w:rFonts w:ascii="Times New Roman" w:hAnsi="Times New Roman" w:cs="Times New Roman"/>
          <w:sz w:val="19"/>
        </w:rPr>
      </w:pPr>
      <w:r w:rsidRPr="00ED7B7B">
        <w:rPr>
          <w:rFonts w:ascii="Times New Roman" w:hAnsi="Times New Roman" w:cs="Times New Roman"/>
          <w:color w:val="231F20"/>
          <w:sz w:val="19"/>
        </w:rPr>
        <w:t>Desmopressin; probenecid; plasma</w:t>
      </w:r>
      <w:r w:rsidRPr="00ED7B7B">
        <w:rPr>
          <w:rFonts w:ascii="Times New Roman" w:hAnsi="Times New Roman" w:cs="Times New Roman"/>
          <w:color w:val="231F20"/>
          <w:spacing w:val="-12"/>
          <w:sz w:val="19"/>
        </w:rPr>
        <w:t xml:space="preserve"> </w:t>
      </w:r>
      <w:r w:rsidRPr="00ED7B7B">
        <w:rPr>
          <w:rFonts w:ascii="Times New Roman" w:hAnsi="Times New Roman" w:cs="Times New Roman"/>
          <w:color w:val="231F20"/>
          <w:sz w:val="19"/>
        </w:rPr>
        <w:t>expanders,</w:t>
      </w:r>
    </w:p>
    <w:p w:rsidR="00BF00A2" w:rsidRPr="00ED7B7B" w:rsidRDefault="00273313">
      <w:pPr>
        <w:pStyle w:val="BodyText"/>
        <w:spacing w:before="50" w:line="292" w:lineRule="auto"/>
        <w:ind w:left="320" w:right="16"/>
        <w:rPr>
          <w:rFonts w:ascii="Times New Roman" w:hAnsi="Times New Roman" w:cs="Times New Roman"/>
        </w:rPr>
      </w:pPr>
      <w:r w:rsidRPr="00ED7B7B">
        <w:rPr>
          <w:rFonts w:ascii="Times New Roman" w:hAnsi="Times New Roman" w:cs="Times New Roman"/>
          <w:color w:val="231F20"/>
        </w:rPr>
        <w:t>v.d. glycerol và</w:t>
      </w:r>
      <w:r w:rsidR="00064239" w:rsidRPr="00ED7B7B">
        <w:rPr>
          <w:rFonts w:ascii="Times New Roman" w:hAnsi="Times New Roman" w:cs="Times New Roman"/>
          <w:color w:val="231F20"/>
        </w:rPr>
        <w:t xml:space="preserve"> albumin, </w:t>
      </w:r>
      <w:r w:rsidR="00C51178" w:rsidRPr="00ED7B7B">
        <w:rPr>
          <w:rFonts w:ascii="Times New Roman" w:hAnsi="Times New Roman" w:cs="Times New Roman"/>
          <w:color w:val="231F20"/>
        </w:rPr>
        <w:t>dextran, hydroxyethyl starch và</w:t>
      </w:r>
      <w:r w:rsidR="00064239" w:rsidRPr="00ED7B7B">
        <w:rPr>
          <w:rFonts w:ascii="Times New Roman" w:hAnsi="Times New Roman" w:cs="Times New Roman"/>
          <w:color w:val="231F20"/>
        </w:rPr>
        <w:t xml:space="preserve"> mannitol</w:t>
      </w:r>
      <w:r w:rsidR="00C51178" w:rsidRPr="00ED7B7B">
        <w:rPr>
          <w:rFonts w:ascii="Times New Roman" w:hAnsi="Times New Roman" w:cs="Times New Roman"/>
          <w:color w:val="231F20"/>
        </w:rPr>
        <w:t xml:space="preserve"> được sử dụng dưới dạng tiêm truyền tĩnh mạch</w:t>
      </w:r>
      <w:r w:rsidR="00064239" w:rsidRPr="00ED7B7B">
        <w:rPr>
          <w:rFonts w:ascii="Times New Roman" w:hAnsi="Times New Roman" w:cs="Times New Roman"/>
          <w:color w:val="231F20"/>
        </w:rPr>
        <w:t>;</w:t>
      </w:r>
    </w:p>
    <w:p w:rsidR="00BF00A2" w:rsidRPr="00ED7B7B" w:rsidRDefault="00064239">
      <w:pPr>
        <w:pStyle w:val="ListParagraph"/>
        <w:numPr>
          <w:ilvl w:val="0"/>
          <w:numId w:val="7"/>
        </w:numPr>
        <w:tabs>
          <w:tab w:val="left" w:pos="320"/>
        </w:tabs>
        <w:spacing w:before="0" w:line="292" w:lineRule="auto"/>
        <w:ind w:right="187"/>
        <w:rPr>
          <w:rFonts w:ascii="Times New Roman" w:hAnsi="Times New Roman" w:cs="Times New Roman"/>
          <w:sz w:val="19"/>
        </w:rPr>
      </w:pPr>
      <w:r w:rsidRPr="00ED7B7B">
        <w:rPr>
          <w:rFonts w:ascii="Times New Roman" w:hAnsi="Times New Roman" w:cs="Times New Roman"/>
          <w:color w:val="231F20"/>
          <w:sz w:val="19"/>
        </w:rPr>
        <w:t>Acetazolamide; amiloride; bumetanide; canrenone; chlortalidone; etacrynic acid; furosemide;</w:t>
      </w:r>
      <w:r w:rsidRPr="00ED7B7B">
        <w:rPr>
          <w:rFonts w:ascii="Times New Roman" w:hAnsi="Times New Roman" w:cs="Times New Roman"/>
          <w:color w:val="231F20"/>
          <w:spacing w:val="-36"/>
          <w:sz w:val="19"/>
        </w:rPr>
        <w:t xml:space="preserve"> </w:t>
      </w:r>
      <w:r w:rsidRPr="00ED7B7B">
        <w:rPr>
          <w:rFonts w:ascii="Times New Roman" w:hAnsi="Times New Roman" w:cs="Times New Roman"/>
          <w:color w:val="231F20"/>
          <w:sz w:val="19"/>
        </w:rPr>
        <w:t>indapamide; metolazon</w:t>
      </w:r>
      <w:r w:rsidR="00C51178" w:rsidRPr="00ED7B7B">
        <w:rPr>
          <w:rFonts w:ascii="Times New Roman" w:hAnsi="Times New Roman" w:cs="Times New Roman"/>
          <w:color w:val="231F20"/>
          <w:sz w:val="19"/>
        </w:rPr>
        <w:t>e; spironolactone; thiazides, v.d</w:t>
      </w:r>
      <w:r w:rsidRPr="00ED7B7B">
        <w:rPr>
          <w:rFonts w:ascii="Times New Roman" w:hAnsi="Times New Roman" w:cs="Times New Roman"/>
          <w:color w:val="231F20"/>
          <w:sz w:val="19"/>
        </w:rPr>
        <w:t>. bendroflu</w:t>
      </w:r>
      <w:r w:rsidR="00C51178" w:rsidRPr="00ED7B7B">
        <w:rPr>
          <w:rFonts w:ascii="Times New Roman" w:hAnsi="Times New Roman" w:cs="Times New Roman"/>
          <w:color w:val="231F20"/>
          <w:sz w:val="19"/>
        </w:rPr>
        <w:t>- methiazide, chlorothiazide và</w:t>
      </w:r>
      <w:r w:rsidRPr="00ED7B7B">
        <w:rPr>
          <w:rFonts w:ascii="Times New Roman" w:hAnsi="Times New Roman" w:cs="Times New Roman"/>
          <w:color w:val="231F20"/>
          <w:sz w:val="19"/>
        </w:rPr>
        <w:t xml:space="preserve"> hydrochlorothiazide; triamterene</w:t>
      </w:r>
      <w:r w:rsidRPr="00ED7B7B">
        <w:rPr>
          <w:rFonts w:ascii="Times New Roman" w:hAnsi="Times New Roman" w:cs="Times New Roman"/>
          <w:color w:val="231F20"/>
          <w:spacing w:val="-26"/>
          <w:sz w:val="19"/>
        </w:rPr>
        <w:t xml:space="preserve"> </w:t>
      </w:r>
      <w:r w:rsidRPr="00ED7B7B">
        <w:rPr>
          <w:rFonts w:ascii="Times New Roman" w:hAnsi="Times New Roman" w:cs="Times New Roman"/>
          <w:color w:val="231F20"/>
          <w:sz w:val="19"/>
        </w:rPr>
        <w:t>and</w:t>
      </w:r>
      <w:r w:rsidRPr="00ED7B7B">
        <w:rPr>
          <w:rFonts w:ascii="Times New Roman" w:hAnsi="Times New Roman" w:cs="Times New Roman"/>
          <w:color w:val="231F20"/>
          <w:spacing w:val="-26"/>
          <w:sz w:val="19"/>
        </w:rPr>
        <w:t xml:space="preserve"> </w:t>
      </w:r>
      <w:r w:rsidRPr="00ED7B7B">
        <w:rPr>
          <w:rFonts w:ascii="Times New Roman" w:hAnsi="Times New Roman" w:cs="Times New Roman"/>
          <w:color w:val="231F20"/>
          <w:sz w:val="19"/>
        </w:rPr>
        <w:t>vaptans,</w:t>
      </w:r>
      <w:r w:rsidRPr="00ED7B7B">
        <w:rPr>
          <w:rFonts w:ascii="Times New Roman" w:hAnsi="Times New Roman" w:cs="Times New Roman"/>
          <w:color w:val="231F20"/>
          <w:spacing w:val="-26"/>
          <w:sz w:val="19"/>
        </w:rPr>
        <w:t xml:space="preserve"> </w:t>
      </w:r>
      <w:r w:rsidR="00C51178" w:rsidRPr="00ED7B7B">
        <w:rPr>
          <w:rFonts w:ascii="Times New Roman" w:hAnsi="Times New Roman" w:cs="Times New Roman"/>
          <w:color w:val="231F20"/>
          <w:sz w:val="19"/>
        </w:rPr>
        <w:t>v.d</w:t>
      </w:r>
      <w:r w:rsidRPr="00ED7B7B">
        <w:rPr>
          <w:rFonts w:ascii="Times New Roman" w:hAnsi="Times New Roman" w:cs="Times New Roman"/>
          <w:color w:val="231F20"/>
          <w:sz w:val="19"/>
        </w:rPr>
        <w:t>.</w:t>
      </w:r>
      <w:r w:rsidRPr="00ED7B7B">
        <w:rPr>
          <w:rFonts w:ascii="Times New Roman" w:hAnsi="Times New Roman" w:cs="Times New Roman"/>
          <w:color w:val="231F20"/>
          <w:spacing w:val="-26"/>
          <w:sz w:val="19"/>
        </w:rPr>
        <w:t xml:space="preserve"> </w:t>
      </w:r>
      <w:r w:rsidRPr="00ED7B7B">
        <w:rPr>
          <w:rFonts w:ascii="Times New Roman" w:hAnsi="Times New Roman" w:cs="Times New Roman"/>
          <w:color w:val="231F20"/>
          <w:sz w:val="19"/>
        </w:rPr>
        <w:t>tolvaptan.</w:t>
      </w:r>
    </w:p>
    <w:p w:rsidR="00BF00A2" w:rsidRPr="00ED7B7B" w:rsidRDefault="00BF00A2">
      <w:pPr>
        <w:pStyle w:val="BodyText"/>
        <w:spacing w:before="2"/>
        <w:rPr>
          <w:rFonts w:ascii="Times New Roman" w:hAnsi="Times New Roman" w:cs="Times New Roman"/>
          <w:sz w:val="23"/>
        </w:rPr>
      </w:pPr>
    </w:p>
    <w:p w:rsidR="00BF00A2" w:rsidRPr="00ED7B7B" w:rsidRDefault="00C51178">
      <w:pPr>
        <w:pStyle w:val="BodyText"/>
        <w:ind w:left="119" w:right="-14"/>
        <w:rPr>
          <w:rFonts w:ascii="Times New Roman" w:hAnsi="Times New Roman" w:cs="Times New Roman"/>
        </w:rPr>
      </w:pPr>
      <w:r w:rsidRPr="00ED7B7B">
        <w:rPr>
          <w:rFonts w:ascii="Times New Roman" w:hAnsi="Times New Roman" w:cs="Times New Roman"/>
          <w:color w:val="231F20"/>
        </w:rPr>
        <w:t>Ngoại trừ</w:t>
      </w:r>
      <w:r w:rsidR="00064239" w:rsidRPr="00ED7B7B">
        <w:rPr>
          <w:rFonts w:ascii="Times New Roman" w:hAnsi="Times New Roman" w:cs="Times New Roman"/>
          <w:color w:val="231F20"/>
        </w:rPr>
        <w:t>:</w:t>
      </w:r>
    </w:p>
    <w:p w:rsidR="00BF00A2" w:rsidRPr="00ED7B7B" w:rsidRDefault="00C51178">
      <w:pPr>
        <w:pStyle w:val="ListParagraph"/>
        <w:numPr>
          <w:ilvl w:val="0"/>
          <w:numId w:val="7"/>
        </w:numPr>
        <w:tabs>
          <w:tab w:val="left" w:pos="320"/>
        </w:tabs>
        <w:spacing w:line="292" w:lineRule="auto"/>
        <w:ind w:right="626"/>
        <w:rPr>
          <w:rFonts w:ascii="Times New Roman" w:hAnsi="Times New Roman" w:cs="Times New Roman"/>
          <w:sz w:val="19"/>
        </w:rPr>
      </w:pPr>
      <w:r w:rsidRPr="00ED7B7B">
        <w:rPr>
          <w:rFonts w:ascii="Times New Roman" w:hAnsi="Times New Roman" w:cs="Times New Roman"/>
          <w:color w:val="231F20"/>
          <w:sz w:val="19"/>
        </w:rPr>
        <w:t>Drospirenone; pamabrom; và</w:t>
      </w:r>
      <w:r w:rsidR="00064239" w:rsidRPr="00ED7B7B">
        <w:rPr>
          <w:rFonts w:ascii="Times New Roman" w:hAnsi="Times New Roman" w:cs="Times New Roman"/>
          <w:color w:val="231F20"/>
          <w:sz w:val="19"/>
        </w:rPr>
        <w:t xml:space="preserve"> </w:t>
      </w:r>
      <w:r w:rsidRPr="00ED7B7B">
        <w:rPr>
          <w:rFonts w:ascii="Times New Roman" w:hAnsi="Times New Roman" w:cs="Times New Roman"/>
          <w:color w:val="231F20"/>
          <w:sz w:val="19"/>
        </w:rPr>
        <w:t>thuốc ức chế nhãn khoa (v.d</w:t>
      </w:r>
      <w:r w:rsidR="00064239" w:rsidRPr="00ED7B7B">
        <w:rPr>
          <w:rFonts w:ascii="Times New Roman" w:hAnsi="Times New Roman" w:cs="Times New Roman"/>
          <w:color w:val="231F20"/>
          <w:sz w:val="19"/>
        </w:rPr>
        <w:t>. dorzolamide, brinzolamide);</w:t>
      </w:r>
    </w:p>
    <w:p w:rsidR="00BF00A2" w:rsidRPr="00ED7B7B" w:rsidRDefault="00A24EA1">
      <w:pPr>
        <w:pStyle w:val="ListParagraph"/>
        <w:numPr>
          <w:ilvl w:val="0"/>
          <w:numId w:val="7"/>
        </w:numPr>
        <w:tabs>
          <w:tab w:val="left" w:pos="320"/>
        </w:tabs>
        <w:spacing w:before="0" w:line="292" w:lineRule="auto"/>
        <w:ind w:right="1081"/>
        <w:rPr>
          <w:rFonts w:ascii="Times New Roman" w:hAnsi="Times New Roman" w:cs="Times New Roman"/>
          <w:sz w:val="19"/>
        </w:rPr>
      </w:pPr>
      <w:r w:rsidRPr="00ED7B7B">
        <w:rPr>
          <w:rFonts w:ascii="Times New Roman" w:hAnsi="Times New Roman" w:cs="Times New Roman"/>
          <w:color w:val="231F20"/>
          <w:sz w:val="19"/>
        </w:rPr>
        <w:t>Sử dụng</w:t>
      </w:r>
      <w:r w:rsidR="00064239" w:rsidRPr="00ED7B7B">
        <w:rPr>
          <w:rFonts w:ascii="Times New Roman" w:hAnsi="Times New Roman" w:cs="Times New Roman"/>
          <w:color w:val="231F20"/>
          <w:sz w:val="19"/>
        </w:rPr>
        <w:t xml:space="preserve"> felypressin</w:t>
      </w:r>
      <w:r w:rsidRPr="00ED7B7B">
        <w:rPr>
          <w:rFonts w:ascii="Times New Roman" w:hAnsi="Times New Roman" w:cs="Times New Roman"/>
          <w:color w:val="231F20"/>
          <w:sz w:val="19"/>
        </w:rPr>
        <w:t xml:space="preserve"> tại chỗ trong gây tê nha khoa</w:t>
      </w:r>
      <w:r w:rsidR="00064239" w:rsidRPr="00ED7B7B">
        <w:rPr>
          <w:rFonts w:ascii="Times New Roman" w:hAnsi="Times New Roman" w:cs="Times New Roman"/>
          <w:color w:val="231F20"/>
          <w:sz w:val="19"/>
        </w:rPr>
        <w:t>.</w:t>
      </w:r>
    </w:p>
    <w:p w:rsidR="00BF00A2" w:rsidRPr="00ED7B7B" w:rsidRDefault="00BF00A2">
      <w:pPr>
        <w:pStyle w:val="BodyText"/>
        <w:spacing w:before="2"/>
        <w:rPr>
          <w:rFonts w:ascii="Times New Roman" w:hAnsi="Times New Roman" w:cs="Times New Roman"/>
          <w:sz w:val="23"/>
        </w:rPr>
      </w:pPr>
    </w:p>
    <w:p w:rsidR="00BF00A2" w:rsidRPr="00ED7B7B" w:rsidRDefault="00AB40E6" w:rsidP="008B7929">
      <w:pPr>
        <w:pStyle w:val="BodyText"/>
        <w:spacing w:line="290" w:lineRule="auto"/>
        <w:ind w:left="119" w:right="696" w:hanging="1"/>
        <w:rPr>
          <w:rFonts w:ascii="Times New Roman" w:hAnsi="Times New Roman" w:cs="Times New Roman"/>
        </w:rPr>
      </w:pPr>
      <w:r w:rsidRPr="00ED7B7B">
        <w:rPr>
          <w:rFonts w:ascii="Times New Roman" w:hAnsi="Times New Roman" w:cs="Times New Roman"/>
          <w:color w:val="231F20"/>
        </w:rPr>
        <w:t xml:space="preserve">Việc phát hiện trong mẫu kiểm tra Doping của vận động viên được lấy trong hoặc ngoài thi đấu </w:t>
      </w:r>
      <w:r w:rsidR="008B7929" w:rsidRPr="00ED7B7B">
        <w:rPr>
          <w:rFonts w:ascii="Times New Roman" w:hAnsi="Times New Roman" w:cs="Times New Roman"/>
          <w:color w:val="231F20"/>
        </w:rPr>
        <w:t>bất kỳ lượng nào của một trong các chất cấm có ngưỡng sau đây</w:t>
      </w:r>
      <w:r w:rsidR="00064239" w:rsidRPr="00ED7B7B">
        <w:rPr>
          <w:rFonts w:ascii="Times New Roman" w:hAnsi="Times New Roman" w:cs="Times New Roman"/>
          <w:color w:val="231F20"/>
        </w:rPr>
        <w:t>: formoterol, salbutamol, cathine,</w:t>
      </w:r>
      <w:r w:rsidR="00064239" w:rsidRPr="00ED7B7B">
        <w:rPr>
          <w:rFonts w:ascii="Times New Roman" w:hAnsi="Times New Roman" w:cs="Times New Roman"/>
          <w:color w:val="231F20"/>
          <w:spacing w:val="-10"/>
        </w:rPr>
        <w:t xml:space="preserve"> </w:t>
      </w:r>
      <w:r w:rsidR="00064239" w:rsidRPr="00ED7B7B">
        <w:rPr>
          <w:rFonts w:ascii="Times New Roman" w:hAnsi="Times New Roman" w:cs="Times New Roman"/>
          <w:color w:val="231F20"/>
        </w:rPr>
        <w:t>ephedrine,</w:t>
      </w:r>
      <w:r w:rsidR="008B7929" w:rsidRPr="00ED7B7B">
        <w:rPr>
          <w:rFonts w:ascii="Times New Roman" w:hAnsi="Times New Roman" w:cs="Times New Roman"/>
          <w:color w:val="231F20"/>
        </w:rPr>
        <w:t xml:space="preserve"> Methylephedrine và</w:t>
      </w:r>
      <w:r w:rsidR="00064239" w:rsidRPr="00ED7B7B">
        <w:rPr>
          <w:rFonts w:ascii="Times New Roman" w:hAnsi="Times New Roman" w:cs="Times New Roman"/>
          <w:color w:val="231F20"/>
        </w:rPr>
        <w:t xml:space="preserve"> pseudoephedrine, </w:t>
      </w:r>
      <w:r w:rsidR="008B7929" w:rsidRPr="00ED7B7B">
        <w:rPr>
          <w:rFonts w:ascii="Times New Roman" w:hAnsi="Times New Roman" w:cs="Times New Roman"/>
          <w:color w:val="231F20"/>
        </w:rPr>
        <w:t>được sử dụng cùng với một chất lợi tiểu hoặc tác nhân che dấu</w:t>
      </w:r>
      <w:r w:rsidR="00064239" w:rsidRPr="00ED7B7B">
        <w:rPr>
          <w:rFonts w:ascii="Times New Roman" w:hAnsi="Times New Roman" w:cs="Times New Roman"/>
          <w:color w:val="231F20"/>
        </w:rPr>
        <w:t>,</w:t>
      </w:r>
      <w:r w:rsidR="008B7929" w:rsidRPr="00ED7B7B">
        <w:rPr>
          <w:rFonts w:ascii="Times New Roman" w:hAnsi="Times New Roman" w:cs="Times New Roman"/>
          <w:color w:val="231F20"/>
          <w:spacing w:val="-5"/>
        </w:rPr>
        <w:t xml:space="preserve"> sẽ bị coi như một Kết quả phân tích bất lợi</w:t>
      </w:r>
      <w:r w:rsidR="00064239" w:rsidRPr="00ED7B7B">
        <w:rPr>
          <w:rFonts w:ascii="Times New Roman" w:hAnsi="Times New Roman" w:cs="Times New Roman"/>
          <w:i/>
          <w:color w:val="231F20"/>
          <w:spacing w:val="-26"/>
        </w:rPr>
        <w:t xml:space="preserve"> </w:t>
      </w:r>
      <w:r w:rsidR="00064239" w:rsidRPr="00ED7B7B">
        <w:rPr>
          <w:rFonts w:ascii="Times New Roman" w:hAnsi="Times New Roman" w:cs="Times New Roman"/>
          <w:i/>
          <w:color w:val="231F20"/>
        </w:rPr>
        <w:t>(AAF)</w:t>
      </w:r>
      <w:r w:rsidR="00064239" w:rsidRPr="00ED7B7B">
        <w:rPr>
          <w:rFonts w:ascii="Times New Roman" w:hAnsi="Times New Roman" w:cs="Times New Roman"/>
          <w:i/>
          <w:color w:val="231F20"/>
          <w:spacing w:val="-26"/>
        </w:rPr>
        <w:t xml:space="preserve"> </w:t>
      </w:r>
      <w:r w:rsidR="002077F3" w:rsidRPr="00ED7B7B">
        <w:rPr>
          <w:rFonts w:ascii="Times New Roman" w:hAnsi="Times New Roman" w:cs="Times New Roman"/>
          <w:color w:val="231F20"/>
        </w:rPr>
        <w:t>trừ khi vận động viên đã được cấp phép một Miễn trừ do điều trị cho chấ</w:t>
      </w:r>
      <w:r w:rsidR="00117792" w:rsidRPr="00ED7B7B">
        <w:rPr>
          <w:rFonts w:ascii="Times New Roman" w:hAnsi="Times New Roman" w:cs="Times New Roman"/>
          <w:color w:val="231F20"/>
        </w:rPr>
        <w:t>t đó và ngoài ra có</w:t>
      </w:r>
      <w:r w:rsidR="002077F3" w:rsidRPr="00ED7B7B">
        <w:rPr>
          <w:rFonts w:ascii="Times New Roman" w:hAnsi="Times New Roman" w:cs="Times New Roman"/>
          <w:color w:val="231F20"/>
        </w:rPr>
        <w:t xml:space="preserve"> một Miễn trừ do điều trị khác</w:t>
      </w:r>
      <w:r w:rsidR="00117792" w:rsidRPr="00ED7B7B">
        <w:rPr>
          <w:rFonts w:ascii="Times New Roman" w:hAnsi="Times New Roman" w:cs="Times New Roman"/>
          <w:color w:val="231F20"/>
        </w:rPr>
        <w:t xml:space="preserve"> đã</w:t>
      </w:r>
      <w:r w:rsidR="002077F3" w:rsidRPr="00ED7B7B">
        <w:rPr>
          <w:rFonts w:ascii="Times New Roman" w:hAnsi="Times New Roman" w:cs="Times New Roman"/>
          <w:color w:val="231F20"/>
        </w:rPr>
        <w:t xml:space="preserve"> được cấp cho việc sử dụng chất lợi tiểu và tác nhân che dấu đó.</w:t>
      </w:r>
    </w:p>
    <w:p w:rsidR="00BF00A2" w:rsidRPr="00ED7B7B" w:rsidRDefault="00064239" w:rsidP="0064664A">
      <w:pPr>
        <w:pStyle w:val="BodyText"/>
        <w:spacing w:before="50" w:line="292" w:lineRule="auto"/>
        <w:ind w:left="319" w:right="161"/>
        <w:rPr>
          <w:rFonts w:ascii="Times New Roman" w:hAnsi="Times New Roman" w:cs="Times New Roman"/>
          <w:sz w:val="23"/>
        </w:rPr>
      </w:pPr>
      <w:r w:rsidRPr="00ED7B7B">
        <w:rPr>
          <w:rFonts w:ascii="Times New Roman" w:hAnsi="Times New Roman" w:cs="Times New Roman"/>
        </w:rPr>
        <w:br w:type="column"/>
      </w:r>
    </w:p>
    <w:p w:rsidR="00BF00A2" w:rsidRPr="00ED7B7B" w:rsidRDefault="0023504F" w:rsidP="0023504F">
      <w:pPr>
        <w:pStyle w:val="ListParagraph"/>
        <w:numPr>
          <w:ilvl w:val="0"/>
          <w:numId w:val="3"/>
        </w:numPr>
        <w:tabs>
          <w:tab w:val="left" w:pos="320"/>
        </w:tabs>
        <w:spacing w:before="0" w:line="290" w:lineRule="auto"/>
        <w:ind w:right="371" w:hanging="200"/>
        <w:rPr>
          <w:rFonts w:ascii="Times New Roman" w:hAnsi="Times New Roman" w:cs="Times New Roman"/>
          <w:sz w:val="19"/>
          <w:szCs w:val="19"/>
        </w:rPr>
      </w:pPr>
      <w:r w:rsidRPr="00ED7B7B">
        <w:rPr>
          <w:rFonts w:ascii="Times New Roman" w:hAnsi="Times New Roman" w:cs="Times New Roman"/>
          <w:sz w:val="19"/>
          <w:szCs w:val="19"/>
        </w:rPr>
        <w:t>Tất cả các dạng bơm/tiêm tĩnh mạch máu hoặc các thành phần của máu bằng phương pháp vật lý hoặc hóa học</w:t>
      </w:r>
      <w:r w:rsidR="00064239" w:rsidRPr="00ED7B7B">
        <w:rPr>
          <w:rFonts w:ascii="Times New Roman" w:hAnsi="Times New Roman" w:cs="Times New Roman"/>
          <w:sz w:val="19"/>
          <w:szCs w:val="19"/>
        </w:rPr>
        <w:t>.</w:t>
      </w:r>
    </w:p>
    <w:p w:rsidR="00BF00A2" w:rsidRPr="00ED7B7B" w:rsidRDefault="004B59FE">
      <w:pPr>
        <w:pStyle w:val="BodyText"/>
        <w:spacing w:before="3"/>
        <w:rPr>
          <w:rFonts w:ascii="Times New Roman" w:hAnsi="Times New Roman" w:cs="Times New Roman"/>
          <w:sz w:val="29"/>
        </w:rPr>
      </w:pPr>
      <w:r>
        <w:rPr>
          <w:rFonts w:ascii="Times New Roman" w:hAnsi="Times New Roman" w:cs="Times New Roman"/>
        </w:rPr>
        <w:pict>
          <v:line id="_x0000_s1072" style="position:absolute;z-index:251649024;mso-wrap-distance-left:0;mso-wrap-distance-right:0;mso-position-horizontal-relative:page" from="318pt,20.6pt" to="564pt,20.6pt" strokecolor="#231f20" strokeweight="2pt">
            <w10:wrap type="topAndBottom" anchorx="page"/>
          </v:line>
        </w:pict>
      </w:r>
    </w:p>
    <w:p w:rsidR="00BF00A2" w:rsidRPr="00ED7B7B" w:rsidRDefault="00FC21D2">
      <w:pPr>
        <w:pStyle w:val="Heading3"/>
        <w:ind w:left="690" w:right="1599" w:hanging="11"/>
        <w:rPr>
          <w:rFonts w:ascii="Times New Roman" w:hAnsi="Times New Roman" w:cs="Times New Roman"/>
        </w:rPr>
      </w:pPr>
      <w:r w:rsidRPr="00ED7B7B">
        <w:rPr>
          <w:rFonts w:ascii="Times New Roman" w:hAnsi="Times New Roman" w:cs="Times New Roman"/>
          <w:color w:val="368B35"/>
          <w:w w:val="105"/>
        </w:rPr>
        <w:t>TÁC ĐỘNG HÓA HỌC HOẶC VẬT LÝ</w:t>
      </w:r>
    </w:p>
    <w:p w:rsidR="00BF00A2" w:rsidRPr="00ED7B7B" w:rsidRDefault="004B59FE">
      <w:pPr>
        <w:pStyle w:val="BodyText"/>
        <w:spacing w:before="36"/>
        <w:ind w:left="120" w:right="91"/>
        <w:rPr>
          <w:rFonts w:ascii="Times New Roman" w:hAnsi="Times New Roman" w:cs="Times New Roman"/>
        </w:rPr>
      </w:pPr>
      <w:r>
        <w:rPr>
          <w:rFonts w:ascii="Times New Roman" w:hAnsi="Times New Roman" w:cs="Times New Roman"/>
        </w:rPr>
        <w:pict>
          <v:shape id="_x0000_s1071" type="#_x0000_t202" style="position:absolute;left:0;text-align:left;margin-left:318pt;margin-top:-25.7pt;width:22.5pt;height:22.5pt;z-index:251653120;mso-position-horizontal-relative:page" fillcolor="#50b848" stroked="f">
            <v:textbox inset="0,0,0,0">
              <w:txbxContent>
                <w:p w:rsidR="007206DF" w:rsidRDefault="007206DF">
                  <w:pPr>
                    <w:spacing w:before="37"/>
                    <w:ind w:left="37"/>
                    <w:rPr>
                      <w:sz w:val="28"/>
                    </w:rPr>
                  </w:pPr>
                  <w:r>
                    <w:rPr>
                      <w:color w:val="FFFFFF"/>
                      <w:sz w:val="28"/>
                    </w:rPr>
                    <w:t>M2</w:t>
                  </w:r>
                </w:p>
              </w:txbxContent>
            </v:textbox>
            <w10:wrap anchorx="page"/>
          </v:shape>
        </w:pict>
      </w:r>
      <w:r w:rsidR="00FC21D2" w:rsidRPr="00ED7B7B">
        <w:rPr>
          <w:rFonts w:ascii="Times New Roman" w:hAnsi="Times New Roman" w:cs="Times New Roman"/>
          <w:color w:val="231F20"/>
          <w:w w:val="105"/>
        </w:rPr>
        <w:t>Các hành động sau đi bị cấm</w:t>
      </w:r>
      <w:r w:rsidR="00064239" w:rsidRPr="00ED7B7B">
        <w:rPr>
          <w:rFonts w:ascii="Times New Roman" w:hAnsi="Times New Roman" w:cs="Times New Roman"/>
          <w:color w:val="231F20"/>
          <w:w w:val="105"/>
        </w:rPr>
        <w:t>:</w:t>
      </w:r>
    </w:p>
    <w:p w:rsidR="00BF00A2" w:rsidRPr="00ED7B7B" w:rsidRDefault="00FC21D2" w:rsidP="00BF627F">
      <w:pPr>
        <w:pStyle w:val="ListParagraph"/>
        <w:numPr>
          <w:ilvl w:val="0"/>
          <w:numId w:val="2"/>
        </w:numPr>
        <w:tabs>
          <w:tab w:val="left" w:pos="322"/>
        </w:tabs>
        <w:spacing w:before="113" w:line="292" w:lineRule="auto"/>
        <w:ind w:right="341"/>
        <w:rPr>
          <w:rFonts w:ascii="Times New Roman" w:hAnsi="Times New Roman" w:cs="Times New Roman"/>
          <w:color w:val="231F20"/>
          <w:sz w:val="19"/>
        </w:rPr>
      </w:pPr>
      <w:r w:rsidRPr="00ED7B7B">
        <w:rPr>
          <w:rFonts w:ascii="Times New Roman" w:hAnsi="Times New Roman" w:cs="Times New Roman"/>
          <w:color w:val="231F20"/>
          <w:sz w:val="19"/>
        </w:rPr>
        <w:t>Giả mạo</w:t>
      </w:r>
      <w:r w:rsidR="00064239" w:rsidRPr="00ED7B7B">
        <w:rPr>
          <w:rFonts w:ascii="Times New Roman" w:hAnsi="Times New Roman" w:cs="Times New Roman"/>
          <w:color w:val="231F20"/>
          <w:sz w:val="19"/>
        </w:rPr>
        <w:t xml:space="preserve">, </w:t>
      </w:r>
      <w:r w:rsidRPr="00ED7B7B">
        <w:rPr>
          <w:rFonts w:ascii="Times New Roman" w:hAnsi="Times New Roman" w:cs="Times New Roman"/>
          <w:color w:val="231F20"/>
          <w:sz w:val="19"/>
        </w:rPr>
        <w:t xml:space="preserve">hoặc cố gắng </w:t>
      </w:r>
      <w:r w:rsidR="001F5B49" w:rsidRPr="00ED7B7B">
        <w:rPr>
          <w:rFonts w:ascii="Times New Roman" w:hAnsi="Times New Roman" w:cs="Times New Roman"/>
          <w:color w:val="231F20"/>
          <w:sz w:val="19"/>
        </w:rPr>
        <w:t>làm giả mạo</w:t>
      </w:r>
      <w:r w:rsidR="00064239" w:rsidRPr="00ED7B7B">
        <w:rPr>
          <w:rFonts w:ascii="Times New Roman" w:hAnsi="Times New Roman" w:cs="Times New Roman"/>
          <w:color w:val="231F20"/>
          <w:sz w:val="19"/>
        </w:rPr>
        <w:t xml:space="preserve">, </w:t>
      </w:r>
      <w:r w:rsidR="001F5B49" w:rsidRPr="00ED7B7B">
        <w:rPr>
          <w:rFonts w:ascii="Times New Roman" w:hAnsi="Times New Roman" w:cs="Times New Roman"/>
          <w:color w:val="231F20"/>
          <w:sz w:val="19"/>
        </w:rPr>
        <w:t>để gây ảnh hưởng tới tính nguyên vẹn và tính hợp lệ của mẫu trong suốt quá trình lấy mẫu kiểm tra Doping</w:t>
      </w:r>
      <w:r w:rsidR="00064239" w:rsidRPr="00ED7B7B">
        <w:rPr>
          <w:rFonts w:ascii="Times New Roman" w:hAnsi="Times New Roman" w:cs="Times New Roman"/>
          <w:color w:val="231F20"/>
          <w:sz w:val="19"/>
        </w:rPr>
        <w:t>.</w:t>
      </w:r>
    </w:p>
    <w:p w:rsidR="00BF00A2" w:rsidRPr="00ED7B7B" w:rsidRDefault="00BF627F" w:rsidP="00193000">
      <w:pPr>
        <w:pStyle w:val="BodyText"/>
        <w:spacing w:line="228" w:lineRule="exact"/>
        <w:ind w:left="320" w:right="91"/>
        <w:rPr>
          <w:rFonts w:ascii="Times New Roman" w:hAnsi="Times New Roman" w:cs="Times New Roman"/>
        </w:rPr>
      </w:pPr>
      <w:r w:rsidRPr="00ED7B7B">
        <w:rPr>
          <w:rFonts w:ascii="Times New Roman" w:hAnsi="Times New Roman" w:cs="Times New Roman"/>
          <w:color w:val="231F20"/>
        </w:rPr>
        <w:t>Bao gồm, nhưng không chỉ giới hạn trong việc</w:t>
      </w:r>
      <w:r w:rsidR="00064239" w:rsidRPr="00ED7B7B">
        <w:rPr>
          <w:rFonts w:ascii="Times New Roman" w:hAnsi="Times New Roman" w:cs="Times New Roman"/>
          <w:color w:val="231F20"/>
        </w:rPr>
        <w:t>:</w:t>
      </w:r>
      <w:r w:rsidR="00193000" w:rsidRPr="00ED7B7B">
        <w:rPr>
          <w:rFonts w:ascii="Times New Roman" w:hAnsi="Times New Roman" w:cs="Times New Roman"/>
          <w:color w:val="231F20"/>
        </w:rPr>
        <w:t xml:space="preserve"> thay thế và/hoặc pha trộn nước tiểu v.d. với proteases</w:t>
      </w:r>
      <w:r w:rsidR="00064239" w:rsidRPr="00ED7B7B">
        <w:rPr>
          <w:rFonts w:ascii="Times New Roman" w:hAnsi="Times New Roman" w:cs="Times New Roman"/>
          <w:color w:val="231F20"/>
        </w:rPr>
        <w:t>.</w:t>
      </w:r>
    </w:p>
    <w:p w:rsidR="00BF00A2" w:rsidRPr="00ED7B7B" w:rsidRDefault="00C34C75">
      <w:pPr>
        <w:pStyle w:val="ListParagraph"/>
        <w:numPr>
          <w:ilvl w:val="0"/>
          <w:numId w:val="2"/>
        </w:numPr>
        <w:tabs>
          <w:tab w:val="left" w:pos="322"/>
        </w:tabs>
        <w:spacing w:before="113" w:line="292" w:lineRule="auto"/>
        <w:ind w:right="341"/>
        <w:rPr>
          <w:rFonts w:ascii="Times New Roman" w:hAnsi="Times New Roman" w:cs="Times New Roman"/>
          <w:color w:val="231F20"/>
          <w:sz w:val="19"/>
        </w:rPr>
      </w:pPr>
      <w:r w:rsidRPr="00ED7B7B">
        <w:rPr>
          <w:rFonts w:ascii="Times New Roman" w:hAnsi="Times New Roman" w:cs="Times New Roman"/>
          <w:color w:val="231F20"/>
          <w:sz w:val="19"/>
        </w:rPr>
        <w:t>Tiêm và/hoặc truyền  tĩnh mạch với liều lượng lớn hơn 50 mL trong vòng 6h; trừ những trường hợp đang điều trị hợp pháp theo hồ sơ bệnh viện, phẫu thuật hoặc trong quá trình kiểm tra lâm sàng</w:t>
      </w:r>
      <w:r w:rsidR="00064239" w:rsidRPr="00ED7B7B">
        <w:rPr>
          <w:rFonts w:ascii="Times New Roman" w:hAnsi="Times New Roman" w:cs="Times New Roman"/>
          <w:color w:val="231F20"/>
          <w:sz w:val="19"/>
        </w:rPr>
        <w:t>.</w:t>
      </w:r>
    </w:p>
    <w:p w:rsidR="00BF00A2" w:rsidRPr="00ED7B7B" w:rsidRDefault="004B59FE">
      <w:pPr>
        <w:pStyle w:val="BodyText"/>
        <w:spacing w:before="1"/>
        <w:rPr>
          <w:rFonts w:ascii="Times New Roman" w:hAnsi="Times New Roman" w:cs="Times New Roman"/>
          <w:sz w:val="29"/>
        </w:rPr>
      </w:pPr>
      <w:r>
        <w:rPr>
          <w:rFonts w:ascii="Times New Roman" w:hAnsi="Times New Roman" w:cs="Times New Roman"/>
        </w:rPr>
        <w:pict>
          <v:line id="_x0000_s1070" style="position:absolute;z-index:251650048;mso-wrap-distance-left:0;mso-wrap-distance-right:0;mso-position-horizontal-relative:page" from="318pt,20.5pt" to="564pt,20.5pt" strokecolor="#231f20" strokeweight="2pt">
            <w10:wrap type="topAndBottom" anchorx="page"/>
          </v:line>
        </w:pict>
      </w:r>
    </w:p>
    <w:p w:rsidR="00BF00A2" w:rsidRPr="00ED7B7B" w:rsidRDefault="00064239">
      <w:pPr>
        <w:pStyle w:val="Heading3"/>
        <w:ind w:left="680" w:right="91"/>
        <w:rPr>
          <w:rFonts w:ascii="Times New Roman" w:hAnsi="Times New Roman" w:cs="Times New Roman"/>
        </w:rPr>
      </w:pPr>
      <w:r w:rsidRPr="00ED7B7B">
        <w:rPr>
          <w:rFonts w:ascii="Times New Roman" w:hAnsi="Times New Roman" w:cs="Times New Roman"/>
          <w:color w:val="368B35"/>
        </w:rPr>
        <w:t>GENE DOPING</w:t>
      </w:r>
    </w:p>
    <w:p w:rsidR="00BF00A2" w:rsidRPr="00ED7B7B" w:rsidRDefault="00BF00A2">
      <w:pPr>
        <w:pStyle w:val="BodyText"/>
        <w:spacing w:before="3"/>
        <w:rPr>
          <w:rFonts w:ascii="Times New Roman" w:hAnsi="Times New Roman" w:cs="Times New Roman"/>
          <w:b/>
          <w:sz w:val="27"/>
        </w:rPr>
      </w:pPr>
    </w:p>
    <w:p w:rsidR="00BF00A2" w:rsidRPr="00ED7B7B" w:rsidRDefault="004B59FE">
      <w:pPr>
        <w:pStyle w:val="BodyText"/>
        <w:spacing w:line="292" w:lineRule="auto"/>
        <w:ind w:left="120" w:right="826"/>
        <w:rPr>
          <w:rFonts w:ascii="Times New Roman" w:hAnsi="Times New Roman" w:cs="Times New Roman"/>
        </w:rPr>
      </w:pPr>
      <w:r>
        <w:rPr>
          <w:rFonts w:ascii="Times New Roman" w:hAnsi="Times New Roman" w:cs="Times New Roman"/>
        </w:rPr>
        <w:pict>
          <v:shape id="_x0000_s1069" type="#_x0000_t202" style="position:absolute;left:0;text-align:left;margin-left:318pt;margin-top:-26.5pt;width:22.5pt;height:22.5pt;z-index:251654144;mso-position-horizontal-relative:page" fillcolor="#50b848" stroked="f">
            <v:textbox inset="0,0,0,0">
              <w:txbxContent>
                <w:p w:rsidR="007206DF" w:rsidRDefault="007206DF">
                  <w:pPr>
                    <w:spacing w:before="37"/>
                    <w:ind w:left="37"/>
                    <w:rPr>
                      <w:sz w:val="28"/>
                    </w:rPr>
                  </w:pPr>
                  <w:r>
                    <w:rPr>
                      <w:color w:val="FFFFFF"/>
                      <w:sz w:val="28"/>
                    </w:rPr>
                    <w:t>M3</w:t>
                  </w:r>
                </w:p>
              </w:txbxContent>
            </v:textbox>
            <w10:wrap anchorx="page"/>
          </v:shape>
        </w:pict>
      </w:r>
      <w:r w:rsidR="000414C8" w:rsidRPr="00ED7B7B">
        <w:rPr>
          <w:rFonts w:ascii="Times New Roman" w:hAnsi="Times New Roman" w:cs="Times New Roman"/>
          <w:color w:val="231F20"/>
          <w:w w:val="105"/>
        </w:rPr>
        <w:t>Những việc sau đây,</w:t>
      </w:r>
      <w:r w:rsidR="00064239" w:rsidRPr="00ED7B7B">
        <w:rPr>
          <w:rFonts w:ascii="Times New Roman" w:hAnsi="Times New Roman" w:cs="Times New Roman"/>
          <w:color w:val="231F20"/>
          <w:w w:val="105"/>
        </w:rPr>
        <w:t xml:space="preserve"> </w:t>
      </w:r>
      <w:r w:rsidR="000414C8" w:rsidRPr="00ED7B7B">
        <w:rPr>
          <w:rFonts w:ascii="Times New Roman" w:hAnsi="Times New Roman" w:cs="Times New Roman"/>
          <w:color w:val="231F20"/>
          <w:w w:val="105"/>
        </w:rPr>
        <w:t>với khả năng làm tăng thành tích thi đấu</w:t>
      </w:r>
      <w:r w:rsidR="00064239" w:rsidRPr="00ED7B7B">
        <w:rPr>
          <w:rFonts w:ascii="Times New Roman" w:hAnsi="Times New Roman" w:cs="Times New Roman"/>
          <w:color w:val="231F20"/>
          <w:w w:val="105"/>
        </w:rPr>
        <w:t xml:space="preserve">, </w:t>
      </w:r>
      <w:r w:rsidR="000414C8" w:rsidRPr="00ED7B7B">
        <w:rPr>
          <w:rFonts w:ascii="Times New Roman" w:hAnsi="Times New Roman" w:cs="Times New Roman"/>
          <w:color w:val="231F20"/>
          <w:w w:val="105"/>
        </w:rPr>
        <w:t>bị cấm</w:t>
      </w:r>
      <w:r w:rsidR="00064239" w:rsidRPr="00ED7B7B">
        <w:rPr>
          <w:rFonts w:ascii="Times New Roman" w:hAnsi="Times New Roman" w:cs="Times New Roman"/>
          <w:color w:val="231F20"/>
          <w:w w:val="105"/>
        </w:rPr>
        <w:t>:</w:t>
      </w:r>
    </w:p>
    <w:p w:rsidR="00BF00A2" w:rsidRPr="00ED7B7B" w:rsidRDefault="00F626CA">
      <w:pPr>
        <w:pStyle w:val="ListParagraph"/>
        <w:numPr>
          <w:ilvl w:val="0"/>
          <w:numId w:val="1"/>
        </w:numPr>
        <w:tabs>
          <w:tab w:val="left" w:pos="322"/>
        </w:tabs>
        <w:spacing w:before="0" w:line="290" w:lineRule="auto"/>
        <w:ind w:right="581" w:hanging="201"/>
        <w:rPr>
          <w:rFonts w:ascii="Times New Roman" w:hAnsi="Times New Roman" w:cs="Times New Roman"/>
          <w:sz w:val="19"/>
        </w:rPr>
      </w:pPr>
      <w:r w:rsidRPr="00ED7B7B">
        <w:rPr>
          <w:rFonts w:ascii="Times New Roman" w:hAnsi="Times New Roman" w:cs="Times New Roman"/>
          <w:color w:val="231F20"/>
          <w:sz w:val="19"/>
        </w:rPr>
        <w:t>Chuyển các đoạn</w:t>
      </w:r>
      <w:r w:rsidR="00064239" w:rsidRPr="00ED7B7B">
        <w:rPr>
          <w:rFonts w:ascii="Times New Roman" w:hAnsi="Times New Roman" w:cs="Times New Roman"/>
          <w:color w:val="231F20"/>
          <w:sz w:val="19"/>
        </w:rPr>
        <w:t xml:space="preserve"> polymers</w:t>
      </w:r>
      <w:r w:rsidRPr="00ED7B7B">
        <w:rPr>
          <w:rFonts w:ascii="Times New Roman" w:hAnsi="Times New Roman" w:cs="Times New Roman"/>
          <w:color w:val="231F20"/>
          <w:sz w:val="19"/>
        </w:rPr>
        <w:t xml:space="preserve"> của các axit nucleic hoặc </w:t>
      </w:r>
      <w:r w:rsidRPr="00ED7B7B">
        <w:rPr>
          <w:rFonts w:ascii="Times New Roman" w:hAnsi="Times New Roman" w:cs="Times New Roman"/>
          <w:color w:val="FF0000"/>
          <w:sz w:val="19"/>
        </w:rPr>
        <w:t>các hợp chất tương tự axit nucleic</w:t>
      </w:r>
      <w:r w:rsidRPr="00ED7B7B">
        <w:rPr>
          <w:rFonts w:ascii="Times New Roman" w:hAnsi="Times New Roman" w:cs="Times New Roman"/>
          <w:color w:val="231F20"/>
          <w:sz w:val="19"/>
        </w:rPr>
        <w:t>.</w:t>
      </w:r>
    </w:p>
    <w:p w:rsidR="00BF00A2" w:rsidRPr="00ED7B7B" w:rsidRDefault="00BF00A2">
      <w:pPr>
        <w:pStyle w:val="BodyText"/>
        <w:spacing w:before="4"/>
        <w:rPr>
          <w:rFonts w:ascii="Times New Roman" w:hAnsi="Times New Roman" w:cs="Times New Roman"/>
          <w:sz w:val="23"/>
        </w:rPr>
      </w:pPr>
    </w:p>
    <w:p w:rsidR="00BF00A2" w:rsidRPr="00ED7B7B" w:rsidRDefault="00F626CA">
      <w:pPr>
        <w:pStyle w:val="ListParagraph"/>
        <w:numPr>
          <w:ilvl w:val="0"/>
          <w:numId w:val="1"/>
        </w:numPr>
        <w:tabs>
          <w:tab w:val="left" w:pos="321"/>
        </w:tabs>
        <w:spacing w:before="1"/>
        <w:ind w:left="320" w:hanging="200"/>
        <w:rPr>
          <w:rFonts w:ascii="Times New Roman" w:hAnsi="Times New Roman" w:cs="Times New Roman"/>
          <w:sz w:val="19"/>
        </w:rPr>
      </w:pPr>
      <w:r w:rsidRPr="00ED7B7B">
        <w:rPr>
          <w:rFonts w:ascii="Times New Roman" w:hAnsi="Times New Roman" w:cs="Times New Roman"/>
          <w:color w:val="231F20"/>
          <w:sz w:val="19"/>
        </w:rPr>
        <w:t>Sử dụng các tế bào bình thường hoặc hoặc tế bào biến đổi gene</w:t>
      </w:r>
      <w:r w:rsidR="00064239" w:rsidRPr="00ED7B7B">
        <w:rPr>
          <w:rFonts w:ascii="Times New Roman" w:hAnsi="Times New Roman" w:cs="Times New Roman"/>
          <w:color w:val="231F20"/>
          <w:sz w:val="19"/>
        </w:rPr>
        <w:t>.</w:t>
      </w:r>
    </w:p>
    <w:p w:rsidR="00BF00A2" w:rsidRPr="00ED7B7B" w:rsidRDefault="00BF00A2">
      <w:pPr>
        <w:rPr>
          <w:rFonts w:ascii="Times New Roman" w:hAnsi="Times New Roman" w:cs="Times New Roman"/>
          <w:sz w:val="19"/>
        </w:rPr>
        <w:sectPr w:rsidR="00BF00A2" w:rsidRPr="00ED7B7B">
          <w:type w:val="continuous"/>
          <w:pgSz w:w="12240" w:h="15840"/>
          <w:pgMar w:top="780" w:right="840" w:bottom="280" w:left="840" w:header="720" w:footer="720" w:gutter="0"/>
          <w:cols w:num="2" w:space="720" w:equalWidth="0">
            <w:col w:w="5039" w:space="361"/>
            <w:col w:w="5160"/>
          </w:cols>
        </w:sectPr>
      </w:pPr>
    </w:p>
    <w:p w:rsidR="00BF00A2" w:rsidRPr="00ED7B7B" w:rsidRDefault="00BF00A2">
      <w:pPr>
        <w:pStyle w:val="BodyText"/>
        <w:ind w:left="120"/>
        <w:rPr>
          <w:rFonts w:ascii="Times New Roman" w:hAnsi="Times New Roman" w:cs="Times New Roman"/>
          <w:sz w:val="20"/>
        </w:rPr>
      </w:pPr>
    </w:p>
    <w:p w:rsidR="00BF00A2" w:rsidRPr="00ED7B7B" w:rsidRDefault="004B59FE">
      <w:pPr>
        <w:pStyle w:val="BodyText"/>
        <w:spacing w:before="7"/>
        <w:rPr>
          <w:rFonts w:ascii="Times New Roman" w:hAnsi="Times New Roman" w:cs="Times New Roman"/>
          <w:sz w:val="11"/>
        </w:rPr>
      </w:pPr>
      <w:r>
        <w:rPr>
          <w:rFonts w:ascii="Times New Roman" w:hAnsi="Times New Roman" w:cs="Times New Roman"/>
          <w:sz w:val="20"/>
        </w:rPr>
      </w:r>
      <w:r>
        <w:rPr>
          <w:rFonts w:ascii="Times New Roman" w:hAnsi="Times New Roman" w:cs="Times New Roman"/>
          <w:sz w:val="20"/>
        </w:rPr>
        <w:pict>
          <v:group id="_x0000_s1125" style="width:516pt;height:70.35pt;mso-position-horizontal-relative:char;mso-position-vertical-relative:line" coordsize="10320,1980">
            <v:rect id="_x0000_s1126" style="position:absolute;width:10320;height:1980" fillcolor="#50b848" stroked="f"/>
            <v:shape id="_x0000_s1127" type="#_x0000_t202" style="position:absolute;width:10320;height:1980" filled="f" stroked="f">
              <v:textbox inset="0,0,0,0">
                <w:txbxContent>
                  <w:p w:rsidR="007206DF" w:rsidRPr="002D3F69" w:rsidRDefault="007206DF" w:rsidP="002D3F69">
                    <w:pPr>
                      <w:spacing w:before="6"/>
                      <w:jc w:val="center"/>
                      <w:rPr>
                        <w:rFonts w:ascii="Times New Roman" w:hAnsi="Times New Roman" w:cs="Times New Roman"/>
                        <w:sz w:val="45"/>
                      </w:rPr>
                    </w:pPr>
                  </w:p>
                  <w:p w:rsidR="007206DF" w:rsidRPr="002D3F69" w:rsidRDefault="007206DF" w:rsidP="002D3F69">
                    <w:pPr>
                      <w:spacing w:line="466" w:lineRule="exact"/>
                      <w:ind w:left="287"/>
                      <w:jc w:val="center"/>
                      <w:rPr>
                        <w:rFonts w:ascii="Times New Roman" w:hAnsi="Times New Roman" w:cs="Times New Roman"/>
                        <w:sz w:val="40"/>
                      </w:rPr>
                    </w:pPr>
                    <w:r w:rsidRPr="002D3F69">
                      <w:rPr>
                        <w:rFonts w:ascii="Times New Roman" w:hAnsi="Times New Roman" w:cs="Times New Roman"/>
                        <w:color w:val="FFFFFF"/>
                        <w:spacing w:val="-3"/>
                        <w:w w:val="105"/>
                        <w:sz w:val="40"/>
                      </w:rPr>
                      <w:t>CÁC</w:t>
                    </w:r>
                    <w:r w:rsidRPr="002D3F69">
                      <w:rPr>
                        <w:rFonts w:ascii="Times New Roman" w:hAnsi="Times New Roman" w:cs="Times New Roman"/>
                        <w:color w:val="FFFFFF"/>
                        <w:spacing w:val="-58"/>
                        <w:w w:val="105"/>
                        <w:sz w:val="40"/>
                      </w:rPr>
                      <w:t xml:space="preserve"> CHẤT VÀ PHƯƠNG PHÁP BỊ CẤM TRONG THI ĐẤU</w:t>
                    </w:r>
                  </w:p>
                  <w:p w:rsidR="007206DF" w:rsidRPr="002D3F69" w:rsidRDefault="007206DF" w:rsidP="002D3F69">
                    <w:pPr>
                      <w:spacing w:line="484" w:lineRule="exact"/>
                      <w:ind w:left="287"/>
                      <w:jc w:val="center"/>
                      <w:rPr>
                        <w:rFonts w:ascii="Times New Roman" w:hAnsi="Times New Roman" w:cs="Times New Roman"/>
                        <w:b/>
                        <w:i/>
                        <w:sz w:val="41"/>
                      </w:rPr>
                    </w:pPr>
                  </w:p>
                </w:txbxContent>
              </v:textbox>
            </v:shape>
            <w10:wrap type="none"/>
            <w10:anchorlock/>
          </v:group>
        </w:pict>
      </w:r>
    </w:p>
    <w:p w:rsidR="00BF00A2" w:rsidRPr="00ED7B7B" w:rsidRDefault="005F51D4">
      <w:pPr>
        <w:pStyle w:val="BodyText"/>
        <w:spacing w:before="65" w:line="292" w:lineRule="auto"/>
        <w:ind w:left="120" w:right="1016"/>
        <w:rPr>
          <w:rFonts w:ascii="Times New Roman" w:hAnsi="Times New Roman" w:cs="Times New Roman"/>
          <w:sz w:val="24"/>
          <w:szCs w:val="24"/>
        </w:rPr>
      </w:pPr>
      <w:r w:rsidRPr="00ED7B7B">
        <w:rPr>
          <w:rFonts w:ascii="Times New Roman" w:hAnsi="Times New Roman" w:cs="Times New Roman"/>
          <w:color w:val="368B35"/>
          <w:sz w:val="24"/>
          <w:szCs w:val="24"/>
        </w:rPr>
        <w:t xml:space="preserve">NGOÀI </w:t>
      </w:r>
      <w:r w:rsidR="007206DF" w:rsidRPr="00ED7B7B">
        <w:rPr>
          <w:rFonts w:ascii="Times New Roman" w:hAnsi="Times New Roman" w:cs="Times New Roman"/>
          <w:color w:val="368B35"/>
          <w:sz w:val="24"/>
          <w:szCs w:val="24"/>
        </w:rPr>
        <w:t>CÁC CHẤT CẤM TRONG MỤC TỪ S0 TỚI</w:t>
      </w:r>
      <w:r w:rsidR="00064239" w:rsidRPr="00ED7B7B">
        <w:rPr>
          <w:rFonts w:ascii="Times New Roman" w:hAnsi="Times New Roman" w:cs="Times New Roman"/>
          <w:color w:val="368B35"/>
          <w:spacing w:val="-20"/>
          <w:sz w:val="24"/>
          <w:szCs w:val="24"/>
        </w:rPr>
        <w:t xml:space="preserve"> </w:t>
      </w:r>
      <w:r w:rsidR="00064239" w:rsidRPr="00ED7B7B">
        <w:rPr>
          <w:rFonts w:ascii="Times New Roman" w:hAnsi="Times New Roman" w:cs="Times New Roman"/>
          <w:color w:val="368B35"/>
          <w:sz w:val="24"/>
          <w:szCs w:val="24"/>
        </w:rPr>
        <w:t>S5</w:t>
      </w:r>
      <w:r w:rsidR="00064239" w:rsidRPr="00ED7B7B">
        <w:rPr>
          <w:rFonts w:ascii="Times New Roman" w:hAnsi="Times New Roman" w:cs="Times New Roman"/>
          <w:color w:val="368B35"/>
          <w:spacing w:val="-20"/>
          <w:sz w:val="24"/>
          <w:szCs w:val="24"/>
        </w:rPr>
        <w:t xml:space="preserve"> </w:t>
      </w:r>
      <w:r w:rsidR="007206DF" w:rsidRPr="00ED7B7B">
        <w:rPr>
          <w:rFonts w:ascii="Times New Roman" w:hAnsi="Times New Roman" w:cs="Times New Roman"/>
          <w:color w:val="368B35"/>
          <w:spacing w:val="-20"/>
          <w:sz w:val="24"/>
          <w:szCs w:val="24"/>
        </w:rPr>
        <w:t>VÀ  CÁC PHƯƠNG PHÁP CẤM TỪ</w:t>
      </w:r>
      <w:r w:rsidR="00064239" w:rsidRPr="00ED7B7B">
        <w:rPr>
          <w:rFonts w:ascii="Times New Roman" w:hAnsi="Times New Roman" w:cs="Times New Roman"/>
          <w:color w:val="368B35"/>
          <w:spacing w:val="-20"/>
          <w:sz w:val="24"/>
          <w:szCs w:val="24"/>
        </w:rPr>
        <w:t xml:space="preserve"> </w:t>
      </w:r>
      <w:r w:rsidR="00064239" w:rsidRPr="00ED7B7B">
        <w:rPr>
          <w:rFonts w:ascii="Times New Roman" w:hAnsi="Times New Roman" w:cs="Times New Roman"/>
          <w:color w:val="368B35"/>
          <w:sz w:val="24"/>
          <w:szCs w:val="24"/>
        </w:rPr>
        <w:t>M1</w:t>
      </w:r>
      <w:r w:rsidR="00064239" w:rsidRPr="00ED7B7B">
        <w:rPr>
          <w:rFonts w:ascii="Times New Roman" w:hAnsi="Times New Roman" w:cs="Times New Roman"/>
          <w:color w:val="368B35"/>
          <w:spacing w:val="-20"/>
          <w:sz w:val="24"/>
          <w:szCs w:val="24"/>
        </w:rPr>
        <w:t xml:space="preserve"> </w:t>
      </w:r>
      <w:r w:rsidR="007206DF" w:rsidRPr="00ED7B7B">
        <w:rPr>
          <w:rFonts w:ascii="Times New Roman" w:hAnsi="Times New Roman" w:cs="Times New Roman"/>
          <w:color w:val="368B35"/>
          <w:spacing w:val="-20"/>
          <w:sz w:val="24"/>
          <w:szCs w:val="24"/>
        </w:rPr>
        <w:t xml:space="preserve">TỚI </w:t>
      </w:r>
      <w:r w:rsidR="00064239" w:rsidRPr="00ED7B7B">
        <w:rPr>
          <w:rFonts w:ascii="Times New Roman" w:hAnsi="Times New Roman" w:cs="Times New Roman"/>
          <w:color w:val="368B35"/>
          <w:spacing w:val="-20"/>
          <w:sz w:val="24"/>
          <w:szCs w:val="24"/>
        </w:rPr>
        <w:t xml:space="preserve"> </w:t>
      </w:r>
      <w:r w:rsidR="00064239" w:rsidRPr="00ED7B7B">
        <w:rPr>
          <w:rFonts w:ascii="Times New Roman" w:hAnsi="Times New Roman" w:cs="Times New Roman"/>
          <w:color w:val="368B35"/>
          <w:sz w:val="24"/>
          <w:szCs w:val="24"/>
        </w:rPr>
        <w:t>M3</w:t>
      </w:r>
      <w:r w:rsidR="00064239" w:rsidRPr="00ED7B7B">
        <w:rPr>
          <w:rFonts w:ascii="Times New Roman" w:hAnsi="Times New Roman" w:cs="Times New Roman"/>
          <w:color w:val="368B35"/>
          <w:spacing w:val="-20"/>
          <w:sz w:val="24"/>
          <w:szCs w:val="24"/>
        </w:rPr>
        <w:t xml:space="preserve"> </w:t>
      </w:r>
      <w:r w:rsidR="007206DF" w:rsidRPr="00ED7B7B">
        <w:rPr>
          <w:rFonts w:ascii="Times New Roman" w:hAnsi="Times New Roman" w:cs="Times New Roman"/>
          <w:color w:val="368B35"/>
          <w:spacing w:val="-20"/>
          <w:sz w:val="24"/>
          <w:szCs w:val="24"/>
        </w:rPr>
        <w:t>Ở BÊN TRÊN</w:t>
      </w:r>
      <w:r w:rsidR="00064239" w:rsidRPr="00ED7B7B">
        <w:rPr>
          <w:rFonts w:ascii="Times New Roman" w:hAnsi="Times New Roman" w:cs="Times New Roman"/>
          <w:color w:val="368B35"/>
          <w:sz w:val="24"/>
          <w:szCs w:val="24"/>
        </w:rPr>
        <w:t>,</w:t>
      </w:r>
      <w:r w:rsidR="00064239" w:rsidRPr="00ED7B7B">
        <w:rPr>
          <w:rFonts w:ascii="Times New Roman" w:hAnsi="Times New Roman" w:cs="Times New Roman"/>
          <w:color w:val="368B35"/>
          <w:spacing w:val="-20"/>
          <w:sz w:val="24"/>
          <w:szCs w:val="24"/>
        </w:rPr>
        <w:t xml:space="preserve"> </w:t>
      </w:r>
      <w:r w:rsidR="00611466" w:rsidRPr="00ED7B7B">
        <w:rPr>
          <w:rFonts w:ascii="Times New Roman" w:hAnsi="Times New Roman" w:cs="Times New Roman"/>
          <w:color w:val="368B35"/>
          <w:spacing w:val="-20"/>
          <w:sz w:val="24"/>
          <w:szCs w:val="24"/>
        </w:rPr>
        <w:t>CÁC CHẤT VÀ PHƯƠNG PHÁP</w:t>
      </w:r>
      <w:r w:rsidR="007206DF" w:rsidRPr="00ED7B7B">
        <w:rPr>
          <w:rFonts w:ascii="Times New Roman" w:hAnsi="Times New Roman" w:cs="Times New Roman"/>
          <w:color w:val="368B35"/>
          <w:spacing w:val="-20"/>
          <w:sz w:val="24"/>
          <w:szCs w:val="24"/>
        </w:rPr>
        <w:t xml:space="preserve"> DƯỚI ĐÂY BỊ CẤM </w:t>
      </w:r>
      <w:r w:rsidR="007206DF" w:rsidRPr="00ED7B7B">
        <w:rPr>
          <w:rFonts w:ascii="Times New Roman" w:hAnsi="Times New Roman" w:cs="Times New Roman"/>
          <w:i/>
          <w:color w:val="368B35"/>
          <w:spacing w:val="-20"/>
          <w:sz w:val="24"/>
          <w:szCs w:val="24"/>
        </w:rPr>
        <w:t>TRONG THI ĐẤU</w:t>
      </w:r>
      <w:r w:rsidR="00064239" w:rsidRPr="00ED7B7B">
        <w:rPr>
          <w:rFonts w:ascii="Times New Roman" w:hAnsi="Times New Roman" w:cs="Times New Roman"/>
          <w:color w:val="368B35"/>
          <w:sz w:val="24"/>
          <w:szCs w:val="24"/>
        </w:rPr>
        <w:t>:</w:t>
      </w:r>
    </w:p>
    <w:p w:rsidR="00BF00A2" w:rsidRPr="00ED7B7B" w:rsidRDefault="00BF00A2">
      <w:pPr>
        <w:pStyle w:val="BodyText"/>
        <w:spacing w:before="6"/>
        <w:rPr>
          <w:rFonts w:ascii="Times New Roman" w:hAnsi="Times New Roman" w:cs="Times New Roman"/>
          <w:sz w:val="15"/>
        </w:rPr>
      </w:pPr>
    </w:p>
    <w:p w:rsidR="00BF00A2" w:rsidRPr="00ED7B7B" w:rsidRDefault="004B59FE">
      <w:pPr>
        <w:pStyle w:val="Heading1"/>
        <w:rPr>
          <w:rFonts w:ascii="Times New Roman" w:hAnsi="Times New Roman" w:cs="Times New Roman"/>
        </w:rPr>
      </w:pPr>
      <w:r>
        <w:rPr>
          <w:rFonts w:ascii="Times New Roman" w:hAnsi="Times New Roman" w:cs="Times New Roman"/>
        </w:rPr>
        <w:pict>
          <v:line id="_x0000_s1065" style="position:absolute;left:0;text-align:left;z-index:251655168;mso-wrap-distance-left:0;mso-wrap-distance-right:0;mso-position-horizontal-relative:page" from="48pt,29.2pt" to="294pt,29.2pt" strokecolor="#231f20" strokeweight="2pt">
            <w10:wrap type="topAndBottom" anchorx="page"/>
          </v:line>
        </w:pict>
      </w:r>
      <w:r w:rsidR="00611466" w:rsidRPr="00ED7B7B">
        <w:rPr>
          <w:rFonts w:ascii="Times New Roman" w:hAnsi="Times New Roman" w:cs="Times New Roman"/>
          <w:color w:val="231F20"/>
        </w:rPr>
        <w:t>CÁC CHẤT CẤM</w:t>
      </w:r>
    </w:p>
    <w:p w:rsidR="00BF00A2" w:rsidRPr="00ED7B7B" w:rsidRDefault="00BF00A2">
      <w:pPr>
        <w:rPr>
          <w:rFonts w:ascii="Times New Roman" w:hAnsi="Times New Roman" w:cs="Times New Roman"/>
        </w:rPr>
        <w:sectPr w:rsidR="00BF00A2" w:rsidRPr="00ED7B7B">
          <w:pgSz w:w="12240" w:h="15840"/>
          <w:pgMar w:top="0" w:right="840" w:bottom="720" w:left="840" w:header="0" w:footer="530" w:gutter="0"/>
          <w:cols w:space="720"/>
        </w:sectPr>
      </w:pPr>
    </w:p>
    <w:p w:rsidR="00BF00A2" w:rsidRPr="00ED7B7B" w:rsidRDefault="00064239">
      <w:pPr>
        <w:pStyle w:val="Heading2"/>
        <w:spacing w:before="158"/>
        <w:rPr>
          <w:rFonts w:ascii="Times New Roman" w:hAnsi="Times New Roman" w:cs="Times New Roman"/>
        </w:rPr>
      </w:pPr>
      <w:r w:rsidRPr="00ED7B7B">
        <w:rPr>
          <w:rFonts w:ascii="Times New Roman" w:hAnsi="Times New Roman" w:cs="Times New Roman"/>
          <w:color w:val="FFFFFF"/>
          <w:w w:val="79"/>
          <w:shd w:val="clear" w:color="auto" w:fill="50B848"/>
        </w:rPr>
        <w:t xml:space="preserve"> </w:t>
      </w:r>
      <w:r w:rsidRPr="00ED7B7B">
        <w:rPr>
          <w:rFonts w:ascii="Times New Roman" w:hAnsi="Times New Roman" w:cs="Times New Roman"/>
          <w:color w:val="FFFFFF"/>
          <w:shd w:val="clear" w:color="auto" w:fill="50B848"/>
        </w:rPr>
        <w:t xml:space="preserve">S6 </w:t>
      </w:r>
    </w:p>
    <w:p w:rsidR="00BF00A2" w:rsidRPr="00ED7B7B" w:rsidRDefault="00064239">
      <w:pPr>
        <w:pStyle w:val="Heading3"/>
        <w:ind w:left="146" w:right="-16"/>
        <w:rPr>
          <w:rFonts w:ascii="Times New Roman" w:hAnsi="Times New Roman" w:cs="Times New Roman"/>
        </w:rPr>
      </w:pPr>
      <w:r w:rsidRPr="00ED7B7B">
        <w:rPr>
          <w:rFonts w:ascii="Times New Roman" w:hAnsi="Times New Roman" w:cs="Times New Roman"/>
          <w:b w:val="0"/>
        </w:rPr>
        <w:br w:type="column"/>
      </w:r>
      <w:r w:rsidR="00404026" w:rsidRPr="00ED7B7B">
        <w:rPr>
          <w:rFonts w:ascii="Times New Roman" w:hAnsi="Times New Roman" w:cs="Times New Roman"/>
          <w:color w:val="368B35"/>
          <w:w w:val="105"/>
        </w:rPr>
        <w:t>CÁC CHẤT KÍCH THÍCH</w:t>
      </w:r>
    </w:p>
    <w:p w:rsidR="00BF00A2" w:rsidRPr="00ED7B7B" w:rsidRDefault="00901D26" w:rsidP="00901D26">
      <w:pPr>
        <w:pStyle w:val="BodyText"/>
        <w:spacing w:before="36"/>
        <w:ind w:left="80" w:right="-16"/>
        <w:rPr>
          <w:rFonts w:ascii="Times New Roman" w:hAnsi="Times New Roman" w:cs="Times New Roman"/>
        </w:rPr>
      </w:pPr>
      <w:r w:rsidRPr="00ED7B7B">
        <w:rPr>
          <w:rFonts w:ascii="Times New Roman" w:hAnsi="Times New Roman" w:cs="Times New Roman"/>
          <w:color w:val="231F20"/>
          <w:w w:val="105"/>
        </w:rPr>
        <w:t>Tất cả các chất kích thích</w:t>
      </w:r>
      <w:r w:rsidR="00064239" w:rsidRPr="00ED7B7B">
        <w:rPr>
          <w:rFonts w:ascii="Times New Roman" w:hAnsi="Times New Roman" w:cs="Times New Roman"/>
          <w:color w:val="231F20"/>
          <w:w w:val="105"/>
        </w:rPr>
        <w:t xml:space="preserve">, </w:t>
      </w:r>
      <w:r w:rsidRPr="00ED7B7B">
        <w:rPr>
          <w:rFonts w:ascii="Times New Roman" w:hAnsi="Times New Roman" w:cs="Times New Roman"/>
          <w:color w:val="231F20"/>
          <w:w w:val="105"/>
        </w:rPr>
        <w:t>bao gồm cả cấc đồng phân</w:t>
      </w:r>
      <w:r w:rsidR="00064239" w:rsidRPr="00ED7B7B">
        <w:rPr>
          <w:rFonts w:ascii="Times New Roman" w:hAnsi="Times New Roman" w:cs="Times New Roman"/>
          <w:color w:val="231F20"/>
          <w:w w:val="105"/>
        </w:rPr>
        <w:t xml:space="preserve">, </w:t>
      </w:r>
      <w:r w:rsidRPr="00ED7B7B">
        <w:rPr>
          <w:rFonts w:ascii="Times New Roman" w:hAnsi="Times New Roman" w:cs="Times New Roman"/>
          <w:color w:val="231F20"/>
          <w:w w:val="105"/>
        </w:rPr>
        <w:t>v.d</w:t>
      </w:r>
      <w:r w:rsidR="00064239" w:rsidRPr="00ED7B7B">
        <w:rPr>
          <w:rFonts w:ascii="Times New Roman" w:hAnsi="Times New Roman" w:cs="Times New Roman"/>
          <w:color w:val="231F20"/>
          <w:w w:val="105"/>
        </w:rPr>
        <w:t>.</w:t>
      </w:r>
      <w:r w:rsidRPr="00ED7B7B">
        <w:rPr>
          <w:rFonts w:ascii="Times New Roman" w:hAnsi="Times New Roman" w:cs="Times New Roman"/>
          <w:color w:val="231F20"/>
          <w:w w:val="105"/>
        </w:rPr>
        <w:t xml:space="preserve"> đồng phân dạng </w:t>
      </w:r>
      <w:r w:rsidR="00064239" w:rsidRPr="00ED7B7B">
        <w:rPr>
          <w:rFonts w:ascii="Times New Roman" w:hAnsi="Times New Roman" w:cs="Times New Roman"/>
          <w:color w:val="231F20"/>
          <w:w w:val="105"/>
        </w:rPr>
        <w:t>d</w:t>
      </w:r>
      <w:r w:rsidRPr="00ED7B7B">
        <w:rPr>
          <w:rFonts w:ascii="Times New Roman" w:hAnsi="Times New Roman" w:cs="Times New Roman"/>
          <w:color w:val="231F20"/>
          <w:w w:val="105"/>
        </w:rPr>
        <w:t xml:space="preserve">- và </w:t>
      </w:r>
      <w:r w:rsidR="00064239" w:rsidRPr="00ED7B7B">
        <w:rPr>
          <w:rFonts w:ascii="Times New Roman" w:hAnsi="Times New Roman" w:cs="Times New Roman"/>
          <w:color w:val="231F20"/>
          <w:w w:val="105"/>
        </w:rPr>
        <w:t xml:space="preserve"> l</w:t>
      </w:r>
      <w:r w:rsidRPr="00ED7B7B">
        <w:rPr>
          <w:rFonts w:ascii="Times New Roman" w:hAnsi="Times New Roman" w:cs="Times New Roman"/>
          <w:color w:val="231F20"/>
          <w:w w:val="105"/>
        </w:rPr>
        <w:t>-</w:t>
      </w:r>
      <w:r w:rsidR="00064239" w:rsidRPr="00ED7B7B">
        <w:rPr>
          <w:rFonts w:ascii="Times New Roman" w:hAnsi="Times New Roman" w:cs="Times New Roman"/>
          <w:color w:val="231F20"/>
          <w:w w:val="105"/>
        </w:rPr>
        <w:t xml:space="preserve">, </w:t>
      </w:r>
      <w:r w:rsidRPr="00ED7B7B">
        <w:rPr>
          <w:rFonts w:ascii="Times New Roman" w:hAnsi="Times New Roman" w:cs="Times New Roman"/>
          <w:color w:val="231F20"/>
          <w:w w:val="105"/>
        </w:rPr>
        <w:t>đều bị cấm</w:t>
      </w:r>
      <w:r w:rsidR="00064239" w:rsidRPr="00ED7B7B">
        <w:rPr>
          <w:rFonts w:ascii="Times New Roman" w:hAnsi="Times New Roman" w:cs="Times New Roman"/>
          <w:color w:val="231F20"/>
        </w:rPr>
        <w:t>.</w:t>
      </w:r>
    </w:p>
    <w:p w:rsidR="00BF00A2" w:rsidRPr="00ED7B7B" w:rsidRDefault="00064239">
      <w:pPr>
        <w:pStyle w:val="BodyText"/>
        <w:rPr>
          <w:rFonts w:ascii="Times New Roman" w:hAnsi="Times New Roman" w:cs="Times New Roman"/>
          <w:sz w:val="18"/>
        </w:rPr>
      </w:pPr>
      <w:r w:rsidRPr="00ED7B7B">
        <w:rPr>
          <w:rFonts w:ascii="Times New Roman" w:hAnsi="Times New Roman" w:cs="Times New Roman"/>
        </w:rPr>
        <w:br w:type="column"/>
      </w:r>
    </w:p>
    <w:p w:rsidR="00BF00A2" w:rsidRPr="00ED7B7B" w:rsidRDefault="00BF00A2">
      <w:pPr>
        <w:pStyle w:val="BodyText"/>
        <w:spacing w:before="4"/>
        <w:rPr>
          <w:rFonts w:ascii="Times New Roman" w:hAnsi="Times New Roman" w:cs="Times New Roman"/>
          <w:sz w:val="14"/>
        </w:rPr>
      </w:pPr>
    </w:p>
    <w:p w:rsidR="00BF00A2" w:rsidRPr="00ED7B7B" w:rsidRDefault="00064239">
      <w:pPr>
        <w:pStyle w:val="Heading4"/>
        <w:spacing w:before="1"/>
        <w:ind w:left="120" w:right="91" w:firstLine="0"/>
        <w:rPr>
          <w:rFonts w:ascii="Times New Roman" w:hAnsi="Times New Roman" w:cs="Times New Roman"/>
        </w:rPr>
      </w:pPr>
      <w:r w:rsidRPr="00ED7B7B">
        <w:rPr>
          <w:rFonts w:ascii="Times New Roman" w:hAnsi="Times New Roman" w:cs="Times New Roman"/>
          <w:color w:val="0072BC"/>
        </w:rPr>
        <w:t xml:space="preserve">b: </w:t>
      </w:r>
      <w:r w:rsidR="0014454B" w:rsidRPr="00ED7B7B">
        <w:rPr>
          <w:rFonts w:ascii="Times New Roman" w:hAnsi="Times New Roman" w:cs="Times New Roman"/>
          <w:color w:val="0072BC"/>
        </w:rPr>
        <w:t>Chất kick thích đặc hiệu</w:t>
      </w:r>
      <w:r w:rsidRPr="00ED7B7B">
        <w:rPr>
          <w:rFonts w:ascii="Times New Roman" w:hAnsi="Times New Roman" w:cs="Times New Roman"/>
          <w:color w:val="0072BC"/>
        </w:rPr>
        <w:t>.</w:t>
      </w:r>
    </w:p>
    <w:p w:rsidR="00BF00A2" w:rsidRPr="00ED7B7B" w:rsidRDefault="00365673">
      <w:pPr>
        <w:pStyle w:val="BodyText"/>
        <w:spacing w:before="47"/>
        <w:ind w:left="120" w:right="91"/>
        <w:rPr>
          <w:rFonts w:ascii="Times New Roman" w:hAnsi="Times New Roman" w:cs="Times New Roman"/>
        </w:rPr>
      </w:pPr>
      <w:r w:rsidRPr="00ED7B7B">
        <w:rPr>
          <w:rFonts w:ascii="Times New Roman" w:hAnsi="Times New Roman" w:cs="Times New Roman"/>
          <w:color w:val="231F20"/>
        </w:rPr>
        <w:t>Bao gồm, nhưng không chỉ giới hạn trong những chất sau</w:t>
      </w:r>
      <w:r w:rsidR="00064239" w:rsidRPr="00ED7B7B">
        <w:rPr>
          <w:rFonts w:ascii="Times New Roman" w:hAnsi="Times New Roman" w:cs="Times New Roman"/>
          <w:color w:val="231F20"/>
        </w:rPr>
        <w:t>:</w:t>
      </w:r>
    </w:p>
    <w:p w:rsidR="00BF00A2" w:rsidRPr="00ED7B7B" w:rsidRDefault="00BF00A2">
      <w:pPr>
        <w:rPr>
          <w:rFonts w:ascii="Times New Roman" w:hAnsi="Times New Roman" w:cs="Times New Roman"/>
        </w:rPr>
        <w:sectPr w:rsidR="00BF00A2" w:rsidRPr="00ED7B7B">
          <w:type w:val="continuous"/>
          <w:pgSz w:w="12240" w:h="15840"/>
          <w:pgMar w:top="780" w:right="840" w:bottom="280" w:left="840" w:header="720" w:footer="720" w:gutter="0"/>
          <w:cols w:num="3" w:space="720" w:equalWidth="0">
            <w:col w:w="570" w:space="40"/>
            <w:col w:w="4090" w:space="700"/>
            <w:col w:w="5160"/>
          </w:cols>
        </w:sectPr>
      </w:pPr>
    </w:p>
    <w:p w:rsidR="00BF00A2" w:rsidRPr="00ED7B7B" w:rsidRDefault="00BF00A2">
      <w:pPr>
        <w:pStyle w:val="BodyText"/>
        <w:spacing w:before="4"/>
        <w:rPr>
          <w:rFonts w:ascii="Times New Roman" w:hAnsi="Times New Roman" w:cs="Times New Roman"/>
          <w:sz w:val="21"/>
        </w:rPr>
      </w:pPr>
    </w:p>
    <w:p w:rsidR="00BF00A2" w:rsidRPr="00ED7B7B" w:rsidRDefault="00BF00A2">
      <w:pPr>
        <w:rPr>
          <w:rFonts w:ascii="Times New Roman" w:hAnsi="Times New Roman" w:cs="Times New Roman"/>
          <w:sz w:val="21"/>
        </w:rPr>
        <w:sectPr w:rsidR="00BF00A2" w:rsidRPr="00ED7B7B">
          <w:type w:val="continuous"/>
          <w:pgSz w:w="12240" w:h="15840"/>
          <w:pgMar w:top="780" w:right="840" w:bottom="280" w:left="840" w:header="720" w:footer="720" w:gutter="0"/>
          <w:cols w:space="720"/>
        </w:sectPr>
      </w:pPr>
    </w:p>
    <w:p w:rsidR="00BF00A2" w:rsidRPr="00ED7B7B" w:rsidRDefault="00901D26" w:rsidP="00436D30">
      <w:pPr>
        <w:pStyle w:val="BodyText"/>
        <w:spacing w:before="70"/>
        <w:ind w:left="120" w:right="244"/>
        <w:rPr>
          <w:rFonts w:ascii="Times New Roman" w:hAnsi="Times New Roman" w:cs="Times New Roman"/>
        </w:rPr>
      </w:pPr>
      <w:r w:rsidRPr="00ED7B7B">
        <w:rPr>
          <w:rFonts w:ascii="Times New Roman" w:hAnsi="Times New Roman" w:cs="Times New Roman"/>
          <w:color w:val="231F20"/>
          <w:w w:val="105"/>
        </w:rPr>
        <w:lastRenderedPageBreak/>
        <w:t>Các chất kích thích bao gồm</w:t>
      </w:r>
      <w:r w:rsidR="00436D30" w:rsidRPr="00ED7B7B">
        <w:rPr>
          <w:rFonts w:ascii="Times New Roman" w:hAnsi="Times New Roman" w:cs="Times New Roman"/>
          <w:color w:val="231F20"/>
          <w:w w:val="105"/>
        </w:rPr>
        <w:t>:</w:t>
      </w:r>
    </w:p>
    <w:p w:rsidR="00901D26" w:rsidRPr="00ED7B7B" w:rsidRDefault="00064239" w:rsidP="00901D26">
      <w:pPr>
        <w:spacing w:before="3" w:line="420" w:lineRule="atLeast"/>
        <w:ind w:left="120" w:right="154"/>
        <w:rPr>
          <w:rFonts w:ascii="Times New Roman" w:hAnsi="Times New Roman" w:cs="Times New Roman"/>
          <w:b/>
          <w:color w:val="0072BC"/>
          <w:sz w:val="19"/>
        </w:rPr>
      </w:pPr>
      <w:r w:rsidRPr="00ED7B7B">
        <w:rPr>
          <w:rFonts w:ascii="Times New Roman" w:hAnsi="Times New Roman" w:cs="Times New Roman"/>
          <w:b/>
          <w:color w:val="0072BC"/>
          <w:sz w:val="19"/>
        </w:rPr>
        <w:t xml:space="preserve">a: </w:t>
      </w:r>
      <w:r w:rsidR="00901D26" w:rsidRPr="00ED7B7B">
        <w:rPr>
          <w:rFonts w:ascii="Times New Roman" w:hAnsi="Times New Roman" w:cs="Times New Roman"/>
          <w:b/>
          <w:color w:val="0072BC"/>
          <w:sz w:val="19"/>
        </w:rPr>
        <w:t>Chất cấm không đặc hiệu</w:t>
      </w:r>
      <w:r w:rsidRPr="00ED7B7B">
        <w:rPr>
          <w:rFonts w:ascii="Times New Roman" w:hAnsi="Times New Roman" w:cs="Times New Roman"/>
          <w:b/>
          <w:color w:val="0072BC"/>
          <w:sz w:val="19"/>
        </w:rPr>
        <w:t xml:space="preserve">: </w:t>
      </w:r>
    </w:p>
    <w:p w:rsidR="00BF00A2" w:rsidRPr="00ED7B7B" w:rsidRDefault="00064239">
      <w:pPr>
        <w:spacing w:before="3" w:line="420" w:lineRule="atLeast"/>
        <w:ind w:left="120" w:right="1453"/>
        <w:rPr>
          <w:rFonts w:ascii="Times New Roman" w:hAnsi="Times New Roman" w:cs="Times New Roman"/>
          <w:sz w:val="19"/>
        </w:rPr>
      </w:pPr>
      <w:r w:rsidRPr="00ED7B7B">
        <w:rPr>
          <w:rFonts w:ascii="Times New Roman" w:hAnsi="Times New Roman" w:cs="Times New Roman"/>
          <w:b/>
          <w:color w:val="0072BC"/>
          <w:sz w:val="19"/>
        </w:rPr>
        <w:t>A</w:t>
      </w:r>
      <w:r w:rsidRPr="00ED7B7B">
        <w:rPr>
          <w:rFonts w:ascii="Times New Roman" w:hAnsi="Times New Roman" w:cs="Times New Roman"/>
          <w:color w:val="231F20"/>
          <w:sz w:val="19"/>
        </w:rPr>
        <w:t>drafinil;</w:t>
      </w:r>
    </w:p>
    <w:p w:rsidR="00BF00A2" w:rsidRPr="00ED7B7B" w:rsidRDefault="00064239">
      <w:pPr>
        <w:pStyle w:val="BodyText"/>
        <w:spacing w:before="47" w:line="292" w:lineRule="auto"/>
        <w:ind w:left="120" w:right="2510"/>
        <w:rPr>
          <w:rFonts w:ascii="Times New Roman" w:hAnsi="Times New Roman" w:cs="Times New Roman"/>
        </w:rPr>
      </w:pPr>
      <w:r w:rsidRPr="00ED7B7B">
        <w:rPr>
          <w:rFonts w:ascii="Times New Roman" w:hAnsi="Times New Roman" w:cs="Times New Roman"/>
          <w:color w:val="231F20"/>
        </w:rPr>
        <w:t xml:space="preserve">Amfepramone; Amfetamine; Amfetaminil; Amiphenazole; </w:t>
      </w:r>
      <w:r w:rsidRPr="00ED7B7B">
        <w:rPr>
          <w:rFonts w:ascii="Times New Roman" w:hAnsi="Times New Roman" w:cs="Times New Roman"/>
          <w:b/>
          <w:color w:val="0072BC"/>
        </w:rPr>
        <w:t>B</w:t>
      </w:r>
      <w:r w:rsidRPr="00ED7B7B">
        <w:rPr>
          <w:rFonts w:ascii="Times New Roman" w:hAnsi="Times New Roman" w:cs="Times New Roman"/>
          <w:color w:val="231F20"/>
        </w:rPr>
        <w:t xml:space="preserve">enfluorex; Benzylpiperazine; Bromantan; </w:t>
      </w:r>
      <w:r w:rsidRPr="00ED7B7B">
        <w:rPr>
          <w:rFonts w:ascii="Times New Roman" w:hAnsi="Times New Roman" w:cs="Times New Roman"/>
          <w:b/>
          <w:color w:val="0072BC"/>
        </w:rPr>
        <w:t>C</w:t>
      </w:r>
      <w:r w:rsidRPr="00ED7B7B">
        <w:rPr>
          <w:rFonts w:ascii="Times New Roman" w:hAnsi="Times New Roman" w:cs="Times New Roman"/>
          <w:color w:val="231F20"/>
        </w:rPr>
        <w:t xml:space="preserve">lobenzorex; Cocaine; Cropropamide; Crotetamide; </w:t>
      </w:r>
      <w:r w:rsidRPr="00ED7B7B">
        <w:rPr>
          <w:rFonts w:ascii="Times New Roman" w:hAnsi="Times New Roman" w:cs="Times New Roman"/>
          <w:b/>
          <w:color w:val="0072BC"/>
        </w:rPr>
        <w:t>F</w:t>
      </w:r>
      <w:r w:rsidRPr="00ED7B7B">
        <w:rPr>
          <w:rFonts w:ascii="Times New Roman" w:hAnsi="Times New Roman" w:cs="Times New Roman"/>
          <w:color w:val="231F20"/>
        </w:rPr>
        <w:t>encamine; Fenetylline; Fenfluramine; Fenproporex;</w:t>
      </w:r>
    </w:p>
    <w:p w:rsidR="00BF00A2" w:rsidRPr="00ED7B7B" w:rsidRDefault="00064239">
      <w:pPr>
        <w:pStyle w:val="BodyText"/>
        <w:spacing w:line="292" w:lineRule="auto"/>
        <w:ind w:left="120" w:right="-20"/>
        <w:rPr>
          <w:rFonts w:ascii="Times New Roman" w:hAnsi="Times New Roman" w:cs="Times New Roman"/>
        </w:rPr>
      </w:pPr>
      <w:r w:rsidRPr="00ED7B7B">
        <w:rPr>
          <w:rFonts w:ascii="Times New Roman" w:hAnsi="Times New Roman" w:cs="Times New Roman"/>
          <w:color w:val="231F20"/>
        </w:rPr>
        <w:t>Fonturacetam</w:t>
      </w:r>
      <w:r w:rsidRPr="00ED7B7B">
        <w:rPr>
          <w:rFonts w:ascii="Times New Roman" w:hAnsi="Times New Roman" w:cs="Times New Roman"/>
          <w:color w:val="231F20"/>
          <w:spacing w:val="-38"/>
        </w:rPr>
        <w:t xml:space="preserve"> </w:t>
      </w:r>
      <w:r w:rsidRPr="00ED7B7B">
        <w:rPr>
          <w:rFonts w:ascii="Times New Roman" w:hAnsi="Times New Roman" w:cs="Times New Roman"/>
          <w:color w:val="231F20"/>
        </w:rPr>
        <w:t>[4-phenylpiracetam</w:t>
      </w:r>
      <w:r w:rsidRPr="00ED7B7B">
        <w:rPr>
          <w:rFonts w:ascii="Times New Roman" w:hAnsi="Times New Roman" w:cs="Times New Roman"/>
          <w:color w:val="231F20"/>
          <w:spacing w:val="-38"/>
        </w:rPr>
        <w:t xml:space="preserve"> </w:t>
      </w:r>
      <w:r w:rsidRPr="00ED7B7B">
        <w:rPr>
          <w:rFonts w:ascii="Times New Roman" w:hAnsi="Times New Roman" w:cs="Times New Roman"/>
          <w:color w:val="231F20"/>
        </w:rPr>
        <w:t>(carphedon)];</w:t>
      </w:r>
      <w:r w:rsidRPr="00ED7B7B">
        <w:rPr>
          <w:rFonts w:ascii="Times New Roman" w:hAnsi="Times New Roman" w:cs="Times New Roman"/>
          <w:color w:val="231F20"/>
          <w:w w:val="95"/>
        </w:rPr>
        <w:t xml:space="preserve"> </w:t>
      </w:r>
      <w:r w:rsidRPr="00ED7B7B">
        <w:rPr>
          <w:rFonts w:ascii="Times New Roman" w:hAnsi="Times New Roman" w:cs="Times New Roman"/>
          <w:color w:val="231F20"/>
        </w:rPr>
        <w:t>Furfenorex;</w:t>
      </w:r>
    </w:p>
    <w:p w:rsidR="00BF00A2" w:rsidRPr="00ED7B7B" w:rsidRDefault="00064239">
      <w:pPr>
        <w:pStyle w:val="BodyText"/>
        <w:spacing w:line="290" w:lineRule="auto"/>
        <w:ind w:left="120" w:right="2331"/>
        <w:rPr>
          <w:rFonts w:ascii="Times New Roman" w:hAnsi="Times New Roman" w:cs="Times New Roman"/>
        </w:rPr>
      </w:pPr>
      <w:r w:rsidRPr="00ED7B7B">
        <w:rPr>
          <w:rFonts w:ascii="Times New Roman" w:hAnsi="Times New Roman" w:cs="Times New Roman"/>
          <w:b/>
          <w:color w:val="0072BC"/>
        </w:rPr>
        <w:t>L</w:t>
      </w:r>
      <w:r w:rsidRPr="00ED7B7B">
        <w:rPr>
          <w:rFonts w:ascii="Times New Roman" w:hAnsi="Times New Roman" w:cs="Times New Roman"/>
          <w:color w:val="231F20"/>
        </w:rPr>
        <w:t xml:space="preserve">isdexamfetamine; </w:t>
      </w:r>
      <w:r w:rsidRPr="00ED7B7B">
        <w:rPr>
          <w:rFonts w:ascii="Times New Roman" w:hAnsi="Times New Roman" w:cs="Times New Roman"/>
          <w:b/>
          <w:color w:val="0072BC"/>
        </w:rPr>
        <w:t>M</w:t>
      </w:r>
      <w:r w:rsidRPr="00ED7B7B">
        <w:rPr>
          <w:rFonts w:ascii="Times New Roman" w:hAnsi="Times New Roman" w:cs="Times New Roman"/>
          <w:color w:val="231F20"/>
        </w:rPr>
        <w:t xml:space="preserve">efenorex; Mephentermine; Mesocarb; </w:t>
      </w:r>
      <w:r w:rsidRPr="00ED7B7B">
        <w:rPr>
          <w:rFonts w:ascii="Times New Roman" w:hAnsi="Times New Roman" w:cs="Times New Roman"/>
          <w:color w:val="231F20"/>
          <w:w w:val="95"/>
        </w:rPr>
        <w:t>Metamfetamine(</w:t>
      </w:r>
      <w:r w:rsidRPr="00ED7B7B">
        <w:rPr>
          <w:rFonts w:ascii="Times New Roman" w:hAnsi="Times New Roman" w:cs="Times New Roman"/>
          <w:i/>
          <w:color w:val="231F20"/>
          <w:w w:val="95"/>
        </w:rPr>
        <w:t>d-</w:t>
      </w:r>
      <w:r w:rsidRPr="00ED7B7B">
        <w:rPr>
          <w:rFonts w:ascii="Times New Roman" w:hAnsi="Times New Roman" w:cs="Times New Roman"/>
          <w:color w:val="231F20"/>
          <w:w w:val="95"/>
        </w:rPr>
        <w:t>);</w:t>
      </w:r>
    </w:p>
    <w:p w:rsidR="00BF00A2" w:rsidRPr="00ED7B7B" w:rsidRDefault="00064239">
      <w:pPr>
        <w:pStyle w:val="BodyText"/>
        <w:spacing w:line="292" w:lineRule="auto"/>
        <w:ind w:left="119" w:right="2024"/>
        <w:rPr>
          <w:rFonts w:ascii="Times New Roman" w:hAnsi="Times New Roman" w:cs="Times New Roman"/>
        </w:rPr>
      </w:pPr>
      <w:r w:rsidRPr="00ED7B7B">
        <w:rPr>
          <w:rFonts w:ascii="Times New Roman" w:hAnsi="Times New Roman" w:cs="Times New Roman"/>
          <w:color w:val="231F20"/>
        </w:rPr>
        <w:t xml:space="preserve">p-methylamphetamine; Modafinil; </w:t>
      </w:r>
      <w:r w:rsidRPr="00ED7B7B">
        <w:rPr>
          <w:rFonts w:ascii="Times New Roman" w:hAnsi="Times New Roman" w:cs="Times New Roman"/>
          <w:b/>
          <w:color w:val="0072BC"/>
        </w:rPr>
        <w:t>N</w:t>
      </w:r>
      <w:r w:rsidRPr="00ED7B7B">
        <w:rPr>
          <w:rFonts w:ascii="Times New Roman" w:hAnsi="Times New Roman" w:cs="Times New Roman"/>
          <w:color w:val="231F20"/>
        </w:rPr>
        <w:t xml:space="preserve">orfenfluramine; </w:t>
      </w:r>
      <w:r w:rsidRPr="00ED7B7B">
        <w:rPr>
          <w:rFonts w:ascii="Times New Roman" w:hAnsi="Times New Roman" w:cs="Times New Roman"/>
          <w:b/>
          <w:color w:val="0072BC"/>
        </w:rPr>
        <w:t>P</w:t>
      </w:r>
      <w:r w:rsidRPr="00ED7B7B">
        <w:rPr>
          <w:rFonts w:ascii="Times New Roman" w:hAnsi="Times New Roman" w:cs="Times New Roman"/>
          <w:color w:val="231F20"/>
        </w:rPr>
        <w:t>hendimetrazine; Phentermine; Prenylamine; Prolintane.</w:t>
      </w:r>
    </w:p>
    <w:p w:rsidR="00BF00A2" w:rsidRPr="00ED7B7B" w:rsidRDefault="00BF00A2">
      <w:pPr>
        <w:pStyle w:val="BodyText"/>
        <w:spacing w:before="11"/>
        <w:rPr>
          <w:rFonts w:ascii="Times New Roman" w:hAnsi="Times New Roman" w:cs="Times New Roman"/>
          <w:sz w:val="14"/>
        </w:rPr>
      </w:pPr>
    </w:p>
    <w:p w:rsidR="00BF00A2" w:rsidRPr="00ED7B7B" w:rsidRDefault="00803E02">
      <w:pPr>
        <w:spacing w:line="292" w:lineRule="auto"/>
        <w:ind w:left="119" w:right="63"/>
        <w:rPr>
          <w:rFonts w:ascii="Times New Roman" w:hAnsi="Times New Roman" w:cs="Times New Roman"/>
          <w:sz w:val="19"/>
        </w:rPr>
      </w:pPr>
      <w:r w:rsidRPr="00ED7B7B">
        <w:rPr>
          <w:rFonts w:ascii="Times New Roman" w:hAnsi="Times New Roman" w:cs="Times New Roman"/>
          <w:color w:val="231F20"/>
          <w:sz w:val="19"/>
        </w:rPr>
        <w:t xml:space="preserve">Chất kích thích không có </w:t>
      </w:r>
      <w:r w:rsidR="000707D0" w:rsidRPr="00ED7B7B">
        <w:rPr>
          <w:rFonts w:ascii="Times New Roman" w:hAnsi="Times New Roman" w:cs="Times New Roman"/>
          <w:color w:val="231F20"/>
          <w:sz w:val="19"/>
        </w:rPr>
        <w:t xml:space="preserve">tên </w:t>
      </w:r>
      <w:r w:rsidRPr="00ED7B7B">
        <w:rPr>
          <w:rFonts w:ascii="Times New Roman" w:hAnsi="Times New Roman" w:cs="Times New Roman"/>
          <w:color w:val="231F20"/>
          <w:sz w:val="19"/>
        </w:rPr>
        <w:t>trong danh sách bên trên</w:t>
      </w:r>
      <w:r w:rsidR="000707D0" w:rsidRPr="00ED7B7B">
        <w:rPr>
          <w:rFonts w:ascii="Times New Roman" w:hAnsi="Times New Roman" w:cs="Times New Roman"/>
          <w:color w:val="231F20"/>
          <w:sz w:val="19"/>
        </w:rPr>
        <w:t xml:space="preserve"> là </w:t>
      </w:r>
      <w:r w:rsidR="000707D0" w:rsidRPr="00ED7B7B">
        <w:rPr>
          <w:rFonts w:ascii="Times New Roman" w:hAnsi="Times New Roman" w:cs="Times New Roman"/>
          <w:i/>
          <w:color w:val="231F20"/>
          <w:sz w:val="19"/>
        </w:rPr>
        <w:t>C</w:t>
      </w:r>
      <w:r w:rsidRPr="00ED7B7B">
        <w:rPr>
          <w:rFonts w:ascii="Times New Roman" w:hAnsi="Times New Roman" w:cs="Times New Roman"/>
          <w:i/>
          <w:color w:val="231F20"/>
          <w:sz w:val="19"/>
        </w:rPr>
        <w:t>hất kích thích đặc hiệu</w:t>
      </w:r>
      <w:r w:rsidR="00064239" w:rsidRPr="00ED7B7B">
        <w:rPr>
          <w:rFonts w:ascii="Times New Roman" w:hAnsi="Times New Roman" w:cs="Times New Roman"/>
          <w:color w:val="231F20"/>
          <w:sz w:val="19"/>
        </w:rPr>
        <w:t>.</w:t>
      </w:r>
    </w:p>
    <w:p w:rsidR="00BF00A2" w:rsidRPr="00ED7B7B" w:rsidRDefault="00064239">
      <w:pPr>
        <w:pStyle w:val="BodyText"/>
        <w:spacing w:before="68"/>
        <w:ind w:left="119" w:right="91"/>
        <w:rPr>
          <w:rFonts w:ascii="Times New Roman" w:hAnsi="Times New Roman" w:cs="Times New Roman"/>
        </w:rPr>
      </w:pPr>
      <w:r w:rsidRPr="00ED7B7B">
        <w:rPr>
          <w:rFonts w:ascii="Times New Roman" w:hAnsi="Times New Roman" w:cs="Times New Roman"/>
        </w:rPr>
        <w:br w:type="column"/>
      </w:r>
      <w:r w:rsidRPr="00ED7B7B">
        <w:rPr>
          <w:rFonts w:ascii="Times New Roman" w:hAnsi="Times New Roman" w:cs="Times New Roman"/>
          <w:b/>
          <w:color w:val="0072BC"/>
        </w:rPr>
        <w:lastRenderedPageBreak/>
        <w:t>4-M</w:t>
      </w:r>
      <w:r w:rsidRPr="00ED7B7B">
        <w:rPr>
          <w:rFonts w:ascii="Times New Roman" w:hAnsi="Times New Roman" w:cs="Times New Roman"/>
          <w:color w:val="231F20"/>
        </w:rPr>
        <w:t>ethylhexan-2-amine (methylhexaneamine);</w:t>
      </w:r>
    </w:p>
    <w:p w:rsidR="00BF00A2" w:rsidRPr="00ED7B7B" w:rsidRDefault="00064239">
      <w:pPr>
        <w:pStyle w:val="BodyText"/>
        <w:spacing w:before="47" w:line="290" w:lineRule="auto"/>
        <w:ind w:left="119" w:right="3817"/>
        <w:rPr>
          <w:rFonts w:ascii="Times New Roman" w:hAnsi="Times New Roman" w:cs="Times New Roman"/>
        </w:rPr>
      </w:pPr>
      <w:r w:rsidRPr="00ED7B7B">
        <w:rPr>
          <w:rFonts w:ascii="Times New Roman" w:hAnsi="Times New Roman" w:cs="Times New Roman"/>
          <w:b/>
          <w:color w:val="0072BC"/>
        </w:rPr>
        <w:t>B</w:t>
      </w:r>
      <w:r w:rsidRPr="00ED7B7B">
        <w:rPr>
          <w:rFonts w:ascii="Times New Roman" w:hAnsi="Times New Roman" w:cs="Times New Roman"/>
          <w:color w:val="231F20"/>
        </w:rPr>
        <w:t xml:space="preserve">enzfetamine; </w:t>
      </w:r>
      <w:r w:rsidRPr="00ED7B7B">
        <w:rPr>
          <w:rFonts w:ascii="Times New Roman" w:hAnsi="Times New Roman" w:cs="Times New Roman"/>
          <w:b/>
          <w:color w:val="0072BC"/>
        </w:rPr>
        <w:t>C</w:t>
      </w:r>
      <w:r w:rsidRPr="00ED7B7B">
        <w:rPr>
          <w:rFonts w:ascii="Times New Roman" w:hAnsi="Times New Roman" w:cs="Times New Roman"/>
          <w:color w:val="231F20"/>
        </w:rPr>
        <w:t>athine**;</w:t>
      </w:r>
    </w:p>
    <w:p w:rsidR="00BF00A2" w:rsidRPr="00ED7B7B" w:rsidRDefault="00064239">
      <w:pPr>
        <w:pStyle w:val="BodyText"/>
        <w:spacing w:line="292" w:lineRule="auto"/>
        <w:ind w:left="320" w:right="883" w:hanging="201"/>
        <w:rPr>
          <w:rFonts w:ascii="Times New Roman" w:hAnsi="Times New Roman" w:cs="Times New Roman"/>
        </w:rPr>
      </w:pPr>
      <w:r w:rsidRPr="00ED7B7B">
        <w:rPr>
          <w:rFonts w:ascii="Times New Roman" w:hAnsi="Times New Roman" w:cs="Times New Roman"/>
          <w:color w:val="231F20"/>
        </w:rPr>
        <w:t xml:space="preserve">Cathinone and its analogues, e.g. mephedrone, methedrone, and </w:t>
      </w:r>
      <w:r w:rsidRPr="00ED7B7B">
        <w:rPr>
          <w:rFonts w:ascii="Times New Roman" w:hAnsi="Times New Roman" w:cs="Times New Roman"/>
          <w:color w:val="231F20"/>
          <w:sz w:val="18"/>
        </w:rPr>
        <w:t>α</w:t>
      </w:r>
      <w:r w:rsidRPr="00ED7B7B">
        <w:rPr>
          <w:rFonts w:ascii="Times New Roman" w:hAnsi="Times New Roman" w:cs="Times New Roman"/>
          <w:color w:val="231F20"/>
        </w:rPr>
        <w:t>- pyrrolidinovalerophenone;</w:t>
      </w:r>
    </w:p>
    <w:p w:rsidR="00BF00A2" w:rsidRPr="00ED7B7B" w:rsidRDefault="00064239">
      <w:pPr>
        <w:pStyle w:val="BodyText"/>
        <w:spacing w:line="290" w:lineRule="auto"/>
        <w:ind w:left="120" w:right="2505"/>
        <w:rPr>
          <w:rFonts w:ascii="Times New Roman" w:hAnsi="Times New Roman" w:cs="Times New Roman"/>
        </w:rPr>
      </w:pPr>
      <w:r w:rsidRPr="00ED7B7B">
        <w:rPr>
          <w:rFonts w:ascii="Times New Roman" w:hAnsi="Times New Roman" w:cs="Times New Roman"/>
          <w:b/>
          <w:color w:val="0072BC"/>
        </w:rPr>
        <w:t>D</w:t>
      </w:r>
      <w:r w:rsidRPr="00ED7B7B">
        <w:rPr>
          <w:rFonts w:ascii="Times New Roman" w:hAnsi="Times New Roman" w:cs="Times New Roman"/>
          <w:color w:val="231F20"/>
        </w:rPr>
        <w:t xml:space="preserve">imethylamphetamine; </w:t>
      </w:r>
      <w:r w:rsidRPr="00ED7B7B">
        <w:rPr>
          <w:rFonts w:ascii="Times New Roman" w:hAnsi="Times New Roman" w:cs="Times New Roman"/>
          <w:b/>
          <w:color w:val="0072BC"/>
        </w:rPr>
        <w:t>E</w:t>
      </w:r>
      <w:r w:rsidRPr="00ED7B7B">
        <w:rPr>
          <w:rFonts w:ascii="Times New Roman" w:hAnsi="Times New Roman" w:cs="Times New Roman"/>
          <w:color w:val="231F20"/>
        </w:rPr>
        <w:t xml:space="preserve">phedrine***; </w:t>
      </w:r>
      <w:r w:rsidRPr="00ED7B7B">
        <w:rPr>
          <w:rFonts w:ascii="Times New Roman" w:hAnsi="Times New Roman" w:cs="Times New Roman"/>
          <w:color w:val="231F20"/>
          <w:w w:val="95"/>
        </w:rPr>
        <w:t xml:space="preserve">Epinephrine**** (adrenaline); </w:t>
      </w:r>
      <w:r w:rsidRPr="00ED7B7B">
        <w:rPr>
          <w:rFonts w:ascii="Times New Roman" w:hAnsi="Times New Roman" w:cs="Times New Roman"/>
          <w:color w:val="231F20"/>
        </w:rPr>
        <w:t>Etamivan;</w:t>
      </w:r>
    </w:p>
    <w:p w:rsidR="00BF00A2" w:rsidRPr="00ED7B7B" w:rsidRDefault="00064239">
      <w:pPr>
        <w:pStyle w:val="BodyText"/>
        <w:spacing w:before="2" w:line="292" w:lineRule="auto"/>
        <w:ind w:left="120" w:right="3703"/>
        <w:rPr>
          <w:rFonts w:ascii="Times New Roman" w:hAnsi="Times New Roman" w:cs="Times New Roman"/>
        </w:rPr>
      </w:pPr>
      <w:r w:rsidRPr="00ED7B7B">
        <w:rPr>
          <w:rFonts w:ascii="Times New Roman" w:hAnsi="Times New Roman" w:cs="Times New Roman"/>
          <w:color w:val="231F20"/>
        </w:rPr>
        <w:t xml:space="preserve">Etilamfetamine; Etilefrine; </w:t>
      </w:r>
      <w:r w:rsidRPr="00ED7B7B">
        <w:rPr>
          <w:rFonts w:ascii="Times New Roman" w:hAnsi="Times New Roman" w:cs="Times New Roman"/>
          <w:b/>
          <w:color w:val="0072BC"/>
        </w:rPr>
        <w:t>F</w:t>
      </w:r>
      <w:r w:rsidRPr="00ED7B7B">
        <w:rPr>
          <w:rFonts w:ascii="Times New Roman" w:hAnsi="Times New Roman" w:cs="Times New Roman"/>
          <w:color w:val="231F20"/>
        </w:rPr>
        <w:t xml:space="preserve">amprofazone; Fenbutrazate; Fencamfamin; </w:t>
      </w:r>
      <w:r w:rsidRPr="00ED7B7B">
        <w:rPr>
          <w:rFonts w:ascii="Times New Roman" w:hAnsi="Times New Roman" w:cs="Times New Roman"/>
          <w:b/>
          <w:color w:val="0072BC"/>
        </w:rPr>
        <w:t>H</w:t>
      </w:r>
      <w:r w:rsidRPr="00ED7B7B">
        <w:rPr>
          <w:rFonts w:ascii="Times New Roman" w:hAnsi="Times New Roman" w:cs="Times New Roman"/>
          <w:color w:val="231F20"/>
        </w:rPr>
        <w:t>eptaminol;</w:t>
      </w:r>
    </w:p>
    <w:p w:rsidR="00BF00A2" w:rsidRPr="00ED7B7B" w:rsidRDefault="00064239">
      <w:pPr>
        <w:pStyle w:val="BodyText"/>
        <w:spacing w:line="226" w:lineRule="exact"/>
        <w:ind w:left="120" w:right="91"/>
        <w:rPr>
          <w:rFonts w:ascii="Times New Roman" w:hAnsi="Times New Roman" w:cs="Times New Roman"/>
        </w:rPr>
      </w:pPr>
      <w:r w:rsidRPr="00ED7B7B">
        <w:rPr>
          <w:rFonts w:ascii="Times New Roman" w:hAnsi="Times New Roman" w:cs="Times New Roman"/>
          <w:color w:val="231F20"/>
          <w:w w:val="95"/>
        </w:rPr>
        <w:t>Hydroxyamfetamine  (parahydroxyamphetamine);</w:t>
      </w:r>
    </w:p>
    <w:p w:rsidR="00BF00A2" w:rsidRPr="00ED7B7B" w:rsidRDefault="00064239">
      <w:pPr>
        <w:pStyle w:val="BodyText"/>
        <w:spacing w:before="50" w:line="290" w:lineRule="auto"/>
        <w:ind w:left="120" w:right="2088"/>
        <w:rPr>
          <w:rFonts w:ascii="Times New Roman" w:hAnsi="Times New Roman" w:cs="Times New Roman"/>
        </w:rPr>
      </w:pPr>
      <w:r w:rsidRPr="00ED7B7B">
        <w:rPr>
          <w:rFonts w:ascii="Times New Roman" w:hAnsi="Times New Roman" w:cs="Times New Roman"/>
          <w:b/>
          <w:color w:val="0072BC"/>
        </w:rPr>
        <w:t>I</w:t>
      </w:r>
      <w:r w:rsidRPr="00ED7B7B">
        <w:rPr>
          <w:rFonts w:ascii="Times New Roman" w:hAnsi="Times New Roman" w:cs="Times New Roman"/>
          <w:color w:val="231F20"/>
        </w:rPr>
        <w:t xml:space="preserve">sometheptene; </w:t>
      </w:r>
      <w:r w:rsidRPr="00ED7B7B">
        <w:rPr>
          <w:rFonts w:ascii="Times New Roman" w:hAnsi="Times New Roman" w:cs="Times New Roman"/>
          <w:b/>
          <w:color w:val="0072BC"/>
        </w:rPr>
        <w:t>L</w:t>
      </w:r>
      <w:r w:rsidRPr="00ED7B7B">
        <w:rPr>
          <w:rFonts w:ascii="Times New Roman" w:hAnsi="Times New Roman" w:cs="Times New Roman"/>
          <w:color w:val="231F20"/>
        </w:rPr>
        <w:t xml:space="preserve">evmetamfetamine; </w:t>
      </w:r>
      <w:r w:rsidRPr="00ED7B7B">
        <w:rPr>
          <w:rFonts w:ascii="Times New Roman" w:hAnsi="Times New Roman" w:cs="Times New Roman"/>
          <w:b/>
          <w:color w:val="0072BC"/>
        </w:rPr>
        <w:t>M</w:t>
      </w:r>
      <w:r w:rsidRPr="00ED7B7B">
        <w:rPr>
          <w:rFonts w:ascii="Times New Roman" w:hAnsi="Times New Roman" w:cs="Times New Roman"/>
          <w:color w:val="231F20"/>
        </w:rPr>
        <w:t>eclofenoxate; Methylenedioxymethamphetamine; Methylephedrine***; Methylphenidate;</w:t>
      </w:r>
    </w:p>
    <w:p w:rsidR="00BF00A2" w:rsidRPr="00ED7B7B" w:rsidRDefault="00064239">
      <w:pPr>
        <w:pStyle w:val="BodyText"/>
        <w:spacing w:before="2" w:line="290" w:lineRule="auto"/>
        <w:ind w:left="120" w:right="3917"/>
        <w:jc w:val="both"/>
        <w:rPr>
          <w:rFonts w:ascii="Times New Roman" w:hAnsi="Times New Roman" w:cs="Times New Roman"/>
        </w:rPr>
      </w:pPr>
      <w:r w:rsidRPr="00ED7B7B">
        <w:rPr>
          <w:rFonts w:ascii="Times New Roman" w:hAnsi="Times New Roman" w:cs="Times New Roman"/>
          <w:b/>
          <w:color w:val="0072BC"/>
        </w:rPr>
        <w:t>N</w:t>
      </w:r>
      <w:r w:rsidRPr="00ED7B7B">
        <w:rPr>
          <w:rFonts w:ascii="Times New Roman" w:hAnsi="Times New Roman" w:cs="Times New Roman"/>
          <w:color w:val="231F20"/>
        </w:rPr>
        <w:t xml:space="preserve">ikethamide; Norfenefrine; </w:t>
      </w:r>
      <w:r w:rsidRPr="00ED7B7B">
        <w:rPr>
          <w:rFonts w:ascii="Times New Roman" w:hAnsi="Times New Roman" w:cs="Times New Roman"/>
          <w:b/>
          <w:color w:val="0072BC"/>
        </w:rPr>
        <w:t>O</w:t>
      </w:r>
      <w:r w:rsidRPr="00ED7B7B">
        <w:rPr>
          <w:rFonts w:ascii="Times New Roman" w:hAnsi="Times New Roman" w:cs="Times New Roman"/>
          <w:color w:val="231F20"/>
        </w:rPr>
        <w:t>ctopamine;</w:t>
      </w:r>
    </w:p>
    <w:p w:rsidR="00BF00A2" w:rsidRPr="00ED7B7B" w:rsidRDefault="00064239">
      <w:pPr>
        <w:pStyle w:val="BodyText"/>
        <w:spacing w:line="228" w:lineRule="exact"/>
        <w:ind w:left="120" w:right="91"/>
        <w:rPr>
          <w:rFonts w:ascii="Times New Roman" w:hAnsi="Times New Roman" w:cs="Times New Roman"/>
        </w:rPr>
      </w:pPr>
      <w:r w:rsidRPr="00ED7B7B">
        <w:rPr>
          <w:rFonts w:ascii="Times New Roman" w:hAnsi="Times New Roman" w:cs="Times New Roman"/>
          <w:color w:val="231F20"/>
          <w:w w:val="95"/>
        </w:rPr>
        <w:t>Oxilofrine  (methylsynephrine);</w:t>
      </w:r>
    </w:p>
    <w:p w:rsidR="00BF00A2" w:rsidRPr="00ED7B7B" w:rsidRDefault="00064239">
      <w:pPr>
        <w:pStyle w:val="BodyText"/>
        <w:spacing w:before="50" w:line="290" w:lineRule="auto"/>
        <w:ind w:left="120" w:right="4015"/>
        <w:rPr>
          <w:rFonts w:ascii="Times New Roman" w:hAnsi="Times New Roman" w:cs="Times New Roman"/>
        </w:rPr>
      </w:pPr>
      <w:r w:rsidRPr="00ED7B7B">
        <w:rPr>
          <w:rFonts w:ascii="Times New Roman" w:hAnsi="Times New Roman" w:cs="Times New Roman"/>
          <w:b/>
          <w:color w:val="0072BC"/>
        </w:rPr>
        <w:t>P</w:t>
      </w:r>
      <w:r w:rsidRPr="00ED7B7B">
        <w:rPr>
          <w:rFonts w:ascii="Times New Roman" w:hAnsi="Times New Roman" w:cs="Times New Roman"/>
          <w:color w:val="231F20"/>
        </w:rPr>
        <w:t>emoline; Pentetrazol;</w:t>
      </w:r>
    </w:p>
    <w:p w:rsidR="00BF00A2" w:rsidRPr="00ED7B7B" w:rsidRDefault="00064239">
      <w:pPr>
        <w:pStyle w:val="BodyText"/>
        <w:spacing w:before="2" w:line="292" w:lineRule="auto"/>
        <w:ind w:left="120" w:right="2041"/>
        <w:rPr>
          <w:rFonts w:ascii="Times New Roman" w:hAnsi="Times New Roman" w:cs="Times New Roman"/>
        </w:rPr>
      </w:pPr>
      <w:r w:rsidRPr="00ED7B7B">
        <w:rPr>
          <w:rFonts w:ascii="Times New Roman" w:hAnsi="Times New Roman" w:cs="Times New Roman"/>
          <w:color w:val="231F20"/>
        </w:rPr>
        <w:t>Phenethylamine and its derivatives; Phenmetrazine; Phenpromethamine; Propylhexedrine; Pseudoephedrine*****;</w:t>
      </w:r>
    </w:p>
    <w:p w:rsidR="00BF00A2" w:rsidRPr="00ED7B7B" w:rsidRDefault="00BF00A2">
      <w:pPr>
        <w:spacing w:line="292" w:lineRule="auto"/>
        <w:rPr>
          <w:rFonts w:ascii="Times New Roman" w:hAnsi="Times New Roman" w:cs="Times New Roman"/>
        </w:rPr>
        <w:sectPr w:rsidR="00BF00A2" w:rsidRPr="00ED7B7B">
          <w:type w:val="continuous"/>
          <w:pgSz w:w="12240" w:h="15840"/>
          <w:pgMar w:top="780" w:right="840" w:bottom="280" w:left="840" w:header="720" w:footer="720" w:gutter="0"/>
          <w:cols w:num="2" w:space="720" w:equalWidth="0">
            <w:col w:w="4114" w:space="1286"/>
            <w:col w:w="5160"/>
          </w:cols>
        </w:sectPr>
      </w:pPr>
    </w:p>
    <w:p w:rsidR="00BF00A2" w:rsidRPr="00ED7B7B" w:rsidRDefault="004B59FE">
      <w:pPr>
        <w:pStyle w:val="BodyText"/>
        <w:spacing w:line="40" w:lineRule="exact"/>
        <w:ind w:left="5500"/>
        <w:rPr>
          <w:rFonts w:ascii="Times New Roman" w:hAnsi="Times New Roman" w:cs="Times New Roman"/>
          <w:sz w:val="4"/>
        </w:rPr>
      </w:pPr>
      <w:r>
        <w:rPr>
          <w:rFonts w:ascii="Times New Roman" w:hAnsi="Times New Roman" w:cs="Times New Roman"/>
          <w:sz w:val="4"/>
        </w:rPr>
      </w:r>
      <w:r>
        <w:rPr>
          <w:rFonts w:ascii="Times New Roman" w:hAnsi="Times New Roman" w:cs="Times New Roman"/>
          <w:sz w:val="4"/>
        </w:rPr>
        <w:pict>
          <v:group id="_x0000_s1063" style="width:248pt;height:2pt;mso-position-horizontal-relative:char;mso-position-vertical-relative:line" coordsize="4960,40">
            <v:line id="_x0000_s1064" style="position:absolute" from="20,20" to="4940,20" strokecolor="#231f20" strokeweight="2pt"/>
            <w10:wrap type="none"/>
            <w10:anchorlock/>
          </v:group>
        </w:pict>
      </w:r>
    </w:p>
    <w:p w:rsidR="00BF00A2" w:rsidRPr="00ED7B7B" w:rsidRDefault="00BF00A2">
      <w:pPr>
        <w:pStyle w:val="BodyText"/>
        <w:spacing w:before="9"/>
        <w:rPr>
          <w:rFonts w:ascii="Times New Roman" w:hAnsi="Times New Roman" w:cs="Times New Roman"/>
          <w:sz w:val="5"/>
        </w:rPr>
      </w:pPr>
    </w:p>
    <w:p w:rsidR="00BF00A2" w:rsidRPr="00ED7B7B" w:rsidRDefault="00BF00A2">
      <w:pPr>
        <w:rPr>
          <w:rFonts w:ascii="Times New Roman" w:hAnsi="Times New Roman" w:cs="Times New Roman"/>
          <w:sz w:val="5"/>
        </w:rPr>
        <w:sectPr w:rsidR="00BF00A2" w:rsidRPr="00ED7B7B">
          <w:pgSz w:w="12240" w:h="15840"/>
          <w:pgMar w:top="1500" w:right="840" w:bottom="720" w:left="840" w:header="0" w:footer="530" w:gutter="0"/>
          <w:cols w:space="720"/>
        </w:sectPr>
      </w:pPr>
    </w:p>
    <w:p w:rsidR="00BF00A2" w:rsidRPr="00ED7B7B" w:rsidRDefault="00064239">
      <w:pPr>
        <w:pStyle w:val="BodyText"/>
        <w:spacing w:before="37" w:line="290" w:lineRule="auto"/>
        <w:ind w:left="120" w:right="-10"/>
        <w:rPr>
          <w:rFonts w:ascii="Times New Roman" w:hAnsi="Times New Roman" w:cs="Times New Roman"/>
        </w:rPr>
      </w:pPr>
      <w:r w:rsidRPr="00ED7B7B">
        <w:rPr>
          <w:rFonts w:ascii="Times New Roman" w:hAnsi="Times New Roman" w:cs="Times New Roman"/>
          <w:b/>
          <w:color w:val="0072BC"/>
        </w:rPr>
        <w:lastRenderedPageBreak/>
        <w:t>S</w:t>
      </w:r>
      <w:r w:rsidRPr="00ED7B7B">
        <w:rPr>
          <w:rFonts w:ascii="Times New Roman" w:hAnsi="Times New Roman" w:cs="Times New Roman"/>
          <w:color w:val="231F20"/>
        </w:rPr>
        <w:t>elegiline; Sibutramine;</w:t>
      </w:r>
    </w:p>
    <w:p w:rsidR="00BF00A2" w:rsidRPr="00ED7B7B" w:rsidRDefault="00064239">
      <w:pPr>
        <w:pStyle w:val="Heading2"/>
        <w:spacing w:before="118"/>
        <w:rPr>
          <w:rFonts w:ascii="Times New Roman" w:hAnsi="Times New Roman" w:cs="Times New Roman"/>
        </w:rPr>
      </w:pPr>
      <w:r w:rsidRPr="00ED7B7B">
        <w:rPr>
          <w:rFonts w:ascii="Times New Roman" w:hAnsi="Times New Roman" w:cs="Times New Roman"/>
        </w:rPr>
        <w:br w:type="column"/>
      </w:r>
      <w:r w:rsidRPr="00ED7B7B">
        <w:rPr>
          <w:rFonts w:ascii="Times New Roman" w:hAnsi="Times New Roman" w:cs="Times New Roman"/>
          <w:color w:val="FFFFFF"/>
          <w:w w:val="79"/>
          <w:shd w:val="clear" w:color="auto" w:fill="50B848"/>
        </w:rPr>
        <w:lastRenderedPageBreak/>
        <w:t xml:space="preserve"> </w:t>
      </w:r>
      <w:r w:rsidRPr="00ED7B7B">
        <w:rPr>
          <w:rFonts w:ascii="Times New Roman" w:hAnsi="Times New Roman" w:cs="Times New Roman"/>
          <w:color w:val="FFFFFF"/>
          <w:shd w:val="clear" w:color="auto" w:fill="50B848"/>
        </w:rPr>
        <w:t xml:space="preserve">S7 </w:t>
      </w:r>
    </w:p>
    <w:p w:rsidR="00BF00A2" w:rsidRPr="00C532AB" w:rsidRDefault="00064239" w:rsidP="00C532AB">
      <w:pPr>
        <w:pStyle w:val="Heading3"/>
        <w:ind w:right="91"/>
        <w:rPr>
          <w:rFonts w:ascii="Times New Roman" w:hAnsi="Times New Roman" w:cs="Times New Roman"/>
          <w:color w:val="92D050"/>
        </w:rPr>
      </w:pPr>
      <w:r w:rsidRPr="00ED7B7B">
        <w:rPr>
          <w:rFonts w:ascii="Times New Roman" w:hAnsi="Times New Roman" w:cs="Times New Roman"/>
          <w:b w:val="0"/>
        </w:rPr>
        <w:br w:type="column"/>
      </w:r>
      <w:r w:rsidR="003B4BA0" w:rsidRPr="00C532AB">
        <w:rPr>
          <w:rFonts w:ascii="Times New Roman" w:hAnsi="Times New Roman" w:cs="Times New Roman"/>
          <w:color w:val="368B35"/>
          <w:w w:val="105"/>
        </w:rPr>
        <w:lastRenderedPageBreak/>
        <w:t>CÁC CHẤT GÂY NGHIỆN</w:t>
      </w:r>
    </w:p>
    <w:p w:rsidR="00BF00A2" w:rsidRPr="00ED7B7B" w:rsidRDefault="00BF00A2">
      <w:pPr>
        <w:rPr>
          <w:rFonts w:ascii="Times New Roman" w:hAnsi="Times New Roman" w:cs="Times New Roman"/>
        </w:rPr>
        <w:sectPr w:rsidR="00BF00A2" w:rsidRPr="00ED7B7B">
          <w:type w:val="continuous"/>
          <w:pgSz w:w="12240" w:h="15840"/>
          <w:pgMar w:top="780" w:right="840" w:bottom="280" w:left="840" w:header="720" w:footer="720" w:gutter="0"/>
          <w:cols w:num="3" w:space="720" w:equalWidth="0">
            <w:col w:w="1199" w:space="4201"/>
            <w:col w:w="570" w:space="40"/>
            <w:col w:w="4550"/>
          </w:cols>
        </w:sectPr>
      </w:pPr>
    </w:p>
    <w:p w:rsidR="00BF00A2" w:rsidRPr="00ED7B7B" w:rsidRDefault="00064239">
      <w:pPr>
        <w:pStyle w:val="BodyText"/>
        <w:spacing w:before="2"/>
        <w:ind w:left="120" w:right="639"/>
        <w:rPr>
          <w:rFonts w:ascii="Times New Roman" w:hAnsi="Times New Roman" w:cs="Times New Roman"/>
        </w:rPr>
      </w:pPr>
      <w:r w:rsidRPr="00ED7B7B">
        <w:rPr>
          <w:rFonts w:ascii="Times New Roman" w:hAnsi="Times New Roman" w:cs="Times New Roman"/>
          <w:color w:val="231F20"/>
        </w:rPr>
        <w:lastRenderedPageBreak/>
        <w:t>Strychnine;</w:t>
      </w:r>
    </w:p>
    <w:p w:rsidR="00BF00A2" w:rsidRPr="00ED7B7B" w:rsidRDefault="00064239">
      <w:pPr>
        <w:pStyle w:val="BodyText"/>
        <w:spacing w:before="50" w:line="290" w:lineRule="auto"/>
        <w:ind w:left="120" w:right="639"/>
        <w:rPr>
          <w:rFonts w:ascii="Times New Roman" w:hAnsi="Times New Roman" w:cs="Times New Roman"/>
        </w:rPr>
      </w:pPr>
      <w:r w:rsidRPr="00ED7B7B">
        <w:rPr>
          <w:rFonts w:ascii="Times New Roman" w:hAnsi="Times New Roman" w:cs="Times New Roman"/>
          <w:b/>
          <w:color w:val="0072BC"/>
          <w:w w:val="95"/>
        </w:rPr>
        <w:t>T</w:t>
      </w:r>
      <w:r w:rsidRPr="00ED7B7B">
        <w:rPr>
          <w:rFonts w:ascii="Times New Roman" w:hAnsi="Times New Roman" w:cs="Times New Roman"/>
          <w:color w:val="231F20"/>
          <w:w w:val="95"/>
        </w:rPr>
        <w:t xml:space="preserve">enamfetamine (methylenedioxyamphetamine); </w:t>
      </w:r>
      <w:r w:rsidRPr="00ED7B7B">
        <w:rPr>
          <w:rFonts w:ascii="Times New Roman" w:hAnsi="Times New Roman" w:cs="Times New Roman"/>
          <w:color w:val="231F20"/>
        </w:rPr>
        <w:t>Tuaminoheptane;</w:t>
      </w:r>
    </w:p>
    <w:p w:rsidR="00BF00A2" w:rsidRPr="00ED7B7B" w:rsidRDefault="00BF00A2">
      <w:pPr>
        <w:pStyle w:val="BodyText"/>
        <w:spacing w:before="4"/>
        <w:rPr>
          <w:rFonts w:ascii="Times New Roman" w:hAnsi="Times New Roman" w:cs="Times New Roman"/>
          <w:sz w:val="23"/>
        </w:rPr>
      </w:pPr>
    </w:p>
    <w:p w:rsidR="00BF00A2" w:rsidRPr="00ED7B7B" w:rsidRDefault="00D5635A">
      <w:pPr>
        <w:pStyle w:val="BodyText"/>
        <w:spacing w:before="1" w:line="292" w:lineRule="auto"/>
        <w:ind w:left="120" w:right="264"/>
        <w:rPr>
          <w:rFonts w:ascii="Times New Roman" w:hAnsi="Times New Roman" w:cs="Times New Roman"/>
        </w:rPr>
      </w:pPr>
      <w:r w:rsidRPr="00ED7B7B">
        <w:rPr>
          <w:rFonts w:ascii="Times New Roman" w:hAnsi="Times New Roman" w:cs="Times New Roman"/>
          <w:color w:val="231F20"/>
          <w:w w:val="105"/>
        </w:rPr>
        <w:t>Và các chất khác có cấu trúc hóa học hoặc tác dụng sinh học tương tự</w:t>
      </w:r>
      <w:r w:rsidR="00064239" w:rsidRPr="00ED7B7B">
        <w:rPr>
          <w:rFonts w:ascii="Times New Roman" w:hAnsi="Times New Roman" w:cs="Times New Roman"/>
          <w:color w:val="231F20"/>
          <w:w w:val="105"/>
        </w:rPr>
        <w:t>.</w:t>
      </w:r>
    </w:p>
    <w:p w:rsidR="00BF00A2" w:rsidRPr="00ED7B7B" w:rsidRDefault="00BF00A2">
      <w:pPr>
        <w:pStyle w:val="BodyText"/>
        <w:spacing w:before="2"/>
        <w:rPr>
          <w:rFonts w:ascii="Times New Roman" w:hAnsi="Times New Roman" w:cs="Times New Roman"/>
          <w:sz w:val="23"/>
        </w:rPr>
      </w:pPr>
    </w:p>
    <w:p w:rsidR="00BF00A2" w:rsidRPr="00ED7B7B" w:rsidRDefault="00D5635A">
      <w:pPr>
        <w:pStyle w:val="BodyText"/>
        <w:ind w:left="120" w:right="639"/>
        <w:rPr>
          <w:rFonts w:ascii="Times New Roman" w:hAnsi="Times New Roman" w:cs="Times New Roman"/>
        </w:rPr>
      </w:pPr>
      <w:r w:rsidRPr="00ED7B7B">
        <w:rPr>
          <w:rFonts w:ascii="Times New Roman" w:hAnsi="Times New Roman" w:cs="Times New Roman"/>
          <w:color w:val="231F20"/>
        </w:rPr>
        <w:t>Ngoại trừ</w:t>
      </w:r>
      <w:r w:rsidR="00064239" w:rsidRPr="00ED7B7B">
        <w:rPr>
          <w:rFonts w:ascii="Times New Roman" w:hAnsi="Times New Roman" w:cs="Times New Roman"/>
          <w:color w:val="231F20"/>
        </w:rPr>
        <w:t>:</w:t>
      </w:r>
    </w:p>
    <w:p w:rsidR="00BF00A2" w:rsidRPr="00ED7B7B" w:rsidRDefault="00064239">
      <w:pPr>
        <w:pStyle w:val="ListParagraph"/>
        <w:numPr>
          <w:ilvl w:val="0"/>
          <w:numId w:val="7"/>
        </w:numPr>
        <w:tabs>
          <w:tab w:val="left" w:pos="320"/>
        </w:tabs>
        <w:rPr>
          <w:rFonts w:ascii="Times New Roman" w:hAnsi="Times New Roman" w:cs="Times New Roman"/>
          <w:sz w:val="19"/>
        </w:rPr>
      </w:pPr>
      <w:r w:rsidRPr="00ED7B7B">
        <w:rPr>
          <w:rFonts w:ascii="Times New Roman" w:hAnsi="Times New Roman" w:cs="Times New Roman"/>
          <w:color w:val="231F20"/>
          <w:sz w:val="19"/>
        </w:rPr>
        <w:t>Clonidine;</w:t>
      </w:r>
    </w:p>
    <w:p w:rsidR="00BF00A2" w:rsidRPr="00ED7B7B" w:rsidRDefault="006C6ED7">
      <w:pPr>
        <w:pStyle w:val="ListParagraph"/>
        <w:numPr>
          <w:ilvl w:val="0"/>
          <w:numId w:val="7"/>
        </w:numPr>
        <w:tabs>
          <w:tab w:val="left" w:pos="320"/>
        </w:tabs>
        <w:spacing w:line="292" w:lineRule="auto"/>
        <w:ind w:right="349"/>
        <w:rPr>
          <w:rFonts w:ascii="Times New Roman" w:hAnsi="Times New Roman" w:cs="Times New Roman"/>
          <w:sz w:val="19"/>
        </w:rPr>
      </w:pPr>
      <w:r w:rsidRPr="00ED7B7B">
        <w:rPr>
          <w:rFonts w:ascii="Times New Roman" w:hAnsi="Times New Roman" w:cs="Times New Roman"/>
          <w:color w:val="231F20"/>
          <w:sz w:val="19"/>
        </w:rPr>
        <w:t xml:space="preserve">Các dẫn xuất của </w:t>
      </w:r>
      <w:r w:rsidR="00064239" w:rsidRPr="00ED7B7B">
        <w:rPr>
          <w:rFonts w:ascii="Times New Roman" w:hAnsi="Times New Roman" w:cs="Times New Roman"/>
          <w:color w:val="231F20"/>
          <w:sz w:val="19"/>
        </w:rPr>
        <w:t>Imidazole</w:t>
      </w:r>
      <w:r w:rsidRPr="00ED7B7B">
        <w:rPr>
          <w:rFonts w:ascii="Times New Roman" w:hAnsi="Times New Roman" w:cs="Times New Roman"/>
          <w:color w:val="231F20"/>
          <w:sz w:val="19"/>
        </w:rPr>
        <w:t xml:space="preserve"> sử dụng trong nhãn khoa</w:t>
      </w:r>
      <w:r w:rsidR="00B90032" w:rsidRPr="00ED7B7B">
        <w:rPr>
          <w:rFonts w:ascii="Times New Roman" w:hAnsi="Times New Roman" w:cs="Times New Roman"/>
          <w:color w:val="231F20"/>
          <w:spacing w:val="-10"/>
          <w:sz w:val="19"/>
        </w:rPr>
        <w:t xml:space="preserve">/ hoặc bôi ngoài da </w:t>
      </w:r>
      <w:r w:rsidR="00064239" w:rsidRPr="00ED7B7B">
        <w:rPr>
          <w:rFonts w:ascii="Times New Roman" w:hAnsi="Times New Roman" w:cs="Times New Roman"/>
          <w:color w:val="231F20"/>
          <w:sz w:val="19"/>
        </w:rPr>
        <w:t>topical/ophthalmic</w:t>
      </w:r>
      <w:r w:rsidR="00064239" w:rsidRPr="00ED7B7B">
        <w:rPr>
          <w:rFonts w:ascii="Times New Roman" w:hAnsi="Times New Roman" w:cs="Times New Roman"/>
          <w:color w:val="231F20"/>
          <w:spacing w:val="-10"/>
          <w:sz w:val="19"/>
        </w:rPr>
        <w:t xml:space="preserve"> </w:t>
      </w:r>
      <w:r w:rsidR="00064239" w:rsidRPr="00ED7B7B">
        <w:rPr>
          <w:rFonts w:ascii="Times New Roman" w:hAnsi="Times New Roman" w:cs="Times New Roman"/>
          <w:color w:val="231F20"/>
          <w:sz w:val="19"/>
        </w:rPr>
        <w:t>use</w:t>
      </w:r>
      <w:r w:rsidR="00064239" w:rsidRPr="00ED7B7B">
        <w:rPr>
          <w:rFonts w:ascii="Times New Roman" w:hAnsi="Times New Roman" w:cs="Times New Roman"/>
          <w:color w:val="231F20"/>
          <w:spacing w:val="-10"/>
          <w:sz w:val="19"/>
        </w:rPr>
        <w:t xml:space="preserve"> </w:t>
      </w:r>
      <w:r w:rsidR="00B90032" w:rsidRPr="00ED7B7B">
        <w:rPr>
          <w:rFonts w:ascii="Times New Roman" w:hAnsi="Times New Roman" w:cs="Times New Roman"/>
          <w:color w:val="231F20"/>
          <w:sz w:val="19"/>
        </w:rPr>
        <w:t>và các chất kích thích nằm trong Chương trình giám sát năm 2017</w:t>
      </w:r>
      <w:r w:rsidR="00064239" w:rsidRPr="00ED7B7B">
        <w:rPr>
          <w:rFonts w:ascii="Times New Roman" w:hAnsi="Times New Roman" w:cs="Times New Roman"/>
          <w:color w:val="231F20"/>
          <w:sz w:val="19"/>
        </w:rPr>
        <w:t>*.</w:t>
      </w:r>
    </w:p>
    <w:p w:rsidR="00BF00A2" w:rsidRPr="00ED7B7B" w:rsidRDefault="00BF00A2">
      <w:pPr>
        <w:pStyle w:val="BodyText"/>
        <w:rPr>
          <w:rFonts w:ascii="Times New Roman" w:hAnsi="Times New Roman" w:cs="Times New Roman"/>
        </w:rPr>
      </w:pPr>
    </w:p>
    <w:p w:rsidR="00D43C09" w:rsidRPr="00CC4FDD" w:rsidRDefault="00D43C09" w:rsidP="00FC6F6D">
      <w:pPr>
        <w:tabs>
          <w:tab w:val="left" w:pos="539"/>
        </w:tabs>
        <w:spacing w:line="312" w:lineRule="auto"/>
        <w:ind w:left="540" w:right="146" w:hanging="420"/>
        <w:rPr>
          <w:rFonts w:ascii="Times New Roman" w:hAnsi="Times New Roman" w:cs="Times New Roman"/>
          <w:b/>
          <w:color w:val="231F20"/>
          <w:sz w:val="20"/>
          <w:szCs w:val="20"/>
        </w:rPr>
      </w:pPr>
      <w:r w:rsidRPr="00CC4FDD">
        <w:rPr>
          <w:rFonts w:ascii="Times New Roman" w:hAnsi="Times New Roman" w:cs="Times New Roman"/>
          <w:b/>
          <w:color w:val="231F20"/>
          <w:sz w:val="20"/>
          <w:szCs w:val="20"/>
        </w:rPr>
        <w:t>Giải thích:</w:t>
      </w:r>
    </w:p>
    <w:p w:rsidR="00BF00A2" w:rsidRPr="00CC4FDD" w:rsidRDefault="00064239" w:rsidP="00FC6F6D">
      <w:pPr>
        <w:tabs>
          <w:tab w:val="left" w:pos="539"/>
        </w:tabs>
        <w:spacing w:line="312" w:lineRule="auto"/>
        <w:ind w:left="540" w:right="146" w:hanging="420"/>
        <w:rPr>
          <w:rFonts w:ascii="Times New Roman" w:hAnsi="Times New Roman" w:cs="Times New Roman"/>
          <w:sz w:val="19"/>
          <w:szCs w:val="19"/>
        </w:rPr>
      </w:pPr>
      <w:r w:rsidRPr="00CC4FDD">
        <w:rPr>
          <w:rFonts w:ascii="Times New Roman" w:hAnsi="Times New Roman" w:cs="Times New Roman"/>
          <w:color w:val="231F20"/>
          <w:sz w:val="19"/>
          <w:szCs w:val="19"/>
        </w:rPr>
        <w:t>*</w:t>
      </w:r>
      <w:r w:rsidRPr="00CC4FDD">
        <w:rPr>
          <w:rFonts w:ascii="Times New Roman" w:hAnsi="Times New Roman" w:cs="Times New Roman"/>
          <w:color w:val="231F20"/>
          <w:sz w:val="19"/>
          <w:szCs w:val="19"/>
        </w:rPr>
        <w:tab/>
        <w:t>Bupropion, caffeine,</w:t>
      </w:r>
      <w:r w:rsidRPr="00CC4FDD">
        <w:rPr>
          <w:rFonts w:ascii="Times New Roman" w:hAnsi="Times New Roman" w:cs="Times New Roman"/>
          <w:color w:val="231F20"/>
          <w:spacing w:val="-36"/>
          <w:sz w:val="19"/>
          <w:szCs w:val="19"/>
        </w:rPr>
        <w:t xml:space="preserve"> </w:t>
      </w:r>
      <w:r w:rsidRPr="00CC4FDD">
        <w:rPr>
          <w:rFonts w:ascii="Times New Roman" w:hAnsi="Times New Roman" w:cs="Times New Roman"/>
          <w:color w:val="231F20"/>
          <w:sz w:val="19"/>
          <w:szCs w:val="19"/>
        </w:rPr>
        <w:t>nicotine,</w:t>
      </w:r>
      <w:r w:rsidRPr="00CC4FDD">
        <w:rPr>
          <w:rFonts w:ascii="Times New Roman" w:hAnsi="Times New Roman" w:cs="Times New Roman"/>
          <w:color w:val="231F20"/>
          <w:spacing w:val="-18"/>
          <w:sz w:val="19"/>
          <w:szCs w:val="19"/>
        </w:rPr>
        <w:t xml:space="preserve"> </w:t>
      </w:r>
      <w:r w:rsidRPr="00CC4FDD">
        <w:rPr>
          <w:rFonts w:ascii="Times New Roman" w:hAnsi="Times New Roman" w:cs="Times New Roman"/>
          <w:color w:val="231F20"/>
          <w:sz w:val="19"/>
          <w:szCs w:val="19"/>
        </w:rPr>
        <w:t>phenylephrine, phe</w:t>
      </w:r>
      <w:r w:rsidR="00B90032" w:rsidRPr="00CC4FDD">
        <w:rPr>
          <w:rFonts w:ascii="Times New Roman" w:hAnsi="Times New Roman" w:cs="Times New Roman"/>
          <w:color w:val="231F20"/>
          <w:sz w:val="19"/>
          <w:szCs w:val="19"/>
        </w:rPr>
        <w:t>nylpropanolamine, pipradrol, và</w:t>
      </w:r>
      <w:r w:rsidRPr="00CC4FDD">
        <w:rPr>
          <w:rFonts w:ascii="Times New Roman" w:hAnsi="Times New Roman" w:cs="Times New Roman"/>
          <w:color w:val="231F20"/>
          <w:sz w:val="19"/>
          <w:szCs w:val="19"/>
        </w:rPr>
        <w:t xml:space="preserve"> synephrine: </w:t>
      </w:r>
      <w:r w:rsidR="00B90032" w:rsidRPr="00CC4FDD">
        <w:rPr>
          <w:rFonts w:ascii="Times New Roman" w:hAnsi="Times New Roman" w:cs="Times New Roman"/>
          <w:color w:val="231F20"/>
          <w:sz w:val="19"/>
          <w:szCs w:val="19"/>
        </w:rPr>
        <w:t xml:space="preserve">Các chất này nằm trong Chương trình giám sát năm 2017 và </w:t>
      </w:r>
      <w:r w:rsidR="00B90032" w:rsidRPr="00CC4FDD">
        <w:rPr>
          <w:rFonts w:ascii="Times New Roman" w:hAnsi="Times New Roman" w:cs="Times New Roman"/>
          <w:i/>
          <w:color w:val="231F20"/>
          <w:sz w:val="19"/>
          <w:szCs w:val="19"/>
        </w:rPr>
        <w:t>không bị coi là Chất cấm</w:t>
      </w:r>
      <w:r w:rsidRPr="00CC4FDD">
        <w:rPr>
          <w:rFonts w:ascii="Times New Roman" w:hAnsi="Times New Roman" w:cs="Times New Roman"/>
          <w:i/>
          <w:color w:val="231F20"/>
          <w:sz w:val="19"/>
          <w:szCs w:val="19"/>
        </w:rPr>
        <w:t>.</w:t>
      </w:r>
    </w:p>
    <w:p w:rsidR="00BF00A2" w:rsidRPr="00CC4FDD" w:rsidRDefault="00064239" w:rsidP="00FC6F6D">
      <w:pPr>
        <w:tabs>
          <w:tab w:val="left" w:pos="539"/>
        </w:tabs>
        <w:spacing w:line="312" w:lineRule="auto"/>
        <w:ind w:left="539" w:right="185" w:hanging="420"/>
        <w:rPr>
          <w:rFonts w:ascii="Times New Roman" w:hAnsi="Times New Roman" w:cs="Times New Roman"/>
          <w:sz w:val="19"/>
          <w:szCs w:val="19"/>
        </w:rPr>
      </w:pPr>
      <w:r w:rsidRPr="00CC4FDD">
        <w:rPr>
          <w:rFonts w:ascii="Times New Roman" w:hAnsi="Times New Roman" w:cs="Times New Roman"/>
          <w:color w:val="231F20"/>
          <w:sz w:val="19"/>
          <w:szCs w:val="19"/>
        </w:rPr>
        <w:t>**</w:t>
      </w:r>
      <w:r w:rsidRPr="00CC4FDD">
        <w:rPr>
          <w:rFonts w:ascii="Times New Roman" w:hAnsi="Times New Roman" w:cs="Times New Roman"/>
          <w:color w:val="231F20"/>
          <w:sz w:val="19"/>
          <w:szCs w:val="19"/>
        </w:rPr>
        <w:tab/>
        <w:t xml:space="preserve">Cathine: </w:t>
      </w:r>
      <w:r w:rsidR="006A1864" w:rsidRPr="00CC4FDD">
        <w:rPr>
          <w:rFonts w:ascii="Times New Roman" w:hAnsi="Times New Roman" w:cs="Times New Roman"/>
          <w:color w:val="231F20"/>
          <w:sz w:val="19"/>
          <w:szCs w:val="19"/>
        </w:rPr>
        <w:t>Bị cấm khi nồng độ trong nước tiểu vượt ngưỡng</w:t>
      </w:r>
      <w:r w:rsidRPr="00CC4FDD">
        <w:rPr>
          <w:rFonts w:ascii="Times New Roman" w:hAnsi="Times New Roman" w:cs="Times New Roman"/>
          <w:color w:val="231F20"/>
          <w:sz w:val="19"/>
          <w:szCs w:val="19"/>
        </w:rPr>
        <w:t xml:space="preserve"> 5 microgam </w:t>
      </w:r>
      <w:r w:rsidR="006A1864" w:rsidRPr="00CC4FDD">
        <w:rPr>
          <w:rFonts w:ascii="Times New Roman" w:hAnsi="Times New Roman" w:cs="Times New Roman"/>
          <w:color w:val="231F20"/>
          <w:sz w:val="19"/>
          <w:szCs w:val="19"/>
        </w:rPr>
        <w:t>trong 1ml</w:t>
      </w:r>
      <w:r w:rsidRPr="00CC4FDD">
        <w:rPr>
          <w:rFonts w:ascii="Times New Roman" w:hAnsi="Times New Roman" w:cs="Times New Roman"/>
          <w:color w:val="231F20"/>
          <w:sz w:val="19"/>
          <w:szCs w:val="19"/>
        </w:rPr>
        <w:t>.</w:t>
      </w:r>
    </w:p>
    <w:p w:rsidR="00BF00A2" w:rsidRPr="00CC4FDD" w:rsidRDefault="006A1864" w:rsidP="00FC6F6D">
      <w:pPr>
        <w:spacing w:line="312" w:lineRule="auto"/>
        <w:ind w:left="539" w:right="-7" w:hanging="420"/>
        <w:rPr>
          <w:rFonts w:ascii="Times New Roman" w:hAnsi="Times New Roman" w:cs="Times New Roman"/>
          <w:sz w:val="19"/>
          <w:szCs w:val="19"/>
        </w:rPr>
      </w:pPr>
      <w:r w:rsidRPr="00CC4FDD">
        <w:rPr>
          <w:rFonts w:ascii="Times New Roman" w:hAnsi="Times New Roman" w:cs="Times New Roman"/>
          <w:color w:val="231F20"/>
          <w:sz w:val="19"/>
          <w:szCs w:val="19"/>
        </w:rPr>
        <w:t>*** Ephedrine và</w:t>
      </w:r>
      <w:r w:rsidR="00064239" w:rsidRPr="00CC4FDD">
        <w:rPr>
          <w:rFonts w:ascii="Times New Roman" w:hAnsi="Times New Roman" w:cs="Times New Roman"/>
          <w:color w:val="231F20"/>
          <w:sz w:val="19"/>
          <w:szCs w:val="19"/>
        </w:rPr>
        <w:t xml:space="preserve"> methylephedrine: </w:t>
      </w:r>
      <w:r w:rsidRPr="00CC4FDD">
        <w:rPr>
          <w:rFonts w:ascii="Times New Roman" w:hAnsi="Times New Roman" w:cs="Times New Roman"/>
          <w:color w:val="231F20"/>
          <w:sz w:val="19"/>
          <w:szCs w:val="19"/>
        </w:rPr>
        <w:t>Đều bị cấm khi nồng độ trong nước tiểu vượt ngưỡng</w:t>
      </w:r>
      <w:r w:rsidR="00064239" w:rsidRPr="00CC4FDD">
        <w:rPr>
          <w:rFonts w:ascii="Times New Roman" w:hAnsi="Times New Roman" w:cs="Times New Roman"/>
          <w:color w:val="231F20"/>
          <w:sz w:val="19"/>
          <w:szCs w:val="19"/>
        </w:rPr>
        <w:t xml:space="preserve"> 10 microgam </w:t>
      </w:r>
      <w:r w:rsidRPr="00CC4FDD">
        <w:rPr>
          <w:rFonts w:ascii="Times New Roman" w:hAnsi="Times New Roman" w:cs="Times New Roman"/>
          <w:color w:val="231F20"/>
          <w:sz w:val="19"/>
          <w:szCs w:val="19"/>
        </w:rPr>
        <w:t>trong 1ml</w:t>
      </w:r>
      <w:r w:rsidR="00064239" w:rsidRPr="00CC4FDD">
        <w:rPr>
          <w:rFonts w:ascii="Times New Roman" w:hAnsi="Times New Roman" w:cs="Times New Roman"/>
          <w:color w:val="231F20"/>
          <w:sz w:val="19"/>
          <w:szCs w:val="19"/>
        </w:rPr>
        <w:t>.</w:t>
      </w:r>
    </w:p>
    <w:p w:rsidR="00BF00A2" w:rsidRPr="00CC4FDD" w:rsidRDefault="00064239" w:rsidP="00FC6F6D">
      <w:pPr>
        <w:spacing w:line="312" w:lineRule="auto"/>
        <w:ind w:left="119" w:right="-5"/>
        <w:rPr>
          <w:rFonts w:ascii="Times New Roman" w:hAnsi="Times New Roman" w:cs="Times New Roman"/>
          <w:color w:val="231F20"/>
          <w:sz w:val="19"/>
          <w:szCs w:val="19"/>
        </w:rPr>
      </w:pPr>
      <w:r w:rsidRPr="00CC4FDD">
        <w:rPr>
          <w:rFonts w:ascii="Times New Roman" w:hAnsi="Times New Roman" w:cs="Times New Roman"/>
          <w:color w:val="231F20"/>
          <w:sz w:val="19"/>
          <w:szCs w:val="19"/>
        </w:rPr>
        <w:t xml:space="preserve">**** </w:t>
      </w:r>
      <w:r w:rsidRPr="00CC4FDD">
        <w:rPr>
          <w:rFonts w:ascii="Times New Roman" w:hAnsi="Times New Roman" w:cs="Times New Roman"/>
          <w:color w:val="231F20"/>
          <w:spacing w:val="8"/>
          <w:sz w:val="19"/>
          <w:szCs w:val="19"/>
        </w:rPr>
        <w:t xml:space="preserve"> </w:t>
      </w:r>
      <w:r w:rsidRPr="00CC4FDD">
        <w:rPr>
          <w:rFonts w:ascii="Times New Roman" w:hAnsi="Times New Roman" w:cs="Times New Roman"/>
          <w:color w:val="231F20"/>
          <w:sz w:val="19"/>
          <w:szCs w:val="19"/>
        </w:rPr>
        <w:t>Epinephrine</w:t>
      </w:r>
      <w:r w:rsidRPr="00CC4FDD">
        <w:rPr>
          <w:rFonts w:ascii="Times New Roman" w:hAnsi="Times New Roman" w:cs="Times New Roman"/>
          <w:color w:val="231F20"/>
          <w:spacing w:val="-15"/>
          <w:sz w:val="19"/>
          <w:szCs w:val="19"/>
        </w:rPr>
        <w:t xml:space="preserve"> </w:t>
      </w:r>
      <w:r w:rsidRPr="00CC4FDD">
        <w:rPr>
          <w:rFonts w:ascii="Times New Roman" w:hAnsi="Times New Roman" w:cs="Times New Roman"/>
          <w:color w:val="231F20"/>
          <w:sz w:val="19"/>
          <w:szCs w:val="19"/>
        </w:rPr>
        <w:t>(adrenaline):</w:t>
      </w:r>
      <w:r w:rsidRPr="00CC4FDD">
        <w:rPr>
          <w:rFonts w:ascii="Times New Roman" w:hAnsi="Times New Roman" w:cs="Times New Roman"/>
          <w:color w:val="231F20"/>
          <w:spacing w:val="-15"/>
          <w:sz w:val="19"/>
          <w:szCs w:val="19"/>
        </w:rPr>
        <w:t xml:space="preserve"> </w:t>
      </w:r>
      <w:r w:rsidR="006A1864" w:rsidRPr="00CC4FDD">
        <w:rPr>
          <w:rFonts w:ascii="Times New Roman" w:hAnsi="Times New Roman" w:cs="Times New Roman"/>
          <w:color w:val="231F20"/>
          <w:spacing w:val="-15"/>
          <w:sz w:val="19"/>
          <w:szCs w:val="19"/>
        </w:rPr>
        <w:t xml:space="preserve">Không bị cấm  </w:t>
      </w:r>
      <w:r w:rsidR="006A1864" w:rsidRPr="00CC4FDD">
        <w:rPr>
          <w:rFonts w:ascii="Times New Roman" w:hAnsi="Times New Roman" w:cs="Times New Roman"/>
          <w:color w:val="231F20"/>
          <w:sz w:val="19"/>
          <w:szCs w:val="19"/>
        </w:rPr>
        <w:t xml:space="preserve">khi sử dụng tại </w:t>
      </w:r>
      <w:r w:rsidR="00CC4FDD">
        <w:rPr>
          <w:rFonts w:ascii="Times New Roman" w:hAnsi="Times New Roman" w:cs="Times New Roman"/>
          <w:color w:val="231F20"/>
          <w:sz w:val="19"/>
          <w:szCs w:val="19"/>
        </w:rPr>
        <w:t>chỗ</w:t>
      </w:r>
      <w:r w:rsidR="006A1864" w:rsidRPr="00CC4FDD">
        <w:rPr>
          <w:rFonts w:ascii="Times New Roman" w:hAnsi="Times New Roman" w:cs="Times New Roman"/>
          <w:color w:val="231F20"/>
          <w:sz w:val="19"/>
          <w:szCs w:val="19"/>
        </w:rPr>
        <w:t xml:space="preserve"> như cho mũi, mắt, hoặc kết hợp với thuốc gây mê </w:t>
      </w:r>
    </w:p>
    <w:p w:rsidR="00BF00A2" w:rsidRPr="00CC4FDD" w:rsidRDefault="00064239" w:rsidP="00FC6F6D">
      <w:pPr>
        <w:spacing w:line="312" w:lineRule="auto"/>
        <w:ind w:left="539" w:right="112" w:hanging="420"/>
        <w:rPr>
          <w:rFonts w:ascii="Times New Roman" w:hAnsi="Times New Roman" w:cs="Times New Roman"/>
          <w:sz w:val="19"/>
          <w:szCs w:val="19"/>
        </w:rPr>
      </w:pPr>
      <w:r w:rsidRPr="00CC4FDD">
        <w:rPr>
          <w:rFonts w:ascii="Times New Roman" w:hAnsi="Times New Roman" w:cs="Times New Roman"/>
          <w:color w:val="231F20"/>
          <w:sz w:val="19"/>
          <w:szCs w:val="19"/>
        </w:rPr>
        <w:t xml:space="preserve">***** Pseudoephedrine: </w:t>
      </w:r>
      <w:r w:rsidR="00452B51" w:rsidRPr="00CC4FDD">
        <w:rPr>
          <w:rFonts w:ascii="Times New Roman" w:hAnsi="Times New Roman" w:cs="Times New Roman"/>
          <w:color w:val="231F20"/>
          <w:sz w:val="19"/>
          <w:szCs w:val="19"/>
        </w:rPr>
        <w:t>Bị cấm khi nồng độ trong nước tiểu vượt ngưỡng</w:t>
      </w:r>
      <w:r w:rsidRPr="00CC4FDD">
        <w:rPr>
          <w:rFonts w:ascii="Times New Roman" w:hAnsi="Times New Roman" w:cs="Times New Roman"/>
          <w:color w:val="231F20"/>
          <w:sz w:val="19"/>
          <w:szCs w:val="19"/>
        </w:rPr>
        <w:t xml:space="preserve"> 150 microgam </w:t>
      </w:r>
      <w:r w:rsidR="00452B51" w:rsidRPr="00CC4FDD">
        <w:rPr>
          <w:rFonts w:ascii="Times New Roman" w:hAnsi="Times New Roman" w:cs="Times New Roman"/>
          <w:color w:val="231F20"/>
          <w:sz w:val="19"/>
          <w:szCs w:val="19"/>
        </w:rPr>
        <w:t>trong 1ml</w:t>
      </w:r>
      <w:r w:rsidRPr="00CC4FDD">
        <w:rPr>
          <w:rFonts w:ascii="Times New Roman" w:hAnsi="Times New Roman" w:cs="Times New Roman"/>
          <w:color w:val="231F20"/>
          <w:sz w:val="19"/>
          <w:szCs w:val="19"/>
        </w:rPr>
        <w:t>.</w:t>
      </w:r>
    </w:p>
    <w:p w:rsidR="00290D1B" w:rsidRPr="00ED7B7B" w:rsidRDefault="00064239">
      <w:pPr>
        <w:pStyle w:val="BodyText"/>
        <w:spacing w:before="25" w:line="290" w:lineRule="auto"/>
        <w:ind w:left="119" w:right="2896"/>
        <w:rPr>
          <w:rFonts w:ascii="Times New Roman" w:hAnsi="Times New Roman" w:cs="Times New Roman"/>
          <w:color w:val="231F20"/>
        </w:rPr>
      </w:pPr>
      <w:r w:rsidRPr="00ED7B7B">
        <w:rPr>
          <w:rFonts w:ascii="Times New Roman" w:hAnsi="Times New Roman" w:cs="Times New Roman"/>
        </w:rPr>
        <w:br w:type="column"/>
      </w:r>
      <w:r w:rsidR="00290D1B" w:rsidRPr="00ED7B7B">
        <w:rPr>
          <w:rFonts w:ascii="Times New Roman" w:hAnsi="Times New Roman" w:cs="Times New Roman"/>
        </w:rPr>
        <w:lastRenderedPageBreak/>
        <w:t>Các chất bị cấm gồm</w:t>
      </w:r>
      <w:r w:rsidRPr="00ED7B7B">
        <w:rPr>
          <w:rFonts w:ascii="Times New Roman" w:hAnsi="Times New Roman" w:cs="Times New Roman"/>
          <w:color w:val="231F20"/>
        </w:rPr>
        <w:t xml:space="preserve">: </w:t>
      </w:r>
    </w:p>
    <w:p w:rsidR="00BF00A2" w:rsidRPr="00ED7B7B" w:rsidRDefault="00064239">
      <w:pPr>
        <w:pStyle w:val="BodyText"/>
        <w:spacing w:before="25" w:line="290" w:lineRule="auto"/>
        <w:ind w:left="119" w:right="2896"/>
        <w:rPr>
          <w:rFonts w:ascii="Times New Roman" w:hAnsi="Times New Roman" w:cs="Times New Roman"/>
        </w:rPr>
      </w:pPr>
      <w:r w:rsidRPr="00ED7B7B">
        <w:rPr>
          <w:rFonts w:ascii="Times New Roman" w:hAnsi="Times New Roman" w:cs="Times New Roman"/>
          <w:b/>
          <w:color w:val="0072BC"/>
        </w:rPr>
        <w:t>B</w:t>
      </w:r>
      <w:r w:rsidRPr="00ED7B7B">
        <w:rPr>
          <w:rFonts w:ascii="Times New Roman" w:hAnsi="Times New Roman" w:cs="Times New Roman"/>
          <w:color w:val="231F20"/>
        </w:rPr>
        <w:t xml:space="preserve">uprenorphine; </w:t>
      </w:r>
      <w:r w:rsidRPr="00ED7B7B">
        <w:rPr>
          <w:rFonts w:ascii="Times New Roman" w:hAnsi="Times New Roman" w:cs="Times New Roman"/>
          <w:b/>
          <w:color w:val="0072BC"/>
        </w:rPr>
        <w:t>D</w:t>
      </w:r>
      <w:r w:rsidRPr="00ED7B7B">
        <w:rPr>
          <w:rFonts w:ascii="Times New Roman" w:hAnsi="Times New Roman" w:cs="Times New Roman"/>
          <w:color w:val="231F20"/>
        </w:rPr>
        <w:t>extromoramide; Diamorphine (heroin);</w:t>
      </w:r>
    </w:p>
    <w:p w:rsidR="00290D1B" w:rsidRPr="00ED7B7B" w:rsidRDefault="00064239" w:rsidP="00290D1B">
      <w:pPr>
        <w:pStyle w:val="BodyText"/>
        <w:tabs>
          <w:tab w:val="left" w:pos="3870"/>
          <w:tab w:val="left" w:pos="3960"/>
        </w:tabs>
        <w:spacing w:before="2" w:line="290" w:lineRule="auto"/>
        <w:ind w:left="119" w:right="1650"/>
        <w:rPr>
          <w:rFonts w:ascii="Times New Roman" w:hAnsi="Times New Roman" w:cs="Times New Roman"/>
          <w:color w:val="231F20"/>
        </w:rPr>
      </w:pPr>
      <w:r w:rsidRPr="00ED7B7B">
        <w:rPr>
          <w:rFonts w:ascii="Times New Roman" w:hAnsi="Times New Roman" w:cs="Times New Roman"/>
          <w:b/>
          <w:color w:val="0072BC"/>
        </w:rPr>
        <w:t>F</w:t>
      </w:r>
      <w:r w:rsidRPr="00ED7B7B">
        <w:rPr>
          <w:rFonts w:ascii="Times New Roman" w:hAnsi="Times New Roman" w:cs="Times New Roman"/>
          <w:color w:val="231F20"/>
        </w:rPr>
        <w:t xml:space="preserve">entanyl </w:t>
      </w:r>
      <w:r w:rsidR="00290D1B" w:rsidRPr="00ED7B7B">
        <w:rPr>
          <w:rFonts w:ascii="Times New Roman" w:hAnsi="Times New Roman" w:cs="Times New Roman"/>
          <w:color w:val="231F20"/>
        </w:rPr>
        <w:t>và các dẫn xuất của nó</w:t>
      </w:r>
      <w:r w:rsidRPr="00ED7B7B">
        <w:rPr>
          <w:rFonts w:ascii="Times New Roman" w:hAnsi="Times New Roman" w:cs="Times New Roman"/>
          <w:color w:val="231F20"/>
        </w:rPr>
        <w:t xml:space="preserve">; </w:t>
      </w:r>
    </w:p>
    <w:p w:rsidR="00290D1B" w:rsidRPr="00ED7B7B" w:rsidRDefault="00064239" w:rsidP="00290D1B">
      <w:pPr>
        <w:pStyle w:val="BodyText"/>
        <w:tabs>
          <w:tab w:val="left" w:pos="3870"/>
        </w:tabs>
        <w:spacing w:before="2" w:line="290" w:lineRule="auto"/>
        <w:ind w:left="119" w:right="2100"/>
        <w:rPr>
          <w:rFonts w:ascii="Times New Roman" w:hAnsi="Times New Roman" w:cs="Times New Roman"/>
          <w:color w:val="231F20"/>
        </w:rPr>
      </w:pPr>
      <w:r w:rsidRPr="00ED7B7B">
        <w:rPr>
          <w:rFonts w:ascii="Times New Roman" w:hAnsi="Times New Roman" w:cs="Times New Roman"/>
          <w:b/>
          <w:color w:val="0072BC"/>
        </w:rPr>
        <w:t>H</w:t>
      </w:r>
      <w:r w:rsidRPr="00ED7B7B">
        <w:rPr>
          <w:rFonts w:ascii="Times New Roman" w:hAnsi="Times New Roman" w:cs="Times New Roman"/>
          <w:color w:val="231F20"/>
        </w:rPr>
        <w:t xml:space="preserve">ydromorphone; </w:t>
      </w:r>
    </w:p>
    <w:p w:rsidR="00BF00A2" w:rsidRPr="00ED7B7B" w:rsidRDefault="00064239" w:rsidP="00290D1B">
      <w:pPr>
        <w:pStyle w:val="BodyText"/>
        <w:tabs>
          <w:tab w:val="left" w:pos="3870"/>
        </w:tabs>
        <w:spacing w:before="2" w:line="290" w:lineRule="auto"/>
        <w:ind w:left="119" w:right="2100"/>
        <w:rPr>
          <w:rFonts w:ascii="Times New Roman" w:hAnsi="Times New Roman" w:cs="Times New Roman"/>
        </w:rPr>
      </w:pPr>
      <w:r w:rsidRPr="00ED7B7B">
        <w:rPr>
          <w:rFonts w:ascii="Times New Roman" w:hAnsi="Times New Roman" w:cs="Times New Roman"/>
          <w:b/>
          <w:color w:val="0072BC"/>
        </w:rPr>
        <w:t>M</w:t>
      </w:r>
      <w:r w:rsidRPr="00ED7B7B">
        <w:rPr>
          <w:rFonts w:ascii="Times New Roman" w:hAnsi="Times New Roman" w:cs="Times New Roman"/>
          <w:color w:val="231F20"/>
        </w:rPr>
        <w:t>ethadone;</w:t>
      </w:r>
    </w:p>
    <w:p w:rsidR="00BF00A2" w:rsidRPr="00ED7B7B" w:rsidRDefault="00064239">
      <w:pPr>
        <w:pStyle w:val="BodyText"/>
        <w:spacing w:line="290" w:lineRule="auto"/>
        <w:ind w:left="119" w:right="3551"/>
        <w:rPr>
          <w:rFonts w:ascii="Times New Roman" w:hAnsi="Times New Roman" w:cs="Times New Roman"/>
        </w:rPr>
      </w:pPr>
      <w:r w:rsidRPr="00ED7B7B">
        <w:rPr>
          <w:rFonts w:ascii="Times New Roman" w:hAnsi="Times New Roman" w:cs="Times New Roman"/>
          <w:color w:val="231F20"/>
        </w:rPr>
        <w:t xml:space="preserve">Morphine; Nicomorphine; </w:t>
      </w:r>
      <w:r w:rsidRPr="00ED7B7B">
        <w:rPr>
          <w:rFonts w:ascii="Times New Roman" w:hAnsi="Times New Roman" w:cs="Times New Roman"/>
          <w:b/>
          <w:color w:val="0072BC"/>
        </w:rPr>
        <w:t>O</w:t>
      </w:r>
      <w:r w:rsidRPr="00ED7B7B">
        <w:rPr>
          <w:rFonts w:ascii="Times New Roman" w:hAnsi="Times New Roman" w:cs="Times New Roman"/>
          <w:color w:val="231F20"/>
        </w:rPr>
        <w:t xml:space="preserve">xycodone; </w:t>
      </w:r>
      <w:r w:rsidRPr="00ED7B7B">
        <w:rPr>
          <w:rFonts w:ascii="Times New Roman" w:hAnsi="Times New Roman" w:cs="Times New Roman"/>
          <w:color w:val="231F20"/>
          <w:w w:val="95"/>
        </w:rPr>
        <w:t xml:space="preserve">Oxymorphone; </w:t>
      </w:r>
      <w:r w:rsidRPr="00ED7B7B">
        <w:rPr>
          <w:rFonts w:ascii="Times New Roman" w:hAnsi="Times New Roman" w:cs="Times New Roman"/>
          <w:b/>
          <w:color w:val="0072BC"/>
        </w:rPr>
        <w:t>P</w:t>
      </w:r>
      <w:r w:rsidRPr="00ED7B7B">
        <w:rPr>
          <w:rFonts w:ascii="Times New Roman" w:hAnsi="Times New Roman" w:cs="Times New Roman"/>
          <w:color w:val="231F20"/>
        </w:rPr>
        <w:t>entazocine; Pethidine.</w:t>
      </w:r>
    </w:p>
    <w:p w:rsidR="00BF00A2" w:rsidRPr="00ED7B7B" w:rsidRDefault="004B59FE">
      <w:pPr>
        <w:pStyle w:val="BodyText"/>
        <w:spacing w:before="2"/>
        <w:rPr>
          <w:rFonts w:ascii="Times New Roman" w:hAnsi="Times New Roman" w:cs="Times New Roman"/>
          <w:sz w:val="29"/>
        </w:rPr>
      </w:pPr>
      <w:r>
        <w:rPr>
          <w:rFonts w:ascii="Times New Roman" w:hAnsi="Times New Roman" w:cs="Times New Roman"/>
        </w:rPr>
        <w:pict>
          <v:line id="_x0000_s1062" style="position:absolute;z-index:251656192;mso-wrap-distance-left:0;mso-wrap-distance-right:0;mso-position-horizontal-relative:page" from="318pt,20.6pt" to="564pt,20.6pt" strokecolor="#231f20" strokeweight="2pt">
            <w10:wrap type="topAndBottom" anchorx="page"/>
          </v:line>
        </w:pict>
      </w:r>
    </w:p>
    <w:p w:rsidR="00BF00A2" w:rsidRPr="00ED7B7B" w:rsidRDefault="00064239">
      <w:pPr>
        <w:pStyle w:val="Heading3"/>
        <w:ind w:left="679" w:right="91"/>
        <w:rPr>
          <w:rFonts w:ascii="Times New Roman" w:hAnsi="Times New Roman" w:cs="Times New Roman"/>
        </w:rPr>
      </w:pPr>
      <w:r w:rsidRPr="00ED7B7B">
        <w:rPr>
          <w:rFonts w:ascii="Times New Roman" w:hAnsi="Times New Roman" w:cs="Times New Roman"/>
          <w:color w:val="368B35"/>
          <w:w w:val="105"/>
        </w:rPr>
        <w:t>CANNABINOIDS</w:t>
      </w:r>
      <w:r w:rsidR="005769FA" w:rsidRPr="00ED7B7B">
        <w:rPr>
          <w:rFonts w:ascii="Times New Roman" w:hAnsi="Times New Roman" w:cs="Times New Roman"/>
          <w:color w:val="368B35"/>
          <w:w w:val="105"/>
        </w:rPr>
        <w:t xml:space="preserve"> (CẦN SA)</w:t>
      </w:r>
    </w:p>
    <w:p w:rsidR="00BF00A2" w:rsidRPr="00ED7B7B" w:rsidRDefault="00BF00A2">
      <w:pPr>
        <w:pStyle w:val="BodyText"/>
        <w:spacing w:before="3"/>
        <w:rPr>
          <w:rFonts w:ascii="Times New Roman" w:hAnsi="Times New Roman" w:cs="Times New Roman"/>
          <w:b/>
          <w:sz w:val="27"/>
        </w:rPr>
      </w:pPr>
    </w:p>
    <w:p w:rsidR="00BF00A2" w:rsidRPr="00ED7B7B" w:rsidRDefault="004B59FE" w:rsidP="00290D1B">
      <w:pPr>
        <w:pStyle w:val="BodyText"/>
        <w:ind w:left="119" w:right="2910"/>
        <w:rPr>
          <w:rFonts w:ascii="Times New Roman" w:hAnsi="Times New Roman" w:cs="Times New Roman"/>
        </w:rPr>
      </w:pPr>
      <w:r>
        <w:rPr>
          <w:rFonts w:ascii="Times New Roman" w:hAnsi="Times New Roman" w:cs="Times New Roman"/>
        </w:rPr>
        <w:pict>
          <v:shape id="_x0000_s1061" type="#_x0000_t202" style="position:absolute;left:0;text-align:left;margin-left:318pt;margin-top:-27pt;width:22.5pt;height:22.5pt;z-index:251657216;mso-position-horizontal-relative:page" fillcolor="#50b848" stroked="f">
            <v:textbox inset="0,0,0,0">
              <w:txbxContent>
                <w:p w:rsidR="007206DF" w:rsidRDefault="007206DF">
                  <w:pPr>
                    <w:spacing w:before="37"/>
                    <w:ind w:left="69"/>
                    <w:rPr>
                      <w:sz w:val="28"/>
                    </w:rPr>
                  </w:pPr>
                  <w:r>
                    <w:rPr>
                      <w:color w:val="FFFFFF"/>
                      <w:sz w:val="28"/>
                    </w:rPr>
                    <w:t>S8</w:t>
                  </w:r>
                </w:p>
              </w:txbxContent>
            </v:textbox>
            <w10:wrap anchorx="page"/>
          </v:shape>
        </w:pict>
      </w:r>
      <w:r w:rsidR="00290D1B" w:rsidRPr="00ED7B7B">
        <w:rPr>
          <w:rFonts w:ascii="Times New Roman" w:hAnsi="Times New Roman" w:cs="Times New Roman"/>
          <w:color w:val="231F20"/>
          <w:w w:val="105"/>
        </w:rPr>
        <w:t>Các chất bị cấm</w:t>
      </w:r>
      <w:r w:rsidR="00064239" w:rsidRPr="00ED7B7B">
        <w:rPr>
          <w:rFonts w:ascii="Times New Roman" w:hAnsi="Times New Roman" w:cs="Times New Roman"/>
          <w:color w:val="231F20"/>
          <w:w w:val="105"/>
        </w:rPr>
        <w:t>:</w:t>
      </w:r>
    </w:p>
    <w:p w:rsidR="00BF00A2" w:rsidRPr="00ED7B7B" w:rsidRDefault="005769FA">
      <w:pPr>
        <w:pStyle w:val="ListParagraph"/>
        <w:numPr>
          <w:ilvl w:val="0"/>
          <w:numId w:val="7"/>
        </w:numPr>
        <w:tabs>
          <w:tab w:val="left" w:pos="320"/>
        </w:tabs>
        <w:spacing w:line="292" w:lineRule="auto"/>
        <w:ind w:right="727"/>
        <w:rPr>
          <w:rFonts w:ascii="Times New Roman" w:hAnsi="Times New Roman" w:cs="Times New Roman"/>
          <w:sz w:val="19"/>
        </w:rPr>
      </w:pPr>
      <w:r w:rsidRPr="00ED7B7B">
        <w:rPr>
          <w:rFonts w:ascii="Times New Roman" w:hAnsi="Times New Roman" w:cs="Times New Roman"/>
          <w:color w:val="231F20"/>
          <w:sz w:val="19"/>
        </w:rPr>
        <w:t>Các dạng tự nhiên, v.d</w:t>
      </w:r>
      <w:r w:rsidR="00064239" w:rsidRPr="00ED7B7B">
        <w:rPr>
          <w:rFonts w:ascii="Times New Roman" w:hAnsi="Times New Roman" w:cs="Times New Roman"/>
          <w:color w:val="231F20"/>
          <w:sz w:val="19"/>
        </w:rPr>
        <w:t xml:space="preserve">. cannabis, hashish </w:t>
      </w:r>
      <w:r w:rsidRPr="00ED7B7B">
        <w:rPr>
          <w:rFonts w:ascii="Times New Roman" w:hAnsi="Times New Roman" w:cs="Times New Roman"/>
          <w:color w:val="231F20"/>
          <w:sz w:val="19"/>
        </w:rPr>
        <w:t>và</w:t>
      </w:r>
      <w:r w:rsidR="00064239" w:rsidRPr="00ED7B7B">
        <w:rPr>
          <w:rFonts w:ascii="Times New Roman" w:hAnsi="Times New Roman" w:cs="Times New Roman"/>
          <w:color w:val="231F20"/>
          <w:sz w:val="19"/>
        </w:rPr>
        <w:t xml:space="preserve"> marijuana,</w:t>
      </w:r>
      <w:r w:rsidR="00064239" w:rsidRPr="00ED7B7B">
        <w:rPr>
          <w:rFonts w:ascii="Times New Roman" w:hAnsi="Times New Roman" w:cs="Times New Roman"/>
          <w:color w:val="231F20"/>
          <w:spacing w:val="-29"/>
          <w:sz w:val="19"/>
        </w:rPr>
        <w:t xml:space="preserve"> </w:t>
      </w:r>
      <w:r w:rsidRPr="00ED7B7B">
        <w:rPr>
          <w:rFonts w:ascii="Times New Roman" w:hAnsi="Times New Roman" w:cs="Times New Roman"/>
          <w:color w:val="231F20"/>
          <w:sz w:val="19"/>
        </w:rPr>
        <w:t xml:space="preserve">hoặc </w:t>
      </w:r>
      <w:r w:rsidR="00064239" w:rsidRPr="00ED7B7B">
        <w:rPr>
          <w:rFonts w:ascii="Times New Roman" w:hAnsi="Times New Roman" w:cs="Times New Roman"/>
          <w:color w:val="231F20"/>
          <w:spacing w:val="-36"/>
          <w:sz w:val="19"/>
        </w:rPr>
        <w:t xml:space="preserve"> </w:t>
      </w:r>
      <w:r w:rsidR="00064239" w:rsidRPr="00ED7B7B">
        <w:rPr>
          <w:rFonts w:ascii="Times New Roman" w:hAnsi="Times New Roman" w:cs="Times New Roman"/>
          <w:color w:val="231F20"/>
          <w:sz w:val="18"/>
        </w:rPr>
        <w:t>Δ</w:t>
      </w:r>
      <w:r w:rsidR="00064239" w:rsidRPr="00ED7B7B">
        <w:rPr>
          <w:rFonts w:ascii="Times New Roman" w:hAnsi="Times New Roman" w:cs="Times New Roman"/>
          <w:color w:val="231F20"/>
          <w:sz w:val="19"/>
        </w:rPr>
        <w:t>9-tetrahydrocannabinol</w:t>
      </w:r>
      <w:r w:rsidR="00064239" w:rsidRPr="00ED7B7B">
        <w:rPr>
          <w:rFonts w:ascii="Times New Roman" w:hAnsi="Times New Roman" w:cs="Times New Roman"/>
          <w:color w:val="231F20"/>
          <w:spacing w:val="-36"/>
          <w:sz w:val="19"/>
        </w:rPr>
        <w:t xml:space="preserve"> </w:t>
      </w:r>
      <w:r w:rsidR="00064239" w:rsidRPr="00ED7B7B">
        <w:rPr>
          <w:rFonts w:ascii="Times New Roman" w:hAnsi="Times New Roman" w:cs="Times New Roman"/>
          <w:color w:val="231F20"/>
          <w:sz w:val="19"/>
        </w:rPr>
        <w:t>(THC)</w:t>
      </w:r>
      <w:r w:rsidRPr="00ED7B7B">
        <w:rPr>
          <w:rFonts w:ascii="Times New Roman" w:hAnsi="Times New Roman" w:cs="Times New Roman"/>
          <w:color w:val="231F20"/>
          <w:sz w:val="19"/>
        </w:rPr>
        <w:t xml:space="preserve"> dạng tổng hợp</w:t>
      </w:r>
      <w:r w:rsidR="00064239" w:rsidRPr="00ED7B7B">
        <w:rPr>
          <w:rFonts w:ascii="Times New Roman" w:hAnsi="Times New Roman" w:cs="Times New Roman"/>
          <w:color w:val="231F20"/>
          <w:sz w:val="19"/>
        </w:rPr>
        <w:t>.</w:t>
      </w:r>
    </w:p>
    <w:p w:rsidR="00BF00A2" w:rsidRPr="00ED7B7B" w:rsidRDefault="005769FA">
      <w:pPr>
        <w:pStyle w:val="ListParagraph"/>
        <w:numPr>
          <w:ilvl w:val="0"/>
          <w:numId w:val="7"/>
        </w:numPr>
        <w:tabs>
          <w:tab w:val="left" w:pos="320"/>
        </w:tabs>
        <w:spacing w:before="0" w:line="292" w:lineRule="auto"/>
        <w:ind w:right="555"/>
        <w:rPr>
          <w:rFonts w:ascii="Times New Roman" w:hAnsi="Times New Roman" w:cs="Times New Roman"/>
          <w:sz w:val="19"/>
        </w:rPr>
      </w:pPr>
      <w:r w:rsidRPr="00ED7B7B">
        <w:rPr>
          <w:rFonts w:ascii="Times New Roman" w:hAnsi="Times New Roman" w:cs="Times New Roman"/>
          <w:color w:val="231F20"/>
          <w:sz w:val="19"/>
        </w:rPr>
        <w:t>Cannabimimetics, v.d</w:t>
      </w:r>
      <w:r w:rsidR="00064239" w:rsidRPr="00ED7B7B">
        <w:rPr>
          <w:rFonts w:ascii="Times New Roman" w:hAnsi="Times New Roman" w:cs="Times New Roman"/>
          <w:color w:val="231F20"/>
          <w:sz w:val="19"/>
        </w:rPr>
        <w:t xml:space="preserve"> “Spice”, JWH-018,</w:t>
      </w:r>
      <w:r w:rsidR="00064239" w:rsidRPr="00ED7B7B">
        <w:rPr>
          <w:rFonts w:ascii="Times New Roman" w:hAnsi="Times New Roman" w:cs="Times New Roman"/>
          <w:color w:val="231F20"/>
          <w:spacing w:val="-35"/>
          <w:sz w:val="19"/>
        </w:rPr>
        <w:t xml:space="preserve"> </w:t>
      </w:r>
      <w:r w:rsidR="00064239" w:rsidRPr="00ED7B7B">
        <w:rPr>
          <w:rFonts w:ascii="Times New Roman" w:hAnsi="Times New Roman" w:cs="Times New Roman"/>
          <w:color w:val="231F20"/>
          <w:sz w:val="19"/>
        </w:rPr>
        <w:t>JWH-073, HU-210.</w:t>
      </w:r>
    </w:p>
    <w:p w:rsidR="00BF00A2" w:rsidRPr="00ED7B7B" w:rsidRDefault="00BF00A2">
      <w:pPr>
        <w:spacing w:line="292" w:lineRule="auto"/>
        <w:rPr>
          <w:rFonts w:ascii="Times New Roman" w:hAnsi="Times New Roman" w:cs="Times New Roman"/>
          <w:sz w:val="19"/>
        </w:rPr>
        <w:sectPr w:rsidR="00BF00A2" w:rsidRPr="00ED7B7B">
          <w:type w:val="continuous"/>
          <w:pgSz w:w="12240" w:h="15840"/>
          <w:pgMar w:top="780" w:right="840" w:bottom="280" w:left="840" w:header="720" w:footer="720" w:gutter="0"/>
          <w:cols w:num="2" w:space="720" w:equalWidth="0">
            <w:col w:w="4999" w:space="401"/>
            <w:col w:w="5160"/>
          </w:cols>
        </w:sectPr>
      </w:pPr>
    </w:p>
    <w:p w:rsidR="00BF00A2" w:rsidRPr="00ED7B7B" w:rsidRDefault="00BF00A2">
      <w:pPr>
        <w:pStyle w:val="BodyText"/>
        <w:spacing w:before="1"/>
        <w:rPr>
          <w:rFonts w:ascii="Times New Roman" w:hAnsi="Times New Roman" w:cs="Times New Roman"/>
          <w:sz w:val="15"/>
        </w:rPr>
      </w:pPr>
    </w:p>
    <w:p w:rsidR="00BF00A2" w:rsidRPr="00ED7B7B" w:rsidRDefault="004B59FE">
      <w:pPr>
        <w:pStyle w:val="BodyText"/>
        <w:spacing w:line="40" w:lineRule="exact"/>
        <w:ind w:left="5500"/>
        <w:rPr>
          <w:rFonts w:ascii="Times New Roman" w:hAnsi="Times New Roman" w:cs="Times New Roman"/>
          <w:sz w:val="4"/>
        </w:rPr>
      </w:pPr>
      <w:r>
        <w:rPr>
          <w:rFonts w:ascii="Times New Roman" w:hAnsi="Times New Roman" w:cs="Times New Roman"/>
          <w:sz w:val="4"/>
        </w:rPr>
      </w:r>
      <w:r>
        <w:rPr>
          <w:rFonts w:ascii="Times New Roman" w:hAnsi="Times New Roman" w:cs="Times New Roman"/>
          <w:sz w:val="4"/>
        </w:rPr>
        <w:pict>
          <v:group id="_x0000_s1059" style="width:248pt;height:2pt;mso-position-horizontal-relative:char;mso-position-vertical-relative:line" coordsize="4960,40">
            <v:line id="_x0000_s1060" style="position:absolute" from="20,20" to="4940,20" strokecolor="#231f20" strokeweight="2pt"/>
            <w10:wrap type="none"/>
            <w10:anchorlock/>
          </v:group>
        </w:pict>
      </w:r>
    </w:p>
    <w:p w:rsidR="00BF00A2" w:rsidRPr="00ED7B7B" w:rsidRDefault="00BF00A2">
      <w:pPr>
        <w:pStyle w:val="BodyText"/>
        <w:spacing w:before="9"/>
        <w:rPr>
          <w:rFonts w:ascii="Times New Roman" w:hAnsi="Times New Roman" w:cs="Times New Roman"/>
          <w:sz w:val="5"/>
        </w:rPr>
      </w:pPr>
    </w:p>
    <w:p w:rsidR="00BF00A2" w:rsidRPr="00ED7B7B" w:rsidRDefault="00BF00A2">
      <w:pPr>
        <w:rPr>
          <w:rFonts w:ascii="Times New Roman" w:hAnsi="Times New Roman" w:cs="Times New Roman"/>
          <w:sz w:val="5"/>
        </w:rPr>
        <w:sectPr w:rsidR="00BF00A2" w:rsidRPr="00ED7B7B">
          <w:type w:val="continuous"/>
          <w:pgSz w:w="12240" w:h="15840"/>
          <w:pgMar w:top="780" w:right="840" w:bottom="280" w:left="840" w:header="720" w:footer="720" w:gutter="0"/>
          <w:cols w:space="720"/>
        </w:sectPr>
      </w:pPr>
    </w:p>
    <w:p w:rsidR="00BF00A2" w:rsidRPr="00ED7B7B" w:rsidRDefault="00064239">
      <w:pPr>
        <w:pStyle w:val="Heading2"/>
        <w:spacing w:before="118"/>
        <w:ind w:left="0"/>
        <w:jc w:val="right"/>
        <w:rPr>
          <w:rFonts w:ascii="Times New Roman" w:hAnsi="Times New Roman" w:cs="Times New Roman"/>
        </w:rPr>
      </w:pPr>
      <w:r w:rsidRPr="00ED7B7B">
        <w:rPr>
          <w:rFonts w:ascii="Times New Roman" w:hAnsi="Times New Roman" w:cs="Times New Roman"/>
          <w:color w:val="FFFFFF"/>
          <w:w w:val="79"/>
          <w:shd w:val="clear" w:color="auto" w:fill="50B848"/>
        </w:rPr>
        <w:lastRenderedPageBreak/>
        <w:t xml:space="preserve"> </w:t>
      </w:r>
      <w:r w:rsidRPr="00ED7B7B">
        <w:rPr>
          <w:rFonts w:ascii="Times New Roman" w:hAnsi="Times New Roman" w:cs="Times New Roman"/>
          <w:color w:val="FFFFFF"/>
          <w:shd w:val="clear" w:color="auto" w:fill="50B848"/>
        </w:rPr>
        <w:t xml:space="preserve">S9 </w:t>
      </w:r>
    </w:p>
    <w:p w:rsidR="00BF00A2" w:rsidRPr="00ED7B7B" w:rsidRDefault="00064239">
      <w:pPr>
        <w:pStyle w:val="Heading3"/>
        <w:spacing w:before="25"/>
        <w:rPr>
          <w:rFonts w:ascii="Times New Roman" w:hAnsi="Times New Roman" w:cs="Times New Roman"/>
        </w:rPr>
      </w:pPr>
      <w:r w:rsidRPr="00ED7B7B">
        <w:rPr>
          <w:rFonts w:ascii="Times New Roman" w:hAnsi="Times New Roman" w:cs="Times New Roman"/>
          <w:b w:val="0"/>
        </w:rPr>
        <w:br w:type="column"/>
      </w:r>
      <w:r w:rsidRPr="00ED7B7B">
        <w:rPr>
          <w:rFonts w:ascii="Times New Roman" w:hAnsi="Times New Roman" w:cs="Times New Roman"/>
          <w:color w:val="368B35"/>
        </w:rPr>
        <w:lastRenderedPageBreak/>
        <w:t>GLUCOCORTICOIDS</w:t>
      </w:r>
    </w:p>
    <w:p w:rsidR="00BF00A2" w:rsidRPr="00ED7B7B" w:rsidRDefault="005769FA" w:rsidP="00077BC2">
      <w:pPr>
        <w:pStyle w:val="BodyText"/>
        <w:spacing w:before="36"/>
        <w:ind w:left="80"/>
        <w:rPr>
          <w:rFonts w:ascii="Times New Roman" w:hAnsi="Times New Roman" w:cs="Times New Roman"/>
        </w:rPr>
        <w:sectPr w:rsidR="00BF00A2" w:rsidRPr="00ED7B7B">
          <w:type w:val="continuous"/>
          <w:pgSz w:w="12240" w:h="15840"/>
          <w:pgMar w:top="780" w:right="840" w:bottom="280" w:left="840" w:header="720" w:footer="720" w:gutter="0"/>
          <w:cols w:num="2" w:space="720" w:equalWidth="0">
            <w:col w:w="5970" w:space="40"/>
            <w:col w:w="4550"/>
          </w:cols>
        </w:sectPr>
      </w:pPr>
      <w:r w:rsidRPr="00ED7B7B">
        <w:rPr>
          <w:rFonts w:ascii="Times New Roman" w:hAnsi="Times New Roman" w:cs="Times New Roman"/>
          <w:color w:val="231F20"/>
        </w:rPr>
        <w:t xml:space="preserve">Tất cả các </w:t>
      </w:r>
      <w:r w:rsidR="00064239" w:rsidRPr="00ED7B7B">
        <w:rPr>
          <w:rFonts w:ascii="Times New Roman" w:hAnsi="Times New Roman" w:cs="Times New Roman"/>
          <w:color w:val="231F20"/>
        </w:rPr>
        <w:t xml:space="preserve">glucocorticoids </w:t>
      </w:r>
      <w:r w:rsidRPr="00ED7B7B">
        <w:rPr>
          <w:rFonts w:ascii="Times New Roman" w:hAnsi="Times New Roman" w:cs="Times New Roman"/>
          <w:color w:val="231F20"/>
        </w:rPr>
        <w:t>đều bị cấm khi sử dụng qua đườ</w:t>
      </w:r>
      <w:r w:rsidR="00077BC2" w:rsidRPr="00ED7B7B">
        <w:rPr>
          <w:rFonts w:ascii="Times New Roman" w:hAnsi="Times New Roman" w:cs="Times New Roman"/>
          <w:color w:val="231F20"/>
        </w:rPr>
        <w:t>ng uống, tiêm tĩnh mạch, tiêm bắp hoặc đặt hậu môn.</w:t>
      </w:r>
    </w:p>
    <w:p w:rsidR="00BF00A2" w:rsidRPr="00ED7B7B" w:rsidRDefault="00BF00A2" w:rsidP="00077BC2">
      <w:pPr>
        <w:pStyle w:val="BodyText"/>
        <w:spacing w:before="50"/>
        <w:rPr>
          <w:rFonts w:ascii="Times New Roman" w:hAnsi="Times New Roman" w:cs="Times New Roman"/>
        </w:rPr>
      </w:pPr>
    </w:p>
    <w:p w:rsidR="00BF00A2" w:rsidRPr="00ED7B7B" w:rsidRDefault="00BF00A2">
      <w:pPr>
        <w:rPr>
          <w:rFonts w:ascii="Times New Roman" w:hAnsi="Times New Roman" w:cs="Times New Roman"/>
        </w:rPr>
        <w:sectPr w:rsidR="00BF00A2" w:rsidRPr="00ED7B7B">
          <w:type w:val="continuous"/>
          <w:pgSz w:w="12240" w:h="15840"/>
          <w:pgMar w:top="780" w:right="840" w:bottom="280" w:left="840" w:header="720" w:footer="720" w:gutter="0"/>
          <w:cols w:space="720"/>
        </w:sectPr>
      </w:pPr>
    </w:p>
    <w:p w:rsidR="00BF00A2" w:rsidRPr="00ED7B7B" w:rsidRDefault="004B59FE">
      <w:pPr>
        <w:pStyle w:val="BodyText"/>
        <w:ind w:left="120"/>
        <w:rPr>
          <w:rFonts w:ascii="Times New Roman" w:hAnsi="Times New Roman" w:cs="Times New Roman"/>
          <w:sz w:val="20"/>
        </w:rPr>
      </w:pPr>
      <w:r>
        <w:rPr>
          <w:rFonts w:ascii="Times New Roman" w:hAnsi="Times New Roman" w:cs="Times New Roman"/>
          <w:sz w:val="20"/>
        </w:rPr>
      </w:r>
      <w:r>
        <w:rPr>
          <w:rFonts w:ascii="Times New Roman" w:hAnsi="Times New Roman" w:cs="Times New Roman"/>
          <w:sz w:val="20"/>
        </w:rPr>
        <w:pict>
          <v:group id="_x0000_s1056" style="width:516pt;height:99pt;mso-position-horizontal-relative:char;mso-position-vertical-relative:line" coordsize="10320,1980">
            <v:rect id="_x0000_s1058" style="position:absolute;width:10320;height:1980" fillcolor="#50b848" stroked="f"/>
            <v:shape id="_x0000_s1057" type="#_x0000_t202" style="position:absolute;width:10320;height:1980" filled="f" stroked="f">
              <v:textbox inset="0,0,0,0">
                <w:txbxContent>
                  <w:p w:rsidR="007206DF" w:rsidRPr="00077BC2" w:rsidRDefault="007206DF" w:rsidP="00077BC2">
                    <w:pPr>
                      <w:spacing w:before="5"/>
                      <w:jc w:val="center"/>
                      <w:rPr>
                        <w:rFonts w:ascii="Times New Roman" w:hAnsi="Times New Roman" w:cs="Times New Roman"/>
                        <w:sz w:val="49"/>
                      </w:rPr>
                    </w:pPr>
                  </w:p>
                  <w:p w:rsidR="00B66C07" w:rsidRDefault="00077BC2" w:rsidP="00077BC2">
                    <w:pPr>
                      <w:spacing w:before="1" w:line="440" w:lineRule="exact"/>
                      <w:ind w:left="287" w:right="870"/>
                      <w:jc w:val="center"/>
                      <w:rPr>
                        <w:rFonts w:ascii="Times New Roman" w:hAnsi="Times New Roman" w:cs="Times New Roman"/>
                        <w:color w:val="FFFFFF"/>
                        <w:spacing w:val="-3"/>
                        <w:sz w:val="40"/>
                      </w:rPr>
                    </w:pPr>
                    <w:r w:rsidRPr="00077BC2">
                      <w:rPr>
                        <w:rFonts w:ascii="Times New Roman" w:hAnsi="Times New Roman" w:cs="Times New Roman"/>
                        <w:color w:val="FFFFFF"/>
                        <w:spacing w:val="-3"/>
                        <w:sz w:val="40"/>
                      </w:rPr>
                      <w:t>CÁC CHẤT CẤ</w:t>
                    </w:r>
                    <w:r w:rsidR="00B66C07">
                      <w:rPr>
                        <w:rFonts w:ascii="Times New Roman" w:hAnsi="Times New Roman" w:cs="Times New Roman"/>
                        <w:color w:val="FFFFFF"/>
                        <w:spacing w:val="-3"/>
                        <w:sz w:val="40"/>
                      </w:rPr>
                      <w:t xml:space="preserve">M </w:t>
                    </w:r>
                  </w:p>
                  <w:p w:rsidR="007206DF" w:rsidRPr="00077BC2" w:rsidRDefault="00B66C07" w:rsidP="00077BC2">
                    <w:pPr>
                      <w:spacing w:before="1" w:line="440" w:lineRule="exact"/>
                      <w:ind w:left="287" w:right="870"/>
                      <w:jc w:val="center"/>
                      <w:rPr>
                        <w:rFonts w:ascii="Times New Roman" w:hAnsi="Times New Roman" w:cs="Times New Roman"/>
                        <w:sz w:val="40"/>
                      </w:rPr>
                    </w:pPr>
                    <w:r>
                      <w:rPr>
                        <w:rFonts w:ascii="Times New Roman" w:hAnsi="Times New Roman" w:cs="Times New Roman"/>
                        <w:color w:val="FFFFFF"/>
                        <w:spacing w:val="-3"/>
                        <w:sz w:val="40"/>
                      </w:rPr>
                      <w:t>TRONG NHỮNG</w:t>
                    </w:r>
                    <w:r w:rsidR="00077BC2" w:rsidRPr="00077BC2">
                      <w:rPr>
                        <w:rFonts w:ascii="Times New Roman" w:hAnsi="Times New Roman" w:cs="Times New Roman"/>
                        <w:color w:val="FFFFFF"/>
                        <w:spacing w:val="-3"/>
                        <w:sz w:val="40"/>
                      </w:rPr>
                      <w:t xml:space="preserve"> MÔN THỂ THAO Đ</w:t>
                    </w:r>
                    <w:r>
                      <w:rPr>
                        <w:rFonts w:ascii="Times New Roman" w:hAnsi="Times New Roman" w:cs="Times New Roman"/>
                        <w:color w:val="FFFFFF"/>
                        <w:spacing w:val="-3"/>
                        <w:sz w:val="40"/>
                      </w:rPr>
                      <w:t>ẶC</w:t>
                    </w:r>
                    <w:r w:rsidR="00077BC2" w:rsidRPr="00077BC2">
                      <w:rPr>
                        <w:rFonts w:ascii="Times New Roman" w:hAnsi="Times New Roman" w:cs="Times New Roman"/>
                        <w:color w:val="FFFFFF"/>
                        <w:spacing w:val="-3"/>
                        <w:sz w:val="40"/>
                      </w:rPr>
                      <w:t xml:space="preserve"> THÙ</w:t>
                    </w:r>
                  </w:p>
                </w:txbxContent>
              </v:textbox>
            </v:shape>
            <w10:wrap type="none"/>
            <w10:anchorlock/>
          </v:group>
        </w:pict>
      </w: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4B59FE">
      <w:pPr>
        <w:pStyle w:val="BodyText"/>
        <w:spacing w:before="11"/>
        <w:rPr>
          <w:rFonts w:ascii="Times New Roman" w:hAnsi="Times New Roman" w:cs="Times New Roman"/>
          <w:sz w:val="24"/>
        </w:rPr>
      </w:pPr>
      <w:r>
        <w:rPr>
          <w:rFonts w:ascii="Times New Roman" w:hAnsi="Times New Roman" w:cs="Times New Roman"/>
        </w:rPr>
        <w:pict>
          <v:line id="_x0000_s1055" style="position:absolute;z-index:251658240;mso-wrap-distance-left:0;mso-wrap-distance-right:0;mso-position-horizontal-relative:page" from="48pt,18pt" to="294pt,18pt" strokecolor="#231f20" strokeweight="2pt">
            <w10:wrap type="topAndBottom" anchorx="page"/>
          </v:line>
        </w:pict>
      </w:r>
      <w:r>
        <w:rPr>
          <w:rFonts w:ascii="Times New Roman" w:hAnsi="Times New Roman" w:cs="Times New Roman"/>
        </w:rPr>
        <w:pict>
          <v:line id="_x0000_s1054" style="position:absolute;z-index:251659264;mso-wrap-distance-left:0;mso-wrap-distance-right:0;mso-position-horizontal-relative:page" from="318pt,18pt" to="564pt,18pt" strokecolor="#231f20" strokeweight="2pt">
            <w10:wrap type="topAndBottom" anchorx="page"/>
          </v:line>
        </w:pict>
      </w:r>
    </w:p>
    <w:p w:rsidR="00BF00A2" w:rsidRPr="00ED7B7B" w:rsidRDefault="00BF00A2">
      <w:pPr>
        <w:rPr>
          <w:rFonts w:ascii="Times New Roman" w:hAnsi="Times New Roman" w:cs="Times New Roman"/>
          <w:sz w:val="24"/>
        </w:rPr>
        <w:sectPr w:rsidR="00BF00A2" w:rsidRPr="00ED7B7B">
          <w:pgSz w:w="12240" w:h="15840"/>
          <w:pgMar w:top="0" w:right="840" w:bottom="720" w:left="840" w:header="0" w:footer="530" w:gutter="0"/>
          <w:cols w:space="720"/>
        </w:sectPr>
      </w:pPr>
    </w:p>
    <w:p w:rsidR="00BF00A2" w:rsidRPr="00ED7B7B" w:rsidRDefault="00064239">
      <w:pPr>
        <w:pStyle w:val="Heading2"/>
        <w:spacing w:before="158"/>
        <w:ind w:right="-20"/>
        <w:rPr>
          <w:rFonts w:ascii="Times New Roman" w:hAnsi="Times New Roman" w:cs="Times New Roman"/>
        </w:rPr>
      </w:pPr>
      <w:r w:rsidRPr="00ED7B7B">
        <w:rPr>
          <w:rFonts w:ascii="Times New Roman" w:hAnsi="Times New Roman" w:cs="Times New Roman"/>
          <w:color w:val="FFFFFF"/>
          <w:spacing w:val="-6"/>
          <w:w w:val="79"/>
          <w:shd w:val="clear" w:color="auto" w:fill="50B848"/>
        </w:rPr>
        <w:t xml:space="preserve"> </w:t>
      </w:r>
      <w:r w:rsidRPr="00ED7B7B">
        <w:rPr>
          <w:rFonts w:ascii="Times New Roman" w:hAnsi="Times New Roman" w:cs="Times New Roman"/>
          <w:color w:val="FFFFFF"/>
          <w:w w:val="105"/>
          <w:shd w:val="clear" w:color="auto" w:fill="50B848"/>
        </w:rPr>
        <w:t>P1</w:t>
      </w:r>
    </w:p>
    <w:p w:rsidR="00BF00A2" w:rsidRPr="00ED7B7B" w:rsidRDefault="00064239">
      <w:pPr>
        <w:pStyle w:val="Heading3"/>
        <w:ind w:left="120" w:right="-19"/>
        <w:rPr>
          <w:rFonts w:ascii="Times New Roman" w:hAnsi="Times New Roman" w:cs="Times New Roman"/>
        </w:rPr>
      </w:pPr>
      <w:r w:rsidRPr="00ED7B7B">
        <w:rPr>
          <w:rFonts w:ascii="Times New Roman" w:hAnsi="Times New Roman" w:cs="Times New Roman"/>
          <w:b w:val="0"/>
        </w:rPr>
        <w:br w:type="column"/>
      </w:r>
      <w:r w:rsidRPr="00ED7B7B">
        <w:rPr>
          <w:rFonts w:ascii="Times New Roman" w:hAnsi="Times New Roman" w:cs="Times New Roman"/>
          <w:color w:val="368B35"/>
        </w:rPr>
        <w:t>ALCOHOL</w:t>
      </w:r>
    </w:p>
    <w:p w:rsidR="00CC4FDD" w:rsidRDefault="00064239" w:rsidP="00B66C07">
      <w:pPr>
        <w:spacing w:before="36"/>
        <w:ind w:left="130" w:right="-19"/>
        <w:rPr>
          <w:rFonts w:ascii="Times New Roman" w:hAnsi="Times New Roman" w:cs="Times New Roman"/>
        </w:rPr>
      </w:pPr>
      <w:r w:rsidRPr="00ED7B7B">
        <w:rPr>
          <w:rFonts w:ascii="Times New Roman" w:hAnsi="Times New Roman" w:cs="Times New Roman"/>
          <w:color w:val="231F20"/>
          <w:sz w:val="19"/>
        </w:rPr>
        <w:t>Alcohol</w:t>
      </w:r>
      <w:r w:rsidRPr="00ED7B7B">
        <w:rPr>
          <w:rFonts w:ascii="Times New Roman" w:hAnsi="Times New Roman" w:cs="Times New Roman"/>
          <w:color w:val="231F20"/>
          <w:spacing w:val="-24"/>
          <w:sz w:val="19"/>
        </w:rPr>
        <w:t xml:space="preserve"> </w:t>
      </w:r>
      <w:r w:rsidRPr="00ED7B7B">
        <w:rPr>
          <w:rFonts w:ascii="Times New Roman" w:hAnsi="Times New Roman" w:cs="Times New Roman"/>
          <w:color w:val="231F20"/>
          <w:sz w:val="19"/>
        </w:rPr>
        <w:t>(ethanol)</w:t>
      </w:r>
      <w:r w:rsidR="00B66C07" w:rsidRPr="00ED7B7B">
        <w:rPr>
          <w:rFonts w:ascii="Times New Roman" w:hAnsi="Times New Roman" w:cs="Times New Roman"/>
          <w:color w:val="231F20"/>
          <w:sz w:val="19"/>
        </w:rPr>
        <w:t xml:space="preserve"> chỉ bị cấm trong thi đấu trong những môn thể thao sau đây.</w:t>
      </w:r>
      <w:r w:rsidR="00992AAC" w:rsidRPr="00ED7B7B">
        <w:rPr>
          <w:rFonts w:ascii="Times New Roman" w:hAnsi="Times New Roman" w:cs="Times New Roman"/>
          <w:color w:val="231F20"/>
          <w:sz w:val="19"/>
        </w:rPr>
        <w:t xml:space="preserve"> Việc phát hiện được tiến hành bằng phân tích hơi thở hoặc xét nghiệm máu. Ngưỡng bị tính là một vi phạm Doping là khi có nồng độ alcohol trong máu tương đương 0.10 g/L</w:t>
      </w:r>
      <w:r w:rsidR="00992AAC" w:rsidRPr="00ED7B7B">
        <w:rPr>
          <w:rFonts w:ascii="Times New Roman" w:hAnsi="Times New Roman" w:cs="Times New Roman"/>
        </w:rPr>
        <w:t xml:space="preserve"> </w:t>
      </w:r>
    </w:p>
    <w:p w:rsidR="00BF00A2" w:rsidRPr="00ED7B7B" w:rsidRDefault="00064239" w:rsidP="00CC4FDD">
      <w:pPr>
        <w:spacing w:before="120"/>
        <w:ind w:left="130" w:right="-14"/>
        <w:rPr>
          <w:rFonts w:ascii="Times New Roman" w:hAnsi="Times New Roman" w:cs="Times New Roman"/>
          <w:sz w:val="28"/>
        </w:rPr>
      </w:pPr>
      <w:r w:rsidRPr="00ED7B7B">
        <w:rPr>
          <w:rFonts w:ascii="Times New Roman" w:hAnsi="Times New Roman" w:cs="Times New Roman"/>
        </w:rPr>
        <w:br w:type="column"/>
      </w:r>
      <w:r w:rsidRPr="00ED7B7B">
        <w:rPr>
          <w:rFonts w:ascii="Times New Roman" w:hAnsi="Times New Roman" w:cs="Times New Roman"/>
          <w:color w:val="FFFFFF"/>
          <w:spacing w:val="-6"/>
          <w:w w:val="79"/>
          <w:sz w:val="28"/>
          <w:shd w:val="clear" w:color="auto" w:fill="50B848"/>
        </w:rPr>
        <w:t xml:space="preserve"> </w:t>
      </w:r>
      <w:r w:rsidRPr="00ED7B7B">
        <w:rPr>
          <w:rFonts w:ascii="Times New Roman" w:hAnsi="Times New Roman" w:cs="Times New Roman"/>
          <w:color w:val="FFFFFF"/>
          <w:w w:val="105"/>
          <w:sz w:val="28"/>
          <w:shd w:val="clear" w:color="auto" w:fill="50B848"/>
        </w:rPr>
        <w:t>P2</w:t>
      </w:r>
    </w:p>
    <w:p w:rsidR="00BF00A2" w:rsidRPr="00ED7B7B" w:rsidRDefault="00064239">
      <w:pPr>
        <w:pStyle w:val="Heading3"/>
        <w:ind w:left="120" w:right="0"/>
        <w:rPr>
          <w:rFonts w:ascii="Times New Roman" w:hAnsi="Times New Roman" w:cs="Times New Roman"/>
        </w:rPr>
      </w:pPr>
      <w:r w:rsidRPr="00ED7B7B">
        <w:rPr>
          <w:rFonts w:ascii="Times New Roman" w:hAnsi="Times New Roman" w:cs="Times New Roman"/>
          <w:b w:val="0"/>
        </w:rPr>
        <w:br w:type="column"/>
      </w:r>
      <w:r w:rsidR="00B24AF6" w:rsidRPr="00ED7B7B">
        <w:rPr>
          <w:rFonts w:ascii="Times New Roman" w:hAnsi="Times New Roman" w:cs="Times New Roman"/>
          <w:color w:val="368B35"/>
          <w:w w:val="105"/>
        </w:rPr>
        <w:t>NHÓM THUỐC CHẸN B</w:t>
      </w:r>
      <w:r w:rsidRPr="00ED7B7B">
        <w:rPr>
          <w:rFonts w:ascii="Times New Roman" w:hAnsi="Times New Roman" w:cs="Times New Roman"/>
          <w:color w:val="368B35"/>
          <w:w w:val="105"/>
        </w:rPr>
        <w:t>ETA</w:t>
      </w:r>
    </w:p>
    <w:p w:rsidR="00BF00A2" w:rsidRPr="00ED7B7B" w:rsidRDefault="00B24AF6" w:rsidP="00B24AF6">
      <w:pPr>
        <w:spacing w:before="36"/>
        <w:ind w:left="130"/>
        <w:rPr>
          <w:rFonts w:ascii="Times New Roman" w:hAnsi="Times New Roman" w:cs="Times New Roman"/>
          <w:sz w:val="19"/>
        </w:rPr>
        <w:sectPr w:rsidR="00BF00A2" w:rsidRPr="00ED7B7B">
          <w:type w:val="continuous"/>
          <w:pgSz w:w="12240" w:h="15840"/>
          <w:pgMar w:top="780" w:right="840" w:bottom="280" w:left="840" w:header="720" w:footer="720" w:gutter="0"/>
          <w:cols w:num="4" w:space="720" w:equalWidth="0">
            <w:col w:w="507" w:space="53"/>
            <w:col w:w="4342" w:space="498"/>
            <w:col w:w="507" w:space="53"/>
            <w:col w:w="4600"/>
          </w:cols>
        </w:sectPr>
      </w:pPr>
      <w:r w:rsidRPr="00ED7B7B">
        <w:rPr>
          <w:rFonts w:ascii="Times New Roman" w:hAnsi="Times New Roman" w:cs="Times New Roman"/>
          <w:color w:val="231F20"/>
          <w:sz w:val="19"/>
        </w:rPr>
        <w:t xml:space="preserve">Các thuốc chẹn </w:t>
      </w:r>
      <w:r w:rsidR="00064239" w:rsidRPr="00ED7B7B">
        <w:rPr>
          <w:rFonts w:ascii="Times New Roman" w:hAnsi="Times New Roman" w:cs="Times New Roman"/>
          <w:color w:val="231F20"/>
          <w:sz w:val="19"/>
        </w:rPr>
        <w:t>Beta</w:t>
      </w:r>
      <w:r w:rsidRPr="00ED7B7B">
        <w:rPr>
          <w:rFonts w:ascii="Times New Roman" w:hAnsi="Times New Roman" w:cs="Times New Roman"/>
          <w:color w:val="231F20"/>
          <w:sz w:val="19"/>
        </w:rPr>
        <w:t xml:space="preserve"> chỉ bị cấm trong thi đấu ở một số môn thể thao sau đây, và đồng thời bị cấm Ngoài thi đấu khi có thông báo.</w:t>
      </w:r>
    </w:p>
    <w:p w:rsidR="00BF00A2" w:rsidRPr="00ED7B7B" w:rsidRDefault="00992AAC" w:rsidP="00CC4FDD">
      <w:pPr>
        <w:pStyle w:val="ListParagraph"/>
        <w:numPr>
          <w:ilvl w:val="1"/>
          <w:numId w:val="7"/>
        </w:numPr>
        <w:tabs>
          <w:tab w:val="left" w:pos="320"/>
          <w:tab w:val="left" w:pos="2569"/>
        </w:tabs>
        <w:spacing w:before="33"/>
        <w:rPr>
          <w:rFonts w:ascii="Times New Roman" w:hAnsi="Times New Roman" w:cs="Times New Roman"/>
          <w:sz w:val="19"/>
        </w:rPr>
      </w:pPr>
      <w:r w:rsidRPr="00ED7B7B">
        <w:rPr>
          <w:rFonts w:ascii="Times New Roman" w:hAnsi="Times New Roman" w:cs="Times New Roman"/>
          <w:color w:val="231F20"/>
          <w:spacing w:val="-14"/>
          <w:sz w:val="19"/>
        </w:rPr>
        <w:lastRenderedPageBreak/>
        <w:t>Thể thao trên không</w:t>
      </w:r>
      <w:r w:rsidR="00064239" w:rsidRPr="00ED7B7B">
        <w:rPr>
          <w:rFonts w:ascii="Times New Roman" w:hAnsi="Times New Roman" w:cs="Times New Roman"/>
          <w:color w:val="231F20"/>
          <w:spacing w:val="-14"/>
          <w:sz w:val="19"/>
        </w:rPr>
        <w:t xml:space="preserve"> </w:t>
      </w:r>
      <w:r w:rsidR="00064239" w:rsidRPr="00ED7B7B">
        <w:rPr>
          <w:rFonts w:ascii="Times New Roman" w:hAnsi="Times New Roman" w:cs="Times New Roman"/>
          <w:color w:val="231F20"/>
          <w:spacing w:val="-3"/>
          <w:sz w:val="19"/>
        </w:rPr>
        <w:t>(FAI)</w:t>
      </w:r>
      <w:r w:rsidR="00064239" w:rsidRPr="00ED7B7B">
        <w:rPr>
          <w:rFonts w:ascii="Times New Roman" w:hAnsi="Times New Roman" w:cs="Times New Roman"/>
          <w:color w:val="231F20"/>
          <w:spacing w:val="-3"/>
          <w:sz w:val="19"/>
        </w:rPr>
        <w:tab/>
      </w:r>
      <w:r w:rsidR="00064239" w:rsidRPr="00ED7B7B">
        <w:rPr>
          <w:rFonts w:ascii="Times New Roman" w:hAnsi="Times New Roman" w:cs="Times New Roman"/>
          <w:color w:val="0072BC"/>
          <w:sz w:val="18"/>
        </w:rPr>
        <w:t xml:space="preserve">• </w:t>
      </w:r>
      <w:r w:rsidRPr="00ED7B7B">
        <w:rPr>
          <w:rFonts w:ascii="Times New Roman" w:hAnsi="Times New Roman" w:cs="Times New Roman"/>
          <w:sz w:val="18"/>
        </w:rPr>
        <w:t>Đua ô tô</w:t>
      </w:r>
      <w:r w:rsidR="00064239" w:rsidRPr="00ED7B7B">
        <w:rPr>
          <w:rFonts w:ascii="Times New Roman" w:hAnsi="Times New Roman" w:cs="Times New Roman"/>
          <w:color w:val="231F20"/>
          <w:spacing w:val="3"/>
          <w:sz w:val="19"/>
        </w:rPr>
        <w:t xml:space="preserve"> </w:t>
      </w:r>
      <w:r w:rsidR="00064239" w:rsidRPr="00ED7B7B">
        <w:rPr>
          <w:rFonts w:ascii="Times New Roman" w:hAnsi="Times New Roman" w:cs="Times New Roman"/>
          <w:color w:val="231F20"/>
          <w:sz w:val="19"/>
        </w:rPr>
        <w:t>(FIA)</w:t>
      </w:r>
    </w:p>
    <w:p w:rsidR="00BF00A2" w:rsidRPr="00ED7B7B" w:rsidRDefault="00992AAC" w:rsidP="00CC4FDD">
      <w:pPr>
        <w:pStyle w:val="ListParagraph"/>
        <w:numPr>
          <w:ilvl w:val="1"/>
          <w:numId w:val="7"/>
        </w:numPr>
        <w:tabs>
          <w:tab w:val="left" w:pos="320"/>
          <w:tab w:val="left" w:pos="2569"/>
        </w:tabs>
        <w:spacing w:before="83"/>
        <w:rPr>
          <w:rFonts w:ascii="Times New Roman" w:hAnsi="Times New Roman" w:cs="Times New Roman"/>
          <w:sz w:val="19"/>
        </w:rPr>
      </w:pPr>
      <w:r w:rsidRPr="00ED7B7B">
        <w:rPr>
          <w:rFonts w:ascii="Times New Roman" w:hAnsi="Times New Roman" w:cs="Times New Roman"/>
          <w:color w:val="231F20"/>
          <w:sz w:val="19"/>
        </w:rPr>
        <w:t>Bắn cung</w:t>
      </w:r>
      <w:r w:rsidR="00064239" w:rsidRPr="00ED7B7B">
        <w:rPr>
          <w:rFonts w:ascii="Times New Roman" w:hAnsi="Times New Roman" w:cs="Times New Roman"/>
          <w:color w:val="231F20"/>
          <w:spacing w:val="-25"/>
          <w:sz w:val="19"/>
        </w:rPr>
        <w:t xml:space="preserve"> </w:t>
      </w:r>
      <w:r w:rsidR="00064239" w:rsidRPr="00ED7B7B">
        <w:rPr>
          <w:rFonts w:ascii="Times New Roman" w:hAnsi="Times New Roman" w:cs="Times New Roman"/>
          <w:color w:val="231F20"/>
          <w:sz w:val="19"/>
        </w:rPr>
        <w:t>(WA)</w:t>
      </w:r>
      <w:r w:rsidR="00064239" w:rsidRPr="00ED7B7B">
        <w:rPr>
          <w:rFonts w:ascii="Times New Roman" w:hAnsi="Times New Roman" w:cs="Times New Roman"/>
          <w:color w:val="231F20"/>
          <w:sz w:val="19"/>
        </w:rPr>
        <w:tab/>
      </w:r>
      <w:r w:rsidR="00064239" w:rsidRPr="00ED7B7B">
        <w:rPr>
          <w:rFonts w:ascii="Times New Roman" w:hAnsi="Times New Roman" w:cs="Times New Roman"/>
          <w:color w:val="0072BC"/>
          <w:sz w:val="18"/>
        </w:rPr>
        <w:t xml:space="preserve">• </w:t>
      </w:r>
      <w:r w:rsidRPr="00ED7B7B">
        <w:rPr>
          <w:rFonts w:ascii="Times New Roman" w:hAnsi="Times New Roman" w:cs="Times New Roman"/>
          <w:sz w:val="18"/>
        </w:rPr>
        <w:t>Đua thuyền</w:t>
      </w:r>
      <w:r w:rsidR="00064239" w:rsidRPr="00ED7B7B">
        <w:rPr>
          <w:rFonts w:ascii="Times New Roman" w:hAnsi="Times New Roman" w:cs="Times New Roman"/>
          <w:color w:val="231F20"/>
          <w:spacing w:val="7"/>
          <w:sz w:val="19"/>
        </w:rPr>
        <w:t xml:space="preserve"> </w:t>
      </w:r>
      <w:r w:rsidR="00064239" w:rsidRPr="00ED7B7B">
        <w:rPr>
          <w:rFonts w:ascii="Times New Roman" w:hAnsi="Times New Roman" w:cs="Times New Roman"/>
          <w:color w:val="231F20"/>
          <w:sz w:val="19"/>
        </w:rPr>
        <w:t>(UIM)</w:t>
      </w:r>
    </w:p>
    <w:p w:rsidR="00BF00A2" w:rsidRPr="00ED7B7B" w:rsidRDefault="00064239" w:rsidP="00691BE0">
      <w:pPr>
        <w:pStyle w:val="ListParagraph"/>
        <w:numPr>
          <w:ilvl w:val="0"/>
          <w:numId w:val="7"/>
        </w:numPr>
        <w:tabs>
          <w:tab w:val="left" w:pos="320"/>
        </w:tabs>
        <w:rPr>
          <w:rFonts w:ascii="Times New Roman" w:hAnsi="Times New Roman" w:cs="Times New Roman"/>
          <w:sz w:val="19"/>
        </w:rPr>
      </w:pPr>
      <w:r w:rsidRPr="00ED7B7B">
        <w:rPr>
          <w:rFonts w:ascii="Times New Roman" w:hAnsi="Times New Roman" w:cs="Times New Roman"/>
        </w:rPr>
        <w:br w:type="column"/>
      </w:r>
      <w:r w:rsidR="00691BE0" w:rsidRPr="00ED7B7B">
        <w:rPr>
          <w:rFonts w:ascii="Times New Roman" w:hAnsi="Times New Roman" w:cs="Times New Roman"/>
          <w:color w:val="231F20"/>
          <w:w w:val="95"/>
          <w:sz w:val="19"/>
        </w:rPr>
        <w:lastRenderedPageBreak/>
        <w:t>Bắn cung</w:t>
      </w:r>
      <w:r w:rsidRPr="00ED7B7B">
        <w:rPr>
          <w:rFonts w:ascii="Times New Roman" w:hAnsi="Times New Roman" w:cs="Times New Roman"/>
          <w:color w:val="231F20"/>
          <w:sz w:val="19"/>
        </w:rPr>
        <w:t xml:space="preserve"> (WA)*</w:t>
      </w:r>
    </w:p>
    <w:p w:rsidR="00BF00A2" w:rsidRPr="00ED7B7B" w:rsidRDefault="00691BE0">
      <w:pPr>
        <w:pStyle w:val="ListParagraph"/>
        <w:numPr>
          <w:ilvl w:val="0"/>
          <w:numId w:val="7"/>
        </w:numPr>
        <w:tabs>
          <w:tab w:val="left" w:pos="320"/>
        </w:tabs>
        <w:rPr>
          <w:rFonts w:ascii="Times New Roman" w:hAnsi="Times New Roman" w:cs="Times New Roman"/>
          <w:sz w:val="19"/>
        </w:rPr>
      </w:pPr>
      <w:r w:rsidRPr="00ED7B7B">
        <w:rPr>
          <w:rFonts w:ascii="Times New Roman" w:hAnsi="Times New Roman" w:cs="Times New Roman"/>
          <w:color w:val="231F20"/>
          <w:w w:val="95"/>
          <w:sz w:val="19"/>
        </w:rPr>
        <w:t>Đua ô tô</w:t>
      </w:r>
      <w:r w:rsidR="00064239" w:rsidRPr="00ED7B7B">
        <w:rPr>
          <w:rFonts w:ascii="Times New Roman" w:hAnsi="Times New Roman" w:cs="Times New Roman"/>
          <w:color w:val="231F20"/>
          <w:spacing w:val="18"/>
          <w:w w:val="95"/>
          <w:sz w:val="19"/>
        </w:rPr>
        <w:t xml:space="preserve"> </w:t>
      </w:r>
      <w:r w:rsidR="00064239" w:rsidRPr="00ED7B7B">
        <w:rPr>
          <w:rFonts w:ascii="Times New Roman" w:hAnsi="Times New Roman" w:cs="Times New Roman"/>
          <w:color w:val="231F20"/>
          <w:w w:val="95"/>
          <w:sz w:val="19"/>
        </w:rPr>
        <w:t>(FIA)</w:t>
      </w:r>
    </w:p>
    <w:p w:rsidR="00BF00A2" w:rsidRPr="00ED7B7B" w:rsidRDefault="00064239">
      <w:pPr>
        <w:pStyle w:val="ListParagraph"/>
        <w:numPr>
          <w:ilvl w:val="0"/>
          <w:numId w:val="7"/>
        </w:numPr>
        <w:tabs>
          <w:tab w:val="left" w:pos="320"/>
        </w:tabs>
        <w:rPr>
          <w:rFonts w:ascii="Times New Roman" w:hAnsi="Times New Roman" w:cs="Times New Roman"/>
          <w:sz w:val="19"/>
        </w:rPr>
      </w:pPr>
      <w:r w:rsidRPr="00ED7B7B">
        <w:rPr>
          <w:rFonts w:ascii="Times New Roman" w:hAnsi="Times New Roman" w:cs="Times New Roman"/>
          <w:color w:val="231F20"/>
          <w:sz w:val="19"/>
        </w:rPr>
        <w:t>Billiards (</w:t>
      </w:r>
      <w:r w:rsidR="00691BE0" w:rsidRPr="00ED7B7B">
        <w:rPr>
          <w:rFonts w:ascii="Times New Roman" w:hAnsi="Times New Roman" w:cs="Times New Roman"/>
          <w:color w:val="231F20"/>
          <w:sz w:val="19"/>
        </w:rPr>
        <w:t>tất cả các nội dung thi đấu</w:t>
      </w:r>
      <w:r w:rsidRPr="00ED7B7B">
        <w:rPr>
          <w:rFonts w:ascii="Times New Roman" w:hAnsi="Times New Roman" w:cs="Times New Roman"/>
          <w:color w:val="231F20"/>
          <w:sz w:val="19"/>
        </w:rPr>
        <w:t>)</w:t>
      </w:r>
      <w:r w:rsidRPr="00ED7B7B">
        <w:rPr>
          <w:rFonts w:ascii="Times New Roman" w:hAnsi="Times New Roman" w:cs="Times New Roman"/>
          <w:color w:val="231F20"/>
          <w:spacing w:val="22"/>
          <w:sz w:val="19"/>
        </w:rPr>
        <w:t xml:space="preserve"> </w:t>
      </w:r>
      <w:r w:rsidRPr="00ED7B7B">
        <w:rPr>
          <w:rFonts w:ascii="Times New Roman" w:hAnsi="Times New Roman" w:cs="Times New Roman"/>
          <w:color w:val="231F20"/>
          <w:sz w:val="19"/>
        </w:rPr>
        <w:t>(WCBS)</w:t>
      </w:r>
    </w:p>
    <w:p w:rsidR="00BF00A2" w:rsidRPr="00ED7B7B" w:rsidRDefault="00691BE0">
      <w:pPr>
        <w:pStyle w:val="ListParagraph"/>
        <w:numPr>
          <w:ilvl w:val="0"/>
          <w:numId w:val="7"/>
        </w:numPr>
        <w:tabs>
          <w:tab w:val="left" w:pos="320"/>
        </w:tabs>
        <w:rPr>
          <w:rFonts w:ascii="Times New Roman" w:hAnsi="Times New Roman" w:cs="Times New Roman"/>
          <w:sz w:val="19"/>
        </w:rPr>
      </w:pPr>
      <w:r w:rsidRPr="00ED7B7B">
        <w:rPr>
          <w:rFonts w:ascii="Times New Roman" w:hAnsi="Times New Roman" w:cs="Times New Roman"/>
          <w:color w:val="231F20"/>
          <w:sz w:val="19"/>
        </w:rPr>
        <w:t>Phi tiêu</w:t>
      </w:r>
      <w:r w:rsidR="00064239" w:rsidRPr="00ED7B7B">
        <w:rPr>
          <w:rFonts w:ascii="Times New Roman" w:hAnsi="Times New Roman" w:cs="Times New Roman"/>
          <w:color w:val="231F20"/>
          <w:spacing w:val="-34"/>
          <w:sz w:val="19"/>
        </w:rPr>
        <w:t xml:space="preserve"> </w:t>
      </w:r>
      <w:r w:rsidR="00064239" w:rsidRPr="00ED7B7B">
        <w:rPr>
          <w:rFonts w:ascii="Times New Roman" w:hAnsi="Times New Roman" w:cs="Times New Roman"/>
          <w:color w:val="231F20"/>
          <w:sz w:val="19"/>
        </w:rPr>
        <w:t>(WDF)</w:t>
      </w:r>
    </w:p>
    <w:p w:rsidR="00BF00A2" w:rsidRPr="00ED7B7B" w:rsidRDefault="00064239">
      <w:pPr>
        <w:pStyle w:val="ListParagraph"/>
        <w:numPr>
          <w:ilvl w:val="0"/>
          <w:numId w:val="7"/>
        </w:numPr>
        <w:tabs>
          <w:tab w:val="left" w:pos="320"/>
        </w:tabs>
        <w:rPr>
          <w:rFonts w:ascii="Times New Roman" w:hAnsi="Times New Roman" w:cs="Times New Roman"/>
          <w:sz w:val="19"/>
        </w:rPr>
      </w:pPr>
      <w:r w:rsidRPr="00ED7B7B">
        <w:rPr>
          <w:rFonts w:ascii="Times New Roman" w:hAnsi="Times New Roman" w:cs="Times New Roman"/>
          <w:color w:val="231F20"/>
          <w:w w:val="95"/>
          <w:sz w:val="19"/>
        </w:rPr>
        <w:t>Golf</w:t>
      </w:r>
      <w:r w:rsidRPr="00ED7B7B">
        <w:rPr>
          <w:rFonts w:ascii="Times New Roman" w:hAnsi="Times New Roman" w:cs="Times New Roman"/>
          <w:color w:val="231F20"/>
          <w:spacing w:val="-17"/>
          <w:w w:val="95"/>
          <w:sz w:val="19"/>
        </w:rPr>
        <w:t xml:space="preserve"> </w:t>
      </w:r>
      <w:r w:rsidRPr="00ED7B7B">
        <w:rPr>
          <w:rFonts w:ascii="Times New Roman" w:hAnsi="Times New Roman" w:cs="Times New Roman"/>
          <w:color w:val="231F20"/>
          <w:w w:val="95"/>
          <w:sz w:val="19"/>
        </w:rPr>
        <w:t>(IGF)</w:t>
      </w:r>
    </w:p>
    <w:p w:rsidR="00BF00A2" w:rsidRPr="00ED7B7B" w:rsidRDefault="00691BE0">
      <w:pPr>
        <w:pStyle w:val="ListParagraph"/>
        <w:numPr>
          <w:ilvl w:val="0"/>
          <w:numId w:val="7"/>
        </w:numPr>
        <w:tabs>
          <w:tab w:val="left" w:pos="320"/>
        </w:tabs>
        <w:rPr>
          <w:rFonts w:ascii="Times New Roman" w:hAnsi="Times New Roman" w:cs="Times New Roman"/>
          <w:sz w:val="19"/>
        </w:rPr>
      </w:pPr>
      <w:r w:rsidRPr="00ED7B7B">
        <w:rPr>
          <w:rFonts w:ascii="Times New Roman" w:hAnsi="Times New Roman" w:cs="Times New Roman"/>
          <w:color w:val="231F20"/>
          <w:sz w:val="19"/>
        </w:rPr>
        <w:t>Bắn súng</w:t>
      </w:r>
      <w:r w:rsidR="00064239" w:rsidRPr="00ED7B7B">
        <w:rPr>
          <w:rFonts w:ascii="Times New Roman" w:hAnsi="Times New Roman" w:cs="Times New Roman"/>
          <w:color w:val="231F20"/>
          <w:spacing w:val="-41"/>
          <w:sz w:val="19"/>
        </w:rPr>
        <w:t xml:space="preserve"> </w:t>
      </w:r>
      <w:r w:rsidR="00064239" w:rsidRPr="00ED7B7B">
        <w:rPr>
          <w:rFonts w:ascii="Times New Roman" w:hAnsi="Times New Roman" w:cs="Times New Roman"/>
          <w:color w:val="231F20"/>
          <w:sz w:val="19"/>
        </w:rPr>
        <w:t>(ISSF,</w:t>
      </w:r>
      <w:r w:rsidR="00064239" w:rsidRPr="00ED7B7B">
        <w:rPr>
          <w:rFonts w:ascii="Times New Roman" w:hAnsi="Times New Roman" w:cs="Times New Roman"/>
          <w:color w:val="231F20"/>
          <w:spacing w:val="-41"/>
          <w:sz w:val="19"/>
        </w:rPr>
        <w:t xml:space="preserve"> </w:t>
      </w:r>
      <w:r w:rsidR="00064239" w:rsidRPr="00ED7B7B">
        <w:rPr>
          <w:rFonts w:ascii="Times New Roman" w:hAnsi="Times New Roman" w:cs="Times New Roman"/>
          <w:color w:val="231F20"/>
          <w:sz w:val="19"/>
        </w:rPr>
        <w:t>IPC)*</w:t>
      </w:r>
    </w:p>
    <w:p w:rsidR="00BF00A2" w:rsidRPr="00ED7B7B" w:rsidRDefault="00D36AF1">
      <w:pPr>
        <w:pStyle w:val="ListParagraph"/>
        <w:numPr>
          <w:ilvl w:val="0"/>
          <w:numId w:val="7"/>
        </w:numPr>
        <w:tabs>
          <w:tab w:val="left" w:pos="320"/>
        </w:tabs>
        <w:spacing w:line="292" w:lineRule="auto"/>
        <w:ind w:right="622"/>
        <w:rPr>
          <w:rFonts w:ascii="Times New Roman" w:hAnsi="Times New Roman" w:cs="Times New Roman"/>
          <w:sz w:val="19"/>
        </w:rPr>
      </w:pPr>
      <w:r w:rsidRPr="00ED7B7B">
        <w:rPr>
          <w:rFonts w:ascii="Times New Roman" w:hAnsi="Times New Roman" w:cs="Times New Roman"/>
          <w:color w:val="231F20"/>
          <w:sz w:val="19"/>
        </w:rPr>
        <w:t>Trượt tuyết</w:t>
      </w:r>
      <w:r w:rsidR="00C532AB">
        <w:rPr>
          <w:rFonts w:ascii="Times New Roman" w:hAnsi="Times New Roman" w:cs="Times New Roman"/>
          <w:color w:val="231F20"/>
          <w:sz w:val="19"/>
        </w:rPr>
        <w:t>/trượt ván tuyết</w:t>
      </w:r>
      <w:r w:rsidR="00064239" w:rsidRPr="00ED7B7B">
        <w:rPr>
          <w:rFonts w:ascii="Times New Roman" w:hAnsi="Times New Roman" w:cs="Times New Roman"/>
          <w:color w:val="231F20"/>
          <w:spacing w:val="-18"/>
          <w:sz w:val="19"/>
        </w:rPr>
        <w:t xml:space="preserve"> </w:t>
      </w:r>
      <w:r w:rsidR="00064239" w:rsidRPr="00ED7B7B">
        <w:rPr>
          <w:rFonts w:ascii="Times New Roman" w:hAnsi="Times New Roman" w:cs="Times New Roman"/>
          <w:color w:val="231F20"/>
          <w:sz w:val="19"/>
        </w:rPr>
        <w:t>(FIS)</w:t>
      </w:r>
      <w:r w:rsidR="00CC4FDD">
        <w:rPr>
          <w:rFonts w:ascii="Times New Roman" w:hAnsi="Times New Roman" w:cs="Times New Roman"/>
          <w:color w:val="231F20"/>
          <w:sz w:val="19"/>
        </w:rPr>
        <w:t xml:space="preserve">, </w:t>
      </w:r>
      <w:r w:rsidRPr="00ED7B7B">
        <w:rPr>
          <w:rFonts w:ascii="Times New Roman" w:hAnsi="Times New Roman" w:cs="Times New Roman"/>
          <w:color w:val="231F20"/>
          <w:sz w:val="19"/>
        </w:rPr>
        <w:t xml:space="preserve">nhảy </w:t>
      </w:r>
      <w:r w:rsidR="00CC4FDD">
        <w:rPr>
          <w:rFonts w:ascii="Times New Roman" w:hAnsi="Times New Roman" w:cs="Times New Roman"/>
          <w:color w:val="231F20"/>
          <w:sz w:val="19"/>
        </w:rPr>
        <w:t xml:space="preserve">tự do </w:t>
      </w:r>
      <w:r w:rsidRPr="00ED7B7B">
        <w:rPr>
          <w:rFonts w:ascii="Times New Roman" w:hAnsi="Times New Roman" w:cs="Times New Roman"/>
          <w:color w:val="231F20"/>
          <w:sz w:val="19"/>
        </w:rPr>
        <w:t>trên không</w:t>
      </w:r>
    </w:p>
    <w:p w:rsidR="00BF00A2" w:rsidRPr="00CC4FDD" w:rsidRDefault="00CA192A" w:rsidP="00CC4FDD">
      <w:pPr>
        <w:pStyle w:val="ListParagraph"/>
        <w:numPr>
          <w:ilvl w:val="0"/>
          <w:numId w:val="7"/>
        </w:numPr>
        <w:tabs>
          <w:tab w:val="left" w:pos="320"/>
        </w:tabs>
        <w:spacing w:before="0" w:line="292" w:lineRule="auto"/>
        <w:ind w:left="120" w:right="132"/>
        <w:rPr>
          <w:rFonts w:ascii="Times New Roman" w:hAnsi="Times New Roman" w:cs="Times New Roman"/>
          <w:color w:val="231F20"/>
          <w:sz w:val="19"/>
        </w:rPr>
      </w:pPr>
      <w:r w:rsidRPr="00CC4FDD">
        <w:rPr>
          <w:rFonts w:ascii="Times New Roman" w:hAnsi="Times New Roman" w:cs="Times New Roman"/>
          <w:color w:val="231F20"/>
          <w:sz w:val="19"/>
        </w:rPr>
        <w:t>Các môn thể thao dưới nước</w:t>
      </w:r>
      <w:r w:rsidR="00064239" w:rsidRPr="00CC4FDD">
        <w:rPr>
          <w:rFonts w:ascii="Times New Roman" w:hAnsi="Times New Roman" w:cs="Times New Roman"/>
          <w:color w:val="231F20"/>
          <w:sz w:val="19"/>
        </w:rPr>
        <w:t xml:space="preserve"> (CMAS) </w:t>
      </w:r>
      <w:r w:rsidRPr="00CC4FDD">
        <w:rPr>
          <w:rFonts w:ascii="Times New Roman" w:hAnsi="Times New Roman" w:cs="Times New Roman"/>
          <w:color w:val="231F20"/>
          <w:sz w:val="19"/>
        </w:rPr>
        <w:t>trong bộ môn Lặn vo với trọng lượng cố định có hoặc không có chân nhái, Lặn vo dùng tay kéo lên hoặc sợi dây thừng, Lặn vo dạng Blue Jump, lặn biển bắn cá, Lặn vo tĩnh, bắn súng</w:t>
      </w:r>
    </w:p>
    <w:p w:rsidR="00BF00A2" w:rsidRPr="009105A3" w:rsidRDefault="00BF00A2" w:rsidP="009105A3">
      <w:pPr>
        <w:pStyle w:val="BodyText"/>
        <w:ind w:left="120" w:right="91"/>
        <w:rPr>
          <w:rFonts w:ascii="Times New Roman" w:hAnsi="Times New Roman" w:cs="Times New Roman"/>
          <w:color w:val="231F20"/>
          <w:sz w:val="18"/>
          <w:szCs w:val="18"/>
        </w:rPr>
      </w:pPr>
    </w:p>
    <w:p w:rsidR="00BF00A2" w:rsidRPr="009105A3" w:rsidRDefault="00CA192A" w:rsidP="009105A3">
      <w:pPr>
        <w:pStyle w:val="BodyText"/>
        <w:ind w:left="120" w:right="91"/>
        <w:rPr>
          <w:rFonts w:ascii="Times New Roman" w:hAnsi="Times New Roman" w:cs="Times New Roman"/>
          <w:color w:val="231F20"/>
          <w:sz w:val="18"/>
          <w:szCs w:val="18"/>
        </w:rPr>
      </w:pPr>
      <w:r w:rsidRPr="009105A3">
        <w:rPr>
          <w:rFonts w:ascii="Times New Roman" w:hAnsi="Times New Roman" w:cs="Times New Roman"/>
          <w:color w:val="231F20"/>
          <w:sz w:val="18"/>
          <w:szCs w:val="18"/>
        </w:rPr>
        <w:t xml:space="preserve">Các môn có đánh dấu </w:t>
      </w:r>
      <w:r w:rsidR="00064239" w:rsidRPr="009105A3">
        <w:rPr>
          <w:rFonts w:ascii="Times New Roman" w:hAnsi="Times New Roman" w:cs="Times New Roman"/>
          <w:color w:val="231F20"/>
          <w:sz w:val="18"/>
          <w:szCs w:val="18"/>
        </w:rPr>
        <w:t>*</w:t>
      </w:r>
      <w:r w:rsidRPr="009105A3">
        <w:rPr>
          <w:rFonts w:ascii="Times New Roman" w:hAnsi="Times New Roman" w:cs="Times New Roman"/>
          <w:color w:val="231F20"/>
          <w:sz w:val="18"/>
          <w:szCs w:val="18"/>
        </w:rPr>
        <w:t xml:space="preserve"> nghĩa là </w:t>
      </w:r>
      <w:r w:rsidRPr="009105A3">
        <w:rPr>
          <w:rFonts w:ascii="Times New Roman" w:hAnsi="Times New Roman" w:cs="Times New Roman"/>
          <w:i/>
          <w:color w:val="231F20"/>
          <w:sz w:val="18"/>
          <w:szCs w:val="18"/>
        </w:rPr>
        <w:t>đồng thời bị cấm ngoài thi đấu</w:t>
      </w:r>
    </w:p>
    <w:p w:rsidR="00BF00A2" w:rsidRPr="00ED7B7B" w:rsidRDefault="00BF00A2">
      <w:pPr>
        <w:pStyle w:val="BodyText"/>
        <w:rPr>
          <w:rFonts w:ascii="Times New Roman" w:hAnsi="Times New Roman" w:cs="Times New Roman"/>
          <w:i/>
          <w:sz w:val="16"/>
        </w:rPr>
      </w:pPr>
    </w:p>
    <w:p w:rsidR="00BF00A2" w:rsidRPr="00ED7B7B" w:rsidRDefault="00BF00A2">
      <w:pPr>
        <w:pStyle w:val="BodyText"/>
        <w:spacing w:before="9"/>
        <w:rPr>
          <w:rFonts w:ascii="Times New Roman" w:hAnsi="Times New Roman" w:cs="Times New Roman"/>
          <w:i/>
          <w:sz w:val="12"/>
        </w:rPr>
      </w:pPr>
    </w:p>
    <w:p w:rsidR="00BF00A2" w:rsidRPr="00ED7B7B" w:rsidRDefault="00CA192A">
      <w:pPr>
        <w:pStyle w:val="BodyText"/>
        <w:ind w:left="120" w:right="91"/>
        <w:rPr>
          <w:rFonts w:ascii="Times New Roman" w:hAnsi="Times New Roman" w:cs="Times New Roman"/>
        </w:rPr>
      </w:pPr>
      <w:r w:rsidRPr="00ED7B7B">
        <w:rPr>
          <w:rFonts w:ascii="Times New Roman" w:hAnsi="Times New Roman" w:cs="Times New Roman"/>
          <w:color w:val="231F20"/>
        </w:rPr>
        <w:t>Bao gồm</w:t>
      </w:r>
      <w:r w:rsidR="00064239" w:rsidRPr="00ED7B7B">
        <w:rPr>
          <w:rFonts w:ascii="Times New Roman" w:hAnsi="Times New Roman" w:cs="Times New Roman"/>
          <w:color w:val="231F20"/>
        </w:rPr>
        <w:t>,</w:t>
      </w:r>
      <w:r w:rsidRPr="00ED7B7B">
        <w:rPr>
          <w:rFonts w:ascii="Times New Roman" w:hAnsi="Times New Roman" w:cs="Times New Roman"/>
          <w:color w:val="231F20"/>
        </w:rPr>
        <w:t xml:space="preserve"> nhưng không chỉ giới hạn trong các chất sau</w:t>
      </w:r>
      <w:r w:rsidR="00064239" w:rsidRPr="00ED7B7B">
        <w:rPr>
          <w:rFonts w:ascii="Times New Roman" w:hAnsi="Times New Roman" w:cs="Times New Roman"/>
          <w:color w:val="231F20"/>
        </w:rPr>
        <w:t>:</w:t>
      </w:r>
    </w:p>
    <w:p w:rsidR="00BF00A2" w:rsidRPr="00ED7B7B" w:rsidRDefault="00BF00A2">
      <w:pPr>
        <w:pStyle w:val="BodyText"/>
        <w:spacing w:before="11"/>
        <w:rPr>
          <w:rFonts w:ascii="Times New Roman" w:hAnsi="Times New Roman" w:cs="Times New Roman"/>
          <w:sz w:val="23"/>
        </w:rPr>
      </w:pPr>
    </w:p>
    <w:p w:rsidR="00BF00A2" w:rsidRPr="00ED7B7B" w:rsidRDefault="00064239">
      <w:pPr>
        <w:pStyle w:val="BodyText"/>
        <w:tabs>
          <w:tab w:val="left" w:pos="1823"/>
        </w:tabs>
        <w:ind w:left="120" w:right="91"/>
        <w:rPr>
          <w:rFonts w:ascii="Times New Roman" w:hAnsi="Times New Roman" w:cs="Times New Roman"/>
        </w:rPr>
      </w:pPr>
      <w:r w:rsidRPr="00ED7B7B">
        <w:rPr>
          <w:rFonts w:ascii="Times New Roman" w:hAnsi="Times New Roman" w:cs="Times New Roman"/>
          <w:b/>
          <w:color w:val="0072BC"/>
        </w:rPr>
        <w:t>A</w:t>
      </w:r>
      <w:r w:rsidRPr="00ED7B7B">
        <w:rPr>
          <w:rFonts w:ascii="Times New Roman" w:hAnsi="Times New Roman" w:cs="Times New Roman"/>
          <w:color w:val="231F20"/>
        </w:rPr>
        <w:t>cebutolol;</w:t>
      </w:r>
      <w:r w:rsidRPr="00ED7B7B">
        <w:rPr>
          <w:rFonts w:ascii="Times New Roman" w:hAnsi="Times New Roman" w:cs="Times New Roman"/>
          <w:color w:val="231F20"/>
        </w:rPr>
        <w:tab/>
      </w:r>
      <w:r w:rsidRPr="00ED7B7B">
        <w:rPr>
          <w:rFonts w:ascii="Times New Roman" w:hAnsi="Times New Roman" w:cs="Times New Roman"/>
          <w:b/>
          <w:color w:val="0072BC"/>
        </w:rPr>
        <w:t>L</w:t>
      </w:r>
      <w:r w:rsidRPr="00ED7B7B">
        <w:rPr>
          <w:rFonts w:ascii="Times New Roman" w:hAnsi="Times New Roman" w:cs="Times New Roman"/>
          <w:color w:val="231F20"/>
        </w:rPr>
        <w:t>abetalol;</w:t>
      </w:r>
    </w:p>
    <w:p w:rsidR="00BF00A2" w:rsidRPr="00ED7B7B" w:rsidRDefault="00064239">
      <w:pPr>
        <w:pStyle w:val="BodyText"/>
        <w:tabs>
          <w:tab w:val="left" w:pos="1823"/>
        </w:tabs>
        <w:spacing w:before="43"/>
        <w:ind w:left="120" w:right="91"/>
        <w:rPr>
          <w:rFonts w:ascii="Times New Roman" w:hAnsi="Times New Roman" w:cs="Times New Roman"/>
        </w:rPr>
      </w:pPr>
      <w:r w:rsidRPr="00ED7B7B">
        <w:rPr>
          <w:rFonts w:ascii="Times New Roman" w:hAnsi="Times New Roman" w:cs="Times New Roman"/>
          <w:color w:val="231F20"/>
        </w:rPr>
        <w:t>Alprenolol;</w:t>
      </w:r>
      <w:r w:rsidRPr="00ED7B7B">
        <w:rPr>
          <w:rFonts w:ascii="Times New Roman" w:hAnsi="Times New Roman" w:cs="Times New Roman"/>
          <w:color w:val="231F20"/>
        </w:rPr>
        <w:tab/>
        <w:t>Levobunolol;</w:t>
      </w:r>
    </w:p>
    <w:p w:rsidR="00BF00A2" w:rsidRPr="00ED7B7B" w:rsidRDefault="00064239">
      <w:pPr>
        <w:pStyle w:val="BodyText"/>
        <w:tabs>
          <w:tab w:val="left" w:pos="1823"/>
        </w:tabs>
        <w:spacing w:before="55"/>
        <w:ind w:left="120" w:right="91"/>
        <w:rPr>
          <w:rFonts w:ascii="Times New Roman" w:hAnsi="Times New Roman" w:cs="Times New Roman"/>
        </w:rPr>
      </w:pPr>
      <w:r w:rsidRPr="00ED7B7B">
        <w:rPr>
          <w:rFonts w:ascii="Times New Roman" w:hAnsi="Times New Roman" w:cs="Times New Roman"/>
          <w:color w:val="231F20"/>
        </w:rPr>
        <w:t>Atenolol;</w:t>
      </w:r>
      <w:r w:rsidRPr="00ED7B7B">
        <w:rPr>
          <w:rFonts w:ascii="Times New Roman" w:hAnsi="Times New Roman" w:cs="Times New Roman"/>
          <w:color w:val="231F20"/>
        </w:rPr>
        <w:tab/>
      </w:r>
      <w:r w:rsidRPr="00ED7B7B">
        <w:rPr>
          <w:rFonts w:ascii="Times New Roman" w:hAnsi="Times New Roman" w:cs="Times New Roman"/>
          <w:b/>
          <w:color w:val="0072BC"/>
        </w:rPr>
        <w:t>M</w:t>
      </w:r>
      <w:r w:rsidRPr="00ED7B7B">
        <w:rPr>
          <w:rFonts w:ascii="Times New Roman" w:hAnsi="Times New Roman" w:cs="Times New Roman"/>
          <w:color w:val="231F20"/>
        </w:rPr>
        <w:t>etipranolol;</w:t>
      </w:r>
    </w:p>
    <w:p w:rsidR="00BF00A2" w:rsidRPr="00ED7B7B" w:rsidRDefault="00064239">
      <w:pPr>
        <w:pStyle w:val="BodyText"/>
        <w:tabs>
          <w:tab w:val="left" w:pos="1823"/>
        </w:tabs>
        <w:spacing w:before="47"/>
        <w:ind w:left="120" w:right="91"/>
        <w:rPr>
          <w:rFonts w:ascii="Times New Roman" w:hAnsi="Times New Roman" w:cs="Times New Roman"/>
        </w:rPr>
      </w:pPr>
      <w:r w:rsidRPr="00ED7B7B">
        <w:rPr>
          <w:rFonts w:ascii="Times New Roman" w:hAnsi="Times New Roman" w:cs="Times New Roman"/>
          <w:b/>
          <w:color w:val="0072BC"/>
        </w:rPr>
        <w:t>B</w:t>
      </w:r>
      <w:r w:rsidRPr="00ED7B7B">
        <w:rPr>
          <w:rFonts w:ascii="Times New Roman" w:hAnsi="Times New Roman" w:cs="Times New Roman"/>
          <w:color w:val="231F20"/>
        </w:rPr>
        <w:t>etaxolol;</w:t>
      </w:r>
      <w:r w:rsidRPr="00ED7B7B">
        <w:rPr>
          <w:rFonts w:ascii="Times New Roman" w:hAnsi="Times New Roman" w:cs="Times New Roman"/>
          <w:color w:val="231F20"/>
        </w:rPr>
        <w:tab/>
        <w:t>Metoprolol;</w:t>
      </w:r>
    </w:p>
    <w:p w:rsidR="00BF00A2" w:rsidRPr="00ED7B7B" w:rsidRDefault="00064239">
      <w:pPr>
        <w:pStyle w:val="BodyText"/>
        <w:tabs>
          <w:tab w:val="left" w:pos="1823"/>
        </w:tabs>
        <w:spacing w:before="47"/>
        <w:ind w:left="120" w:right="91"/>
        <w:rPr>
          <w:rFonts w:ascii="Times New Roman" w:hAnsi="Times New Roman" w:cs="Times New Roman"/>
        </w:rPr>
      </w:pPr>
      <w:r w:rsidRPr="00ED7B7B">
        <w:rPr>
          <w:rFonts w:ascii="Times New Roman" w:hAnsi="Times New Roman" w:cs="Times New Roman"/>
          <w:color w:val="231F20"/>
        </w:rPr>
        <w:t>Bisoprolol;</w:t>
      </w:r>
      <w:r w:rsidRPr="00ED7B7B">
        <w:rPr>
          <w:rFonts w:ascii="Times New Roman" w:hAnsi="Times New Roman" w:cs="Times New Roman"/>
          <w:color w:val="231F20"/>
        </w:rPr>
        <w:tab/>
      </w:r>
      <w:r w:rsidRPr="00ED7B7B">
        <w:rPr>
          <w:rFonts w:ascii="Times New Roman" w:hAnsi="Times New Roman" w:cs="Times New Roman"/>
          <w:b/>
          <w:color w:val="0072BC"/>
        </w:rPr>
        <w:t>N</w:t>
      </w:r>
      <w:r w:rsidRPr="00ED7B7B">
        <w:rPr>
          <w:rFonts w:ascii="Times New Roman" w:hAnsi="Times New Roman" w:cs="Times New Roman"/>
          <w:color w:val="231F20"/>
        </w:rPr>
        <w:t>adolol;</w:t>
      </w:r>
    </w:p>
    <w:p w:rsidR="00BF00A2" w:rsidRPr="00ED7B7B" w:rsidRDefault="00064239">
      <w:pPr>
        <w:pStyle w:val="BodyText"/>
        <w:tabs>
          <w:tab w:val="left" w:pos="1823"/>
        </w:tabs>
        <w:spacing w:before="47"/>
        <w:ind w:left="120" w:right="91"/>
        <w:rPr>
          <w:rFonts w:ascii="Times New Roman" w:hAnsi="Times New Roman" w:cs="Times New Roman"/>
        </w:rPr>
      </w:pPr>
      <w:r w:rsidRPr="00ED7B7B">
        <w:rPr>
          <w:rFonts w:ascii="Times New Roman" w:hAnsi="Times New Roman" w:cs="Times New Roman"/>
          <w:color w:val="231F20"/>
        </w:rPr>
        <w:t>Bunolol;</w:t>
      </w:r>
      <w:r w:rsidRPr="00ED7B7B">
        <w:rPr>
          <w:rFonts w:ascii="Times New Roman" w:hAnsi="Times New Roman" w:cs="Times New Roman"/>
          <w:color w:val="231F20"/>
        </w:rPr>
        <w:tab/>
      </w:r>
      <w:r w:rsidRPr="00ED7B7B">
        <w:rPr>
          <w:rFonts w:ascii="Times New Roman" w:hAnsi="Times New Roman" w:cs="Times New Roman"/>
          <w:b/>
          <w:color w:val="0072BC"/>
        </w:rPr>
        <w:t>O</w:t>
      </w:r>
      <w:r w:rsidRPr="00ED7B7B">
        <w:rPr>
          <w:rFonts w:ascii="Times New Roman" w:hAnsi="Times New Roman" w:cs="Times New Roman"/>
          <w:color w:val="231F20"/>
        </w:rPr>
        <w:t>xprenolol;</w:t>
      </w:r>
    </w:p>
    <w:p w:rsidR="00BF00A2" w:rsidRPr="00ED7B7B" w:rsidRDefault="00064239">
      <w:pPr>
        <w:pStyle w:val="BodyText"/>
        <w:tabs>
          <w:tab w:val="left" w:pos="1823"/>
        </w:tabs>
        <w:spacing w:before="47"/>
        <w:ind w:left="120" w:right="91"/>
        <w:rPr>
          <w:rFonts w:ascii="Times New Roman" w:hAnsi="Times New Roman" w:cs="Times New Roman"/>
        </w:rPr>
      </w:pPr>
      <w:r w:rsidRPr="00ED7B7B">
        <w:rPr>
          <w:rFonts w:ascii="Times New Roman" w:hAnsi="Times New Roman" w:cs="Times New Roman"/>
          <w:b/>
          <w:color w:val="0072BC"/>
        </w:rPr>
        <w:t>C</w:t>
      </w:r>
      <w:r w:rsidRPr="00ED7B7B">
        <w:rPr>
          <w:rFonts w:ascii="Times New Roman" w:hAnsi="Times New Roman" w:cs="Times New Roman"/>
          <w:color w:val="231F20"/>
        </w:rPr>
        <w:t>arteolol;</w:t>
      </w:r>
      <w:r w:rsidRPr="00ED7B7B">
        <w:rPr>
          <w:rFonts w:ascii="Times New Roman" w:hAnsi="Times New Roman" w:cs="Times New Roman"/>
          <w:color w:val="231F20"/>
        </w:rPr>
        <w:tab/>
      </w:r>
      <w:r w:rsidRPr="00ED7B7B">
        <w:rPr>
          <w:rFonts w:ascii="Times New Roman" w:hAnsi="Times New Roman" w:cs="Times New Roman"/>
          <w:b/>
          <w:color w:val="0072BC"/>
        </w:rPr>
        <w:t>P</w:t>
      </w:r>
      <w:r w:rsidRPr="00ED7B7B">
        <w:rPr>
          <w:rFonts w:ascii="Times New Roman" w:hAnsi="Times New Roman" w:cs="Times New Roman"/>
          <w:color w:val="231F20"/>
        </w:rPr>
        <w:t>indolol;</w:t>
      </w:r>
    </w:p>
    <w:p w:rsidR="00BF00A2" w:rsidRPr="00ED7B7B" w:rsidRDefault="00064239">
      <w:pPr>
        <w:pStyle w:val="BodyText"/>
        <w:tabs>
          <w:tab w:val="left" w:pos="1823"/>
        </w:tabs>
        <w:spacing w:before="43"/>
        <w:ind w:left="120" w:right="91"/>
        <w:rPr>
          <w:rFonts w:ascii="Times New Roman" w:hAnsi="Times New Roman" w:cs="Times New Roman"/>
        </w:rPr>
      </w:pPr>
      <w:r w:rsidRPr="00ED7B7B">
        <w:rPr>
          <w:rFonts w:ascii="Times New Roman" w:hAnsi="Times New Roman" w:cs="Times New Roman"/>
          <w:color w:val="231F20"/>
        </w:rPr>
        <w:t>Carvedilol;</w:t>
      </w:r>
      <w:r w:rsidRPr="00ED7B7B">
        <w:rPr>
          <w:rFonts w:ascii="Times New Roman" w:hAnsi="Times New Roman" w:cs="Times New Roman"/>
          <w:color w:val="231F20"/>
        </w:rPr>
        <w:tab/>
        <w:t>Propranolol;</w:t>
      </w:r>
    </w:p>
    <w:p w:rsidR="00BF00A2" w:rsidRPr="00ED7B7B" w:rsidRDefault="00064239">
      <w:pPr>
        <w:pStyle w:val="BodyText"/>
        <w:tabs>
          <w:tab w:val="left" w:pos="1823"/>
        </w:tabs>
        <w:spacing w:before="55"/>
        <w:ind w:left="120" w:right="91"/>
        <w:rPr>
          <w:rFonts w:ascii="Times New Roman" w:hAnsi="Times New Roman" w:cs="Times New Roman"/>
        </w:rPr>
      </w:pPr>
      <w:r w:rsidRPr="00ED7B7B">
        <w:rPr>
          <w:rFonts w:ascii="Times New Roman" w:hAnsi="Times New Roman" w:cs="Times New Roman"/>
          <w:color w:val="231F20"/>
          <w:w w:val="105"/>
        </w:rPr>
        <w:t>Celiprolol;</w:t>
      </w:r>
      <w:r w:rsidRPr="00ED7B7B">
        <w:rPr>
          <w:rFonts w:ascii="Times New Roman" w:hAnsi="Times New Roman" w:cs="Times New Roman"/>
          <w:color w:val="231F20"/>
          <w:w w:val="105"/>
        </w:rPr>
        <w:tab/>
      </w:r>
      <w:r w:rsidRPr="00ED7B7B">
        <w:rPr>
          <w:rFonts w:ascii="Times New Roman" w:hAnsi="Times New Roman" w:cs="Times New Roman"/>
          <w:b/>
          <w:color w:val="0072BC"/>
          <w:w w:val="105"/>
        </w:rPr>
        <w:t>S</w:t>
      </w:r>
      <w:r w:rsidRPr="00ED7B7B">
        <w:rPr>
          <w:rFonts w:ascii="Times New Roman" w:hAnsi="Times New Roman" w:cs="Times New Roman"/>
          <w:color w:val="231F20"/>
          <w:w w:val="105"/>
        </w:rPr>
        <w:t>otalol;</w:t>
      </w:r>
    </w:p>
    <w:p w:rsidR="00BF00A2" w:rsidRPr="00ED7B7B" w:rsidRDefault="00064239">
      <w:pPr>
        <w:pStyle w:val="BodyText"/>
        <w:tabs>
          <w:tab w:val="left" w:pos="1823"/>
        </w:tabs>
        <w:spacing w:before="47"/>
        <w:ind w:left="120" w:right="91"/>
        <w:rPr>
          <w:rFonts w:ascii="Times New Roman" w:hAnsi="Times New Roman" w:cs="Times New Roman"/>
        </w:rPr>
      </w:pPr>
      <w:r w:rsidRPr="00ED7B7B">
        <w:rPr>
          <w:rFonts w:ascii="Times New Roman" w:hAnsi="Times New Roman" w:cs="Times New Roman"/>
          <w:b/>
          <w:color w:val="0072BC"/>
          <w:w w:val="105"/>
        </w:rPr>
        <w:t>E</w:t>
      </w:r>
      <w:r w:rsidRPr="00ED7B7B">
        <w:rPr>
          <w:rFonts w:ascii="Times New Roman" w:hAnsi="Times New Roman" w:cs="Times New Roman"/>
          <w:color w:val="231F20"/>
          <w:w w:val="105"/>
        </w:rPr>
        <w:t>smolol;</w:t>
      </w:r>
      <w:r w:rsidRPr="00ED7B7B">
        <w:rPr>
          <w:rFonts w:ascii="Times New Roman" w:hAnsi="Times New Roman" w:cs="Times New Roman"/>
          <w:color w:val="231F20"/>
          <w:w w:val="105"/>
        </w:rPr>
        <w:tab/>
      </w:r>
      <w:r w:rsidRPr="00ED7B7B">
        <w:rPr>
          <w:rFonts w:ascii="Times New Roman" w:hAnsi="Times New Roman" w:cs="Times New Roman"/>
          <w:b/>
          <w:color w:val="0072BC"/>
          <w:w w:val="105"/>
        </w:rPr>
        <w:t>T</w:t>
      </w:r>
      <w:r w:rsidRPr="00ED7B7B">
        <w:rPr>
          <w:rFonts w:ascii="Times New Roman" w:hAnsi="Times New Roman" w:cs="Times New Roman"/>
          <w:color w:val="231F20"/>
          <w:w w:val="105"/>
        </w:rPr>
        <w:t>imolol.</w:t>
      </w:r>
    </w:p>
    <w:p w:rsidR="00BF00A2" w:rsidRPr="00ED7B7B" w:rsidRDefault="00BF00A2">
      <w:pPr>
        <w:rPr>
          <w:rFonts w:ascii="Times New Roman" w:hAnsi="Times New Roman" w:cs="Times New Roman"/>
        </w:rPr>
        <w:sectPr w:rsidR="00BF00A2" w:rsidRPr="00ED7B7B">
          <w:type w:val="continuous"/>
          <w:pgSz w:w="12240" w:h="15840"/>
          <w:pgMar w:top="780" w:right="840" w:bottom="280" w:left="840" w:header="720" w:footer="720" w:gutter="0"/>
          <w:cols w:num="2" w:space="720" w:equalWidth="0">
            <w:col w:w="4707" w:space="693"/>
            <w:col w:w="5160"/>
          </w:cols>
        </w:sectPr>
      </w:pPr>
    </w:p>
    <w:p w:rsidR="00BF00A2" w:rsidRPr="00ED7B7B" w:rsidRDefault="004B59FE">
      <w:pPr>
        <w:pStyle w:val="BodyText"/>
        <w:rPr>
          <w:rFonts w:ascii="Times New Roman" w:hAnsi="Times New Roman" w:cs="Times New Roman"/>
          <w:sz w:val="20"/>
        </w:rPr>
      </w:pPr>
      <w:r>
        <w:rPr>
          <w:rFonts w:ascii="Times New Roman" w:hAnsi="Times New Roman" w:cs="Times New Roman"/>
        </w:rPr>
        <w:lastRenderedPageBreak/>
        <w:pict>
          <v:group id="_x0000_s1051" style="position:absolute;margin-left:0;margin-top:285.1pt;width:612pt;height:220.95pt;z-index:-251651072;mso-position-horizontal-relative:page;mso-position-vertical-relative:page" coordorigin=",5702" coordsize="12240,4419">
            <v:rect id="_x0000_s1053" style="position:absolute;top:5702;width:12240;height:4418" fillcolor="#ebebec" stroked="f"/>
            <v:shape id="_x0000_s1052" type="#_x0000_t202" style="position:absolute;top:5702;width:12240;height:4419" filled="f" stroked="f">
              <v:textbox inset="0,0,0,0">
                <w:txbxContent>
                  <w:p w:rsidR="007206DF" w:rsidRDefault="007206DF">
                    <w:pPr>
                      <w:rPr>
                        <w:rFonts w:ascii="Times New Roman"/>
                        <w:sz w:val="60"/>
                      </w:rPr>
                    </w:pPr>
                  </w:p>
                  <w:p w:rsidR="007206DF" w:rsidRDefault="007206DF">
                    <w:pPr>
                      <w:spacing w:before="9"/>
                      <w:rPr>
                        <w:rFonts w:ascii="Times New Roman"/>
                        <w:sz w:val="84"/>
                      </w:rPr>
                    </w:pPr>
                  </w:p>
                  <w:p w:rsidR="007206DF" w:rsidRDefault="004B59FE">
                    <w:pPr>
                      <w:ind w:left="3481"/>
                      <w:rPr>
                        <w:color w:val="231F20"/>
                        <w:sz w:val="60"/>
                      </w:rPr>
                    </w:pPr>
                    <w:hyperlink r:id="rId24">
                      <w:r w:rsidR="007206DF">
                        <w:rPr>
                          <w:color w:val="231F20"/>
                          <w:sz w:val="60"/>
                        </w:rPr>
                        <w:t>www.wada-ama.org</w:t>
                      </w:r>
                    </w:hyperlink>
                  </w:p>
                  <w:p w:rsidR="002C05A8" w:rsidRDefault="002C05A8" w:rsidP="002C05A8">
                    <w:pPr>
                      <w:ind w:left="3481"/>
                      <w:rPr>
                        <w:sz w:val="60"/>
                      </w:rPr>
                    </w:pPr>
                    <w:r>
                      <w:rPr>
                        <w:color w:val="231F20"/>
                        <w:sz w:val="60"/>
                      </w:rPr>
                      <w:t>www.vada.org.vn</w:t>
                    </w:r>
                  </w:p>
                </w:txbxContent>
              </v:textbox>
            </v:shape>
            <w10:wrap anchorx="page" anchory="page"/>
          </v:group>
        </w:pict>
      </w:r>
      <w:r>
        <w:rPr>
          <w:rFonts w:ascii="Times New Roman" w:hAnsi="Times New Roman" w:cs="Times New Roman"/>
        </w:rPr>
        <w:pict>
          <v:group id="_x0000_s1047" style="position:absolute;margin-left:287pt;margin-top:643.2pt;width:42.1pt;height:9.65pt;z-index:251660288;mso-position-horizontal-relative:page;mso-position-vertical-relative:page" coordorigin="5740,12864" coordsize="842,193">
            <v:shape id="_x0000_s1050" type="#_x0000_t75" style="position:absolute;left:5740;top:12879;width:362;height:177">
              <v:imagedata r:id="rId25" o:title=""/>
            </v:shape>
            <v:shape id="_x0000_s1049" type="#_x0000_t75" style="position:absolute;left:6143;top:12881;width:132;height:174">
              <v:imagedata r:id="rId26" o:title=""/>
            </v:shape>
            <v:shape id="_x0000_s1048" type="#_x0000_t75" style="position:absolute;left:6294;top:12864;width:288;height:191">
              <v:imagedata r:id="rId27" o:title=""/>
            </v:shape>
            <w10:wrap anchorx="page" anchory="page"/>
          </v:group>
        </w:pict>
      </w:r>
      <w:r>
        <w:rPr>
          <w:rFonts w:ascii="Times New Roman" w:hAnsi="Times New Roman" w:cs="Times New Roman"/>
        </w:rPr>
        <w:pict>
          <v:group id="_x0000_s1038" style="position:absolute;margin-left:287pt;margin-top:657.1pt;width:78.65pt;height:10.45pt;z-index:251661312;mso-position-horizontal-relative:page;mso-position-vertical-relative:page" coordorigin="5740,13142" coordsize="1573,209">
            <v:shape id="_x0000_s1046" type="#_x0000_t75" style="position:absolute;left:5740;top:13159;width:314;height:174">
              <v:imagedata r:id="rId28" o:title=""/>
            </v:shape>
            <v:line id="_x0000_s1045" style="position:absolute" from="6151,13189" to="6151,13333" strokecolor="#050001" strokeweight=".59903mm"/>
            <v:line id="_x0000_s1044" style="position:absolute" from="6088,13174" to="6213,13174" strokecolor="#050001" strokeweight=".53481mm"/>
            <v:shape id="_x0000_s1043" type="#_x0000_t75" style="position:absolute;left:6247;top:13142;width:317;height:208">
              <v:imagedata r:id="rId14" o:title=""/>
            </v:shape>
            <v:shape id="_x0000_s1042" type="#_x0000_t75" style="position:absolute;left:6599;top:13158;width:128;height:177">
              <v:imagedata r:id="rId15" o:title=""/>
            </v:shape>
            <v:shape id="_x0000_s1041" type="#_x0000_t75" style="position:absolute;left:6768;top:13159;width:125;height:174">
              <v:imagedata r:id="rId29" o:title=""/>
            </v:shape>
            <v:shape id="_x0000_s1040" type="#_x0000_t75" style="position:absolute;left:6928;top:13142;width:214;height:208">
              <v:imagedata r:id="rId17" o:title=""/>
            </v:shape>
            <v:shape id="_x0000_s1039" type="#_x0000_t75" style="position:absolute;left:7183;top:13158;width:130;height:177">
              <v:imagedata r:id="rId30" o:title=""/>
            </v:shape>
            <w10:wrap anchorx="page" anchory="page"/>
          </v:group>
        </w:pict>
      </w:r>
      <w:r>
        <w:rPr>
          <w:rFonts w:ascii="Times New Roman" w:hAnsi="Times New Roman" w:cs="Times New Roman"/>
        </w:rPr>
        <w:pict>
          <v:group id="_x0000_s1033" style="position:absolute;margin-left:287pt;margin-top:671.8pt;width:47.55pt;height:8.85pt;z-index:251662336;mso-position-horizontal-relative:page;mso-position-vertical-relative:page" coordorigin="5740,13436" coordsize="951,177">
            <v:shape id="_x0000_s1037" type="#_x0000_t75" style="position:absolute;left:5740;top:13436;width:303;height:177">
              <v:imagedata r:id="rId31" o:title=""/>
            </v:shape>
            <v:shape id="_x0000_s1036" type="#_x0000_t75" style="position:absolute;left:6083;top:13437;width:115;height:174">
              <v:imagedata r:id="rId20" o:title=""/>
            </v:shape>
            <v:shape id="_x0000_s1035" type="#_x0000_t75" style="position:absolute;left:6237;top:13437;width:133;height:174">
              <v:imagedata r:id="rId32" o:title=""/>
            </v:shape>
            <v:shape id="_x0000_s1034" type="#_x0000_t75" style="position:absolute;left:6411;top:13436;width:280;height:177">
              <v:imagedata r:id="rId22" o:title=""/>
            </v:shape>
            <w10:wrap anchorx="page" anchory="page"/>
          </v:group>
        </w:pict>
      </w:r>
      <w:r>
        <w:rPr>
          <w:rFonts w:ascii="Times New Roman" w:hAnsi="Times New Roman" w:cs="Times New Roman"/>
        </w:rPr>
        <w:pict>
          <v:group id="_x0000_s1030" style="position:absolute;margin-left:246.4pt;margin-top:644.15pt;width:36.45pt;height:36.45pt;z-index:251663360;mso-position-horizontal-relative:page;mso-position-vertical-relative:page" coordorigin="4928,12883" coordsize="729,729">
            <v:rect id="_x0000_s1032" style="position:absolute;left:4928;top:12883;width:728;height:728" fillcolor="#050001" stroked="f"/>
            <v:shape id="_x0000_s1031" style="position:absolute;left:5002;top:13054;width:533;height:384" coordorigin="5002,13054" coordsize="533,384" o:spt="100" adj="0,,0" path="m5495,13193r-254,l5242,13195r,l5242,13197r9,4l5266,13202r18,l5301,13204r23,4l5354,13209r32,l5412,13206r49,-1l5478,13204r4,-1l5485,13202r9,-7l5495,13193xm5502,13187r-288,l5216,13189r20,8l5240,13197r1,-4l5495,13193r7,-6xm5213,13189r-2,1l5209,13191r4,-2xm5507,13181r-298,l5211,13181r,l5210,13182r4,l5212,13185r-1,1l5208,13190r,1l5211,13190r3,-3l5502,13187r2,-3l5507,13181xm5206,13175r,1l5205,13176r-6,2l5195,13181r,2l5203,13185r3,l5209,13183r,-2l5507,13181r,l5292,13181r-2,-2l5291,13179r-2,l5289,13179r-22,l5267,13178r-34,l5234,13177r-10,l5224,13176r-15,l5206,13175xm5312,13175r-18,l5293,13180r,1l5292,13181r6,l5297,13181r-1,-1l5295,13180r1,l5297,13179r,l5298,13178r2,-1l5301,13176r11,l5312,13175xm5312,13176r-11,l5302,13177r,l5303,13179r-5,2l5507,13181r2,-2l5314,13179r-1,-1l5313,13178r,-1l5312,13176xm5323,13176r-9,1l5314,13177r-1,1l5314,13179r,l5509,13179r,l5395,13179r-1,-1l5376,13178r-4,l5334,13178r-6,-1l5323,13176xm5422,13172r-4,l5418,13172r-1,l5417,13175r-10,l5395,13179r114,l5512,13176r-88,l5419,13175r3,-3xm5272,13174r-2,l5267,13179r22,l5291,13177r2,-1l5288,13176r-1,-1l5274,13175r-2,-1xm5227,13169r-37,l5188,13172r-3,5l5185,13177r1,1l5202,13173r21,l5227,13169xm5379,13175r-3,3l5394,13178r,l5387,13178r-1,-1l5379,13177r1,-1l5380,13175r-1,xm5257,13176r-20,l5236,13176r-1,2l5258,13178r-4,-2l5257,13176xm5270,13170r-11,l5258,13172r7,l5262,13173r-4,5l5267,13178r,-3l5268,13174r4,l5271,13173r-1,-1l5270,13170xm5336,13171r-3,l5333,13174r1,l5335,13174r,2l5335,13177r-1,1l5372,13178r-2,-1l5341,13177r-4,-4l5335,13172r1,l5336,13171xm5390,13175r-2,2l5387,13178r7,l5390,13175xm5246,13167r-17,l5230,13170r-6,7l5234,13177r,-1l5235,13176r18,l5255,13173r3,-2l5246,13171r-1,-2l5245,13169r,-1l5245,13168r1,-1xm5380,13176r-1,1l5381,13176r-1,xm5383,13174r-2,1l5380,13176r1,l5379,13177r7,l5385,13176r-3,l5383,13174xm5341,13167r-10,l5332,13168r,l5332,13170r-1,2l5326,13172r-1,4l5327,13176r-1,l5329,13175r1,l5333,13171r3,l5335,13170r,l5335,13169r4,-1l5341,13167xm5319,13174r-1,l5318,13175r,1l5318,13175r1,-1xm5223,13174r-14,l5209,13176r15,l5224,13176r-1,-2xm5302,13168r-14,l5290,13171r,1l5288,13176r5,l5294,13175r18,l5312,13175r1,-1l5310,13174r-3,-2l5307,13172r,-1l5308,13171r7,l5315,13171r-17,l5299,13170r2,-2l5302,13168xm5430,13172r-6,4l5512,13176r1,-1l5513,13174r-80,l5430,13172xm5223,13174r1,2l5224,13175r-1,-1xm5224,13175r,1l5224,13176r,-1xm5329,13175r-3,1l5327,13175r2,xm5327,13175r-1,1l5327,13176r,-1xm5385,13174r-2,l5382,13176r3,-2xm5387,13174r-2,l5382,13176r3,l5385,13175r2,-1l5387,13174xm5226,13174r-3,l5224,13175r2,-1xm5330,13175r-1,l5327,13175r2,l5330,13175xm5244,13158r-56,l5187,13161r,1l5186,13162r-15,3l5164,13169r9,6l5180,13174r3,-2l5185,13172r3,-2l5189,13170r1,-1l5227,13169r2,-2l5246,13167r1,-1l5519,13166r3,-6l5245,13160r,-1l5244,13159r,-1xm5223,13173r-18,l5205,13174r2,1l5209,13174r14,l5223,13174r3,l5226,13174r-3,l5223,13173xm5288,13168r-6,l5280,13170r-1,2l5277,13173r-1,1l5274,13175r13,l5286,13172r,l5288,13168xm5332,13174r2,1l5333,13174r-1,xm5388,13171r-4,l5385,13172r,l5383,13174r2,l5387,13174r1,-3xm5394,13172r-2,1l5391,13174r3,-2xm5315,13171r-2,l5310,13174r3,l5315,13172r,-1xm5515,13171r-76,l5433,13174r80,l5515,13171xm5228,13172r-2,l5223,13174r3,l5228,13172xm5390,13171r,2l5392,13173r2,-2l5392,13171r-2,xm5516,13170r-117,l5399,13171r11,l5412,13173r4,l5417,13170r99,l5516,13170xm5342,13167r-26,l5325,13167r,2l5323,13170r-4,l5321,13173r5,-1l5331,13172r-5,l5328,13168r1,l5331,13167r10,l5342,13167xm5399,13171r-1,2l5405,13172r5,-1l5399,13171r,xm5518,13167r-176,l5350,13169r12,2l5374,13173r10,-2l5388,13171r,l5388,13170r3,l5391,13170r125,l5518,13167r,xm5418,13172r,l5418,13172r,xm5516,13170r-99,l5418,13172r,l5422,13172r,l5439,13171r76,l5516,13170xm5397,13170r-3,l5395,13172r3,l5398,13171r-1,-1xm5339,13170r-1,1l5340,13172r-1,-2xm5391,13170r-1,1l5392,13171r-1,-1xm5398,13170r-7,l5392,13171r2,l5394,13170r3,l5398,13170xm5391,13170r-3,l5390,13171r1,-1xm5516,13170r-118,l5399,13171r,-1l5516,13170r,xm5273,13167r-12,l5256,13170r2,l5258,13171r1,-1l5270,13170r1,l5272,13169r,-1l5273,13167xm5342,13167r-37,l5303,13171r12,l5314,13169r,l5315,13168r1,-1l5342,13167r,xm5519,13166r-272,l5250,13167r-1,1l5247,13169r-1,2l5258,13171r,-1l5253,13170r1,l5256,13169r-4,-1l5256,13167r3,l5518,13167r1,-1xm5245,13168r,1l5245,13169r,-1xm5245,13169r,l5245,13169r,xm5245,13168r,l5245,13169r,-1xm5342,13167r-69,l5276,13168r,l5282,13168r20,l5304,13167r38,l5342,13167xm5203,13156r-51,l5155,13157r7,2l5184,13161r4,-3l5244,13158r1,l5245,13157r-39,l5203,13156r,xm5524,13156r-274,l5248,13157r-3,3l5522,13160r1,-2l5524,13156xm5244,13158r,1l5245,13159r-1,-1xm5245,13158r-1,l5244,13158r1,xm5526,13152r-313,l5212,13153r-1,1l5206,13157r39,l5245,13156r279,l5526,13152xm5244,13143r-1,l5106,13143r11,4l5127,13152r10,4l5141,13157r11,-1l5203,13156r1,l5202,13155r2,-1l5206,13153r4,-1l5212,13152r314,l5528,13147r-214,l5313,13146r-1,-1l5311,13144r1,l5244,13144r,-1xm5318,13142r,l5313,13144r1,3l5528,13147r1,-2l5530,13144r-188,l5339,13144r,-1l5323,13143r-5,-1xm5250,13140r-1,l5248,13141r-4,3l5312,13144r2,-1l5318,13142r,l5318,13142r3,-1l5293,13141r,l5249,13141r1,-1xm5357,13140r-16,l5343,13141r-1,1l5343,13143r,l5343,13144r-1,l5530,13144r,-2l5359,13142r-2,l5356,13141r1,-1xm5169,13112r-114,l5056,13113r-3,2l5052,13116r1,1l5060,13120r11,3l5082,13125r11,3l5098,13129r2,4l5100,13133r8,1l5102,13136r-3,2l5093,13143r150,l5244,13143r-6,l5238,13142r-22,l5216,13142r-1,-1l5207,13141r2,-1l5239,13140r2,-1l5246,13136r89,l5335,13135r-145,l5191,13134r-5,l5187,13134r-34,l5155,13132r3,l5158,13132r41,l5199,13130r65,l5264,13130r-112,l5153,13129r-17,l5139,13127r89,l5228,13126r1,l5168,13126r3,-2l5117,13124r,-1l5102,13123r-2,-1l5102,13121r-15,l5087,13121r-1,l5086,13120r,l5087,13119r1,l5092,13117r5,l5096,13116r1,l5098,13115r2,-1l5124,13114r2,-1l5176,13113r2,-1l5172,13112r,l5170,13112r-1,xm5244,13142r-1,1l5244,13143r,-1xm5242,13138r-4,5l5244,13143r,-1l5244,13142r1,-1l5249,13140r1,l5251,13140r-10,l5242,13138xm5244,13142r,l5244,13143r,-1xm5335,13137r-8,l5328,13138r-1,1l5328,13141r-5,2l5339,13143r1,-1l5331,13142r1,-1l5335,13138r23,l5358,13138r-24,l5335,13137xm5367,13135r-7,l5362,13135r-3,7l5530,13142r1,-1l5372,13141r2,-3l5363,13138r1,-2l5365,13135r2,l5367,13135xm5239,13140r-19,l5218,13141r-2,1l5238,13142r,-2l5239,13140xm5358,13138r-22,l5335,13140r-2,2l5340,13142r1,-2l5357,13140r1,-2xm5318,13142r,l5318,13142r,xm5318,13142r,l5318,13142r,xm5219,13140r-8,l5209,13141r6,l5218,13140r1,xm5335,13137r-39,l5295,13139r-1,1l5293,13141r28,l5323,13141r2,-2l5327,13137r8,l5335,13137xm5291,13139r-38,l5251,13141r42,l5292,13140r-1,l5291,13139xm5407,13135r-2,2l5379,13137r-1,2l5377,13140r-1,l5375,13141r156,l5532,13137r-124,l5407,13135xm5335,13136r-88,l5241,13140r10,l5251,13139r40,l5293,13139r,l5296,13137r39,l5335,13136xm5365,13137r,1l5374,13138r,l5365,13138r,-1xm5335,13135r-1,3l5335,13135r,xm5335,13135r-1,3l5358,13138r1,-1l5337,13137r-2,-2xm5367,13135r-1,2l5365,13138r2,-3xm5400,13135r-33,l5365,13138r9,l5374,13137r31,l5402,13136r-2,-1l5400,13135xm5367,13135r-2,l5365,13137r2,-2xm5198,13133r-3,l5195,13134r141,l5337,13134r,1l5338,13135r-1,1l5337,13137r22,l5360,13135r40,l5400,13135r-8,-1l5198,13134r,-1xm5407,13135r1,2l5408,13136r-1,-1xm5408,13136r,1l5532,13137r,l5408,13137r,-1xm5533,13132r-127,l5409,13135r,l5409,13135r,1l5408,13137r124,l5533,13132xm5407,13135r,l5407,13135r1,1l5407,13135xm5194,13134r-1,1l5190,13135r145,l5335,13135r1,l5336,13134r-141,l5194,13134xm5406,13133r-2,1l5403,13135r3,-2xm5336,13135r-1,l5335,13135r1,xm5534,13131r-147,l5388,13132r14,l5402,13135r2,-1l5406,13132r127,l5534,13131xm5190,13133r-1,1l5191,13134r1,l5191,13134r-1,-1xm5199,13132r-41,l5158,13133r-1,l5156,13134r31,l5187,13134r2,-1l5158,13133r-1,l5189,13133r,l5191,13133r,-1l5199,13132r,xm5195,13133r-1,1l5195,13134r,-1xm5199,13132r-8,l5191,13134r1,l5194,13134r1,-1l5198,13133r1,-1xm5191,13132r-1,1l5191,13134r,-2xm5202,13133r-4,1l5392,13134r-2,-1l5206,13133r-4,xm5264,13130r-54,l5209,13131r-1,1l5206,13133r57,l5264,13132r9,l5274,13131r-10,l5264,13130xm5273,13132r-7,l5265,13133r6,l5273,13132xm5293,13129r-18,l5281,13131r-8,2l5390,13133r-3,l5387,13133r-22,l5365,13132r-41,l5324,13131r-29,l5291,13130r2,-1xm5191,13133r-2,l5190,13133r1,xm5158,13132r-1,1l5158,13133r,-1xm5158,13132r-3,l5157,13133r1,-1xm5376,13124r-7,l5371,13125r1,l5372,13125r-5,5l5365,13133r22,l5386,13132r1,-1l5534,13131r,-1l5411,13130r2,-1l5376,13129r,-5xm5338,13123r-5,l5324,13132r41,l5364,13131r-27,l5339,13127r-1,l5338,13126r-3,l5335,13126r3,-3xm5206,13130r-7,l5201,13132r5,-2xm5311,13125r-6,l5305,13125r1,l5306,13126r-1,1l5297,13129r-2,2l5324,13131r,-1l5308,13130r2,-2l5315,13128r-1,-1l5314,13126r-4,l5311,13125xm5271,13128r-3,3l5274,13131r1,-2l5293,13129r1,l5271,13129r,-1xm5363,13122r-19,l5345,13123r1,2l5346,13126r-7,3l5337,13131r10,l5347,13128r,-1l5347,13127r3,-2l5354,13125r3,-2l5363,13123r,-1xm5362,13128r-5,l5354,13130r-3,l5347,13131r17,l5362,13128xm5315,13128r-5,l5312,13129r-2,1l5324,13130r,-2l5318,13128r,l5315,13128r,xm5236,13125r-2,2l5157,13127r,2l5153,13130r-1,l5264,13130r,-1l5250,13129r-2,-1l5246,13128r1,-1l5249,13125r-12,l5236,13125xm5417,13129r-6,1l5419,13130r-2,-1xm5422,13128r-3,2l5534,13130r,-1l5534,13128r-111,l5422,13128xm5228,13127r-89,l5142,13128r,l5141,13128r-1,1l5138,13129r-2,l5153,13129r2,-1l5153,13128r4,-1l5228,13127r,xm5281,13122r-25,l5256,13122r1,1l5258,13125r-4,2l5250,13129r14,l5265,13126r4,l5269,13126r,-1l5269,13125r,-1l5270,13123r9,l5281,13122r,xm5415,13129r2,l5417,13129r-2,xm5383,13118r-5,l5381,13124r-5,5l5413,13129r1,-1l5415,13128r1,-2l5417,13125r7,l5425,13124r109,l5534,13123r-81,l5451,13122r-67,l5381,13121r2,l5383,13118xm5284,13121r-3,l5282,13123r-7,1l5275,13126r-4,3l5294,13129r-4,-1l5298,13128r,l5299,13128r-16,l5282,13127r-4,l5279,13126r6,-1l5286,13124r1,l5289,13123r1,-1l5291,13122r-8,l5284,13121xm5362,13126r-2,2l5362,13128r2,1l5366,13127r1,l5362,13127r,-1xm5318,13127r,1l5324,13128r,l5321,13128r-3,-1xm5358,13128r-2,l5357,13128r1,xm5415,13128r-1,l5414,13128r1,xm5534,13126r-100,l5434,13126r-7,1l5426,13127r-3,1l5534,13128r,-2xm5326,13124r-14,l5316,13125r,l5315,13126r,2l5318,13128r,-2l5317,13126r3,-1l5325,13125r1,-1xm5325,13125r-5,l5322,13125r1,l5322,13126r-1,2l5324,13128r-1,-2l5325,13125xm5311,13121r-18,l5294,13122r-7,2l5286,13124r,1l5285,13125r,l5283,13128r16,l5299,13127r,l5297,13127r3,-1l5302,13126r1,l5305,13125r6,l5312,13124r14,l5327,13123r11,l5342,13123r2,-1l5376,13122r,l5311,13122r,-1xm5303,13126r-1,l5300,13128r3,-2xm5255,13123r-22,l5233,13125r,l5231,13127r3,l5234,13126r1,-1l5235,13124r20,l5255,13123xm5300,13126r-3,1l5299,13127r1,-1xm5269,13126r-4,l5265,13127r3,-1l5269,13126xm5337,13125r1,1l5339,13127r-2,-2xm5363,13123r,1l5364,13124r-2,3l5367,13127r2,-3l5369,13124r-5,l5363,13123xm5171,13125r-3,1l5176,13126r-3,-1l5170,13125r1,xm5181,13124r-3,l5176,13125r,1l5229,13126r,l5199,13126r1,-1l5183,13125r-2,l5180,13124r1,xm5534,13124r-109,l5426,13126r8,l5534,13126r,-2xm5204,13123r-2,2l5201,13125r-1,1l5229,13126r,l5207,13126r-3,-1l5204,13124r,-1xm5358,13123r-1,2l5358,13125r,1l5359,13126r1,-1l5358,13125r3,-1l5359,13124r-1,-1xm5211,13123r-4,3l5229,13126r3,-2l5232,13124r1,-1l5255,13123r,l5212,13123r-1,xm5255,13124r-5,l5251,13126r3,l5255,13124xm5286,13124r-1,1l5285,13125r1,-1xm5176,13113r-50,l5130,13114r2,1l5126,13115r-9,5l5176,13120r1,l5177,13120r-3,3l5170,13125r3,l5173,13125r1,-1l5175,13124r2,l5178,13124r3,l5185,13121r2,l5188,13120r34,l5222,13119r-97,l5124,13118r-1,l5124,13117r3,l5133,13117r1,-2l5134,13115r1,l5137,13114r70,l5207,13114r1,l5208,13113r-33,l5176,13113xm5236,13124r,1l5237,13125r-1,-1xm5250,13124r-14,l5237,13125r12,l5250,13124xm5222,13120r-34,l5188,13122r-5,3l5200,13125r4,-2l5205,13123r3,-2l5221,13121r1,-1xm5362,13124r-4,1l5360,13125r2,-1xm5250,13124r-15,l5236,13125r,-1l5250,13124r,xm5287,13124r-1,l5286,13124r1,xm5363,13122r,1l5364,13124r-1,-2xm5376,13122r-13,l5364,13124r5,l5369,13124r7,l5376,13122xm5175,13120r-53,l5119,13122r-2,2l5171,13124r4,-4xm5358,13123r,l5359,13124r-1,-1xm5363,13123r-5,l5359,13124r2,l5362,13123r1,l5363,13123xm5205,13123r-1,l5204,13123r1,xm5363,13123r,l5363,13123r,xm5105,13121r-3,2l5117,13123r,l5111,13123r,l5113,13122r,l5105,13122r,-1xm5225,13118r-4,3l5210,13121r2,2l5255,13123r1,-1l5256,13122r25,l5281,13121r,l5284,13121r1,-1l5311,13120r,-1l5225,13119r,-1xm5116,13121r-3,2l5117,13123r,-1l5116,13122r,-1xm5534,13115r-78,l5457,13117r2,l5459,13118r-3,2l5453,13123r81,l5534,13115xm5358,13123r-1,l5358,13123r,xm5314,13120r-3,2l5376,13122r1,-1l5313,13121r1,-1xm5388,13117r-1,l5386,13118r-1,1l5384,13122r29,l5413,13121r-21,l5389,13120r,-1l5388,13117xm5416,13117r-2,2l5414,13119r2,1l5415,13120r-1,2l5438,13122r,l5433,13122r-1,-1l5422,13121r,-2l5424,13119r,-1l5416,13118r,-1xm5444,13120r-6,2l5451,13122r-7,-2xm5117,13121r-1,l5116,13121r,1l5117,13121xm5121,13121r-4,l5116,13122r1,l5118,13121r2,l5121,13121xm5311,13120r-23,l5287,13121r,l5286,13122r5,l5293,13121r18,l5311,13120xm5435,13121r-2,1l5438,13122r-3,-1xm5105,13121r,l5105,13122r,-1xm5115,13121r-10,l5105,13122r8,l5115,13121xm5097,13117r-4,l5093,13118r-6,3l5102,13121r1,l5115,13121r,-1l5175,13120r1,l5117,13120r1,-1l5095,13119r,-1l5098,13118r-1,-1xm5317,13118r-3,2l5313,13121r4,-3xm5336,13118r-19,l5313,13121r64,l5377,13121r-23,l5354,13121r-17,l5335,13120r,-1l5336,13118xm5410,13118r-1,l5408,13119r-15,1l5392,13121r21,l5413,13120r-3,l5410,13120r,-1l5410,13118xm5105,13121r-2,l5105,13121r,xm5122,13120r-7,l5116,13121r1,l5121,13121r1,-1xm5433,13117r-2,l5430,13119r-1,1l5427,13121r-1,l5432,13121r-1,l5429,13120r3,-1l5433,13118r,-1xm5092,13118r-6,3l5087,13121r5,-3xm5363,13115r-7,l5357,13116r1,l5358,13117r-2,2l5354,13121r13,l5364,13120r1,l5365,13119r-2,l5360,13118r2,l5363,13115xm5453,13114r-81,l5372,13115r-1,3l5368,13120r-1,1l5377,13121r,-2l5378,13118r5,l5380,13117r-4,l5376,13117r,-1l5377,13115r,l5413,13115r,l5427,13115r,-1l5452,13114r1,xm5534,13113r-187,l5349,13115r-2,2l5346,13118r-10,l5342,13118r-1,2l5337,13121r17,l5352,13119r2,-2l5356,13115r12,l5368,13115r4,-1l5453,13114r1,l5534,13114r,-1xm5087,13119r-1,1l5087,13120r,-1xm5087,13120r-1,l5086,13120r1,xm5413,13119r-2,l5410,13120r3,l5413,13119xm5315,13116r-1,1l5314,13118r,2l5317,13118r19,l5336,13118r8,l5344,13117r-10,l5333,13117r-2,l5315,13117r,-1xm5410,13120r,l5410,13120r,xm5088,13119r-1,l5087,13120r1,-1xm5412,13119r-2,1l5411,13119r1,xm5452,13114r-18,l5438,13115r-1,1l5437,13117r,3l5440,13119r-1,l5441,13115r8,l5452,13114xm5424,13119r-2,l5422,13120r2,l5424,13119xm5430,13119r-1,1l5430,13119r,xm5366,13117r-1,1l5363,13119r2,l5366,13117xm5124,13114r-24,l5102,13116r-2,l5095,13119r23,l5119,13117r2,l5121,13116r3,-2xm5210,13112r-3,3l5138,13115r-4,1l5133,13117r-6,l5126,13118r-1,1l5222,13119r,l5208,13119r-2,-2l5212,13114r-2,l5210,13112xm5227,13116r,1l5225,13119r86,l5311,13118r-80,l5233,13116r-5,l5227,13116xm5216,13113r-3,l5212,13115r-4,4l5218,13119r-3,-1l5211,13118r2,-3l5214,13115r1,-1l5216,13113xm5221,13115r,1l5221,13116r-3,3l5222,13119r,-1l5224,13117r-3,l5221,13115xm5097,13118r-2,l5096,13118r1,xm5356,13116r-2,1l5354,13118r2,-2xm5366,13117r-3,1l5365,13118r1,-1xm5413,13115r-31,l5407,13118r6,-3xm5245,13114r-11,l5235,13114r1,1l5237,13116r-1,l5236,13117r-1,1l5231,13118r80,l5311,13118r-71,l5243,13116r,l5245,13114xm5455,13117r3,1l5457,13117r,l5455,13117xm5246,13117r-6,1l5248,13118r-2,-1xm5251,13116r-3,2l5311,13118r,-2l5252,13116r-1,xm5344,13117r,1l5346,13118r-2,-1xm5427,13115r-14,l5414,13115r2,1l5416,13118r8,l5424,13117r2,-2l5427,13115xm5121,13117r-2,l5121,13117r,xm5343,13114r-7,l5334,13117r10,l5343,13115r,l5343,13114xm5233,13115r-10,l5223,13115r-1,1l5221,13117r3,l5226,13115r1,l5228,13115r5,l5233,13115xm5244,13116r2,1l5246,13117r-2,-1xm5343,13114r-31,l5314,13115r1,l5315,13117r16,l5331,13117r,-1l5333,13115r1,l5335,13114r8,l5343,13114xm5228,13115r-1,1l5228,13116r,-1xm5233,13115r-5,l5228,13116r5,l5233,13116r,-1xm5234,13115r,l5234,13116r,l5234,13115xm5243,13116r,l5243,13116r,xm5282,13107r-5,l5279,13108r,l5276,13111r-1,1l5272,13112r-4,2l5263,13114r,l5255,13115r,l5252,13116r59,l5311,13116r1,-1l5312,13114r31,l5344,13114r1,-1l5279,13113r2,-2l5294,13111r,l5294,13110r-12,l5283,13108r-3,l5282,13107r,xm5449,13115r-8,l5444,13116r5,-1xm5534,13114r-80,l5455,13116r,l5456,13115r78,l5534,13114xm5227,13115r-1,l5227,13116r,-1xm5134,13115r,l5134,13116r,-1xm5207,13114r-70,l5136,13115r,l5207,13115r,-1xm5274,13111r-34,l5239,13112r,1l5216,13113r1,2l5218,13115r5,l5233,13115r,-1l5234,13114r11,l5246,13113r7,l5254,13112r14,l5270,13112r2,l5275,13112r-1,-1xm5268,13112r-14,l5255,13114r8,l5268,13114r,-2xm5052,13109r-2,1l5047,13113r2,1l5055,13112r114,l5167,13111r-2,l5102,13111r1,-1l5050,13110r2,-1xm5273,13111r-62,l5210,13114r2,l5212,13113r1,l5237,13113r1,-1l5238,13111r36,l5273,13111xm5186,13109r-4,2l5181,13112r-2,1l5208,13113r,-1l5209,13112r,l5182,13112r4,-3xm5294,13111r-8,l5285,13113r60,l5347,13113r187,l5534,13112r-230,l5303,13112r-7,l5294,13111xm5227,13107r-48,l5179,13109r-7,3l5178,13112r2,-1l5177,13111r3,-2l5181,13109r2,l5221,13109r4,-1l5227,13107xm5176,13108r-6,4l5172,13112r4,-4xm5305,13110r-1,2l5534,13112r,l5395,13112r-2,-1l5312,13111r-1,l5309,13111r-4,-1xm5221,13109r-38,l5185,13109r1,l5182,13112r27,l5210,13111r63,l5272,13111r-57,l5217,13109r2,l5220,13109r,l5221,13109xm5300,13109r-4,3l5303,13112r,-1l5302,13111r,-1l5300,13110r,-1xm5531,13104r-133,l5399,13106r2,l5399,13108r-4,4l5534,13112r,-1l5416,13111r-15,-1l5399,13110r3,-4l5416,13106r117,l5533,13106r-2,-2xm5148,13109r-40,l5106,13111r59,l5166,13110r-7,l5158,13110r-1,l5148,13110r,-1xm5302,13109r,2l5302,13111r,-1l5302,13109xm5302,13110r,1l5303,13111r-1,-1xm5347,13101r-33,l5313,13103r,2l5315,13106r1,1l5313,13110r,1l5312,13111r81,l5393,13111r-18,l5375,13111r-16,l5358,13110r-28,l5326,13110r-5,l5321,13109r-1,l5321,13106r3,l5322,13104r1,-1l5323,13103r1,-1l5345,13102r2,-1xm5377,13109r-2,2l5380,13111r-3,-2xm5386,13109r-6,2l5393,13111r-7,-2xm5533,13106r-117,l5419,13107r,1l5419,13109r-1,2l5534,13111r-1,-5xm5220,13109r-1,l5216,13111r56,l5271,13110r-5,l5266,13110r-43,l5222,13109r3,l5224,13109r-4,xm5310,13110r-1,1l5311,13111r-1,-1xm5362,13109r-3,2l5375,13111r-1,-1l5364,13110r-1,l5364,13110r,-1l5362,13109r,xm5303,13109r-1,l5302,13110r1,-1xm5169,13109r-8,l5159,13110r,l5166,13110r3,-1xm5346,13104r-4,l5337,13110r21,l5356,13110r-1,l5349,13110r-6,-1l5340,13109r1,l5343,13106r-1,l5345,13105r,l5346,13104r,xm5053,13109r-1,l5050,13110r3,-1xm5141,13109r-88,l5050,13110r53,l5108,13109r40,l5148,13109r-7,l5141,13109xm5273,13108r-7,2l5271,13110r2,-2xm5299,13100r-2,l5297,13101r-5,4l5289,13106r-2,3l5285,13110r3,l5288,13110r,-1l5289,13109r5,l5294,13108r-2,l5293,13107r,-1l5297,13105r1,l5301,13102r-1,l5299,13100xm5294,13109r-3,l5289,13110r5,l5295,13110r,-1l5294,13109xm5363,13110r1,l5364,13110r-1,xm5364,13110r,l5369,13110r-5,xm5375,13106r-1,l5372,13108r-1,1l5369,13110r5,l5373,13109r-1,l5373,13108r1,l5375,13107r,l5375,13106xm5364,13110r-1,l5364,13110r,xm5267,13109r-38,l5229,13110r-6,l5223,13110r43,l5266,13109r1,xm5356,13106r-3,1l5349,13110r6,l5355,13109r,-1l5356,13106xm5249,13106r-95,l5150,13108r-2,2l5157,13110r1,-1l5158,13109r11,l5170,13108r4,l5179,13107r48,l5227,13107r22,l5249,13106xm5181,13109r-1,l5180,13110r1,-1xm5304,13109r-4,1l5302,13110r,-1l5303,13109r1,xm5345,13102r-15,l5327,13105r-2,l5326,13107r,1l5326,13109r,l5323,13109r-2,1l5326,13110r6,-7l5335,13102r9,l5345,13102xm5104,13106r-56,l5051,13107r-2,1l5054,13108r-2,1l5053,13109r88,l5141,13109r-29,l5112,13106r-7,l5104,13106xm5227,13109r-3,l5225,13109r2,xm5335,13108r,1l5335,13108r,xm5527,13102r-172,l5357,13104r3,2l5364,13106r-2,3l5364,13109r,-1l5366,13108r,-2l5367,13105r2,-1l5370,13103r24,l5396,13103r132,l5527,13102xm5376,13108r-1,l5375,13109r1,-1xm5147,13108r-6,1l5148,13109r-1,-1xm5339,13107r-3,l5335,13107r,1l5336,13109r3,-2xm5269,13106r-18,l5249,13108r-17,l5232,13108r-5,1l5229,13109r38,l5267,13108r1,-1l5268,13106r1,xm5116,13107r-4,2l5141,13109r,-1l5139,13108r,l5124,13108r1,-1l5116,13107r,xm5394,13103r-18,l5380,13104r-1,1l5379,13107r,2l5382,13108r-1,l5383,13106r-1,l5382,13104r9,l5394,13103xm5387,13107r-1,l5386,13109r1,-2xm5174,13108r-4,l5173,13108r1,xm5366,13108r-2,l5364,13108r,l5366,13108r,xm5372,13107r-1,1l5372,13108r,-1xm5375,13108r-1,l5375,13108r,xm5269,13105r-125,l5141,13107r-2,1l5141,13108r2,-1l5146,13106r2,l5249,13106r,l5269,13106r,-1xm5289,13102r-8,l5280,13104r-1,1l5277,13106r,2l5277,13107r5,l5286,13103r1,l5289,13102xm5283,13107r,1l5284,13108r-1,-1xm5249,13107r-22,l5229,13107r1,1l5249,13108r,-1xm5294,13108r-2,l5294,13108r,xm5294,13107r,1l5294,13108r,-1xm5130,13106r-4,2l5139,13108r,-1l5139,13107r-1,l5138,13107r-5,l5130,13106xm5139,13107r,l5140,13107r-1,xm5130,13105r-10,l5116,13107r9,l5128,13106r2,-1xm5393,13105r-2,l5391,13107r2,-2xm5062,13088r-3,1l5055,13092r-7,7l5047,13101r-5,4l5041,13107r5,-1l5048,13106r56,l5104,13106r-3,l5105,13104r,l5108,13103r44,l5142,13102r,l5128,13102r1,-1l5126,13101r-14,-1l5105,13100r2,-2l5103,13098r,l5104,13098r-18,l5085,13096r-3,l5085,13095r30,l5116,13094r98,l5215,13094r301,l5515,13093r-356,l5157,13092r-30,l5128,13091r-10,-1l5111,13090r,l5105,13089r-39,l5063,13089r-1,-1xm5129,13105r-2,1l5126,13107r3,-2xm5270,13105r-140,l5134,13105r,1l5134,13106r-1,1l5138,13107r2,-2l5269,13105r1,xm5398,13106r2,1l5399,13106r-1,xm5152,13103r-42,l5109,13104r-4,2l5112,13106r,l5113,13106r4,-1l5120,13105r150,l5270,13104r1,l5184,13104r-13,-1l5155,13103r-3,xm5343,13106r-1,l5343,13106r,xm5298,13105r-1,l5296,13106r2,-1xm5344,13102r-9,l5335,13106r5,-2l5339,13104r5,-2xm5103,13105r-2,1l5104,13106r-1,-1xm5312,13103r-5,l5305,13106r4,-1l5310,13104r2,-1xm5384,13104r-1,l5382,13105r,1l5383,13106r1,-2xm5105,13105r-2,l5103,13105r2,xm5391,13104r-7,l5387,13105r4,-1xm5528,13103r-132,l5397,13105r,l5398,13104r,l5531,13104r-3,-1xm5272,13103r-2,1l5271,13104r1,-1xm5271,13104r-1,l5270,13104r1,xm5219,13099r-4,l5216,13100r1,l5203,13103r69,l5271,13104r3,-1l5274,13102r-55,l5217,13101r,l5219,13099xm5186,13103r,l5185,13104r-1,l5189,13104r1,-1l5186,13103xm5199,13100r-7,l5195,13100r-6,4l5271,13104r1,-1l5203,13103r-8,l5196,13103r-1,-2l5199,13100xm5297,13100r-20,l5278,13101r1,l5278,13102r-1,1l5275,13103r1,l5277,13104r1,-1l5281,13102r8,l5290,13101r5,l5296,13101r1,-1xm5522,13099r-220,l5302,13101r-2,1l5301,13102r-2,2l5303,13103r,-1l5303,13102r2,-1l5525,13101r-3,-2xm5526,13101r-179,l5352,13103r1,1l5354,13103r,l5355,13103r,-1l5527,13102r-1,-1xm5287,13103r-1,l5287,13103r,xm5295,13101r-2,l5290,13103r1,l5291,13103r4,-2xm5305,13101r-1,2l5307,13103r5,l5313,13102r-8,l5305,13101xm5305,13101r,l5305,13102r,l5305,13101xm5525,13101r-220,l5305,13102r8,l5314,13101r212,l5525,13101xm5232,13097r-4,2l5229,13099r-3,1l5224,13101r-5,1l5274,13102r2,-1l5277,13100r22,l5300,13100r-67,l5232,13097xm5130,13101r-2,1l5133,13102r-3,-1xm5138,13099r-3,2l5133,13102r9,l5138,13099xm5525,13101r-220,l5305,13101r,l5525,13101r,xm5277,13101r2,l5278,13101r-1,xm5133,13101r-4,l5130,13101r3,xm5192,13098r-12,l5181,13101r5,-1l5188,13100r4,-2xm5211,13100r-1,l5209,13101r1,-1l5211,13100xm5206,13096r-73,l5131,13097r-1,1l5129,13100r-3,1l5129,13101r3,-2l5134,13097r1,-1l5204,13096r2,xm5204,13096r-69,l5144,13097r14,l5170,13099r6,2l5180,13098r29,l5210,13098r-7,l5203,13097r1,-1xm5209,13098r-17,l5191,13099r-2,1l5192,13100r7,l5201,13099r8,l5209,13098xm5129,13097r-8,l5121,13100r8,-3xm5188,13100r-2,l5186,13100r2,xm5516,13094r-301,l5217,13094r4,1l5221,13096r-2,1l5215,13097r-2,l5212,13100r3,-1l5219,13099r5,-3l5223,13096r1,l5225,13095r292,l5516,13094xm5257,13095r-4,l5253,13097r-7,1l5233,13100r67,l5302,13099r220,l5521,13098r-264,l5254,13097r2,-1l5257,13095xm5209,13099r-8,l5202,13100r6,l5209,13099xm5214,13094r-97,l5106,13100r6,l5110,13098r4,l5113,13097r1,-1l5115,13096r91,l5207,13095r2,l5213,13095r1,-1xm5231,13095r-2,l5225,13097r-2,1l5223,13099r1,l5225,13098r2,l5231,13095xm5114,13098r-4,l5115,13098r-1,xm5111,13096r-2,l5106,13098r1,l5108,13098r2,-1l5111,13096xm5518,13095r-243,l5276,13096r1,1l5260,13097r-3,1l5521,13098r-1,l5518,13095xm5115,13095r-28,l5091,13095r1,1l5089,13096r-3,2l5104,13098r1,-1l5107,13096r4,l5115,13095xm5133,13096r-18,l5118,13098r3,-1l5129,13097r4,-1xm5206,13097r-3,1l5208,13098r-2,-1xm5213,13095r-4,l5209,13096r-1,2l5210,13098r1,-1l5212,13095r1,xm5206,13097r,l5206,13097r,xm5271,13095r-14,l5258,13096r2,1l5268,13097r1,-1l5271,13095xm5517,13095r-244,l5274,13096r-1,l5272,13097r2,l5274,13096r1,l5274,13096r-1,l5275,13096r,-1l5518,13095r-1,xm5087,13096r-5,l5085,13096r,l5087,13096xm5517,13095r-285,l5239,13095r6,1l5253,13095r20,l5273,13095r244,l5517,13095xm5225,13095r-2,1l5224,13096r,-1l5225,13095xm5232,13095r-7,l5224,13096r5,-1l5231,13095r1,xm5273,13095r,1l5274,13096r-1,-1xm5273,13095r-2,l5273,13096r,-1xm5163,13092r-4,1l5515,13093r-1,-1l5163,13092r,l5163,13092xm5134,13090r-2,1l5129,13092r-2,l5131,13092r2,-1l5134,13090xm5135,13091r-4,1l5138,13092r-2,-1l5135,13091xm5509,13087r-366,l5141,13088r-4,2l5142,13090r-1,1l5138,13092r19,l5156,13092r-5,l5145,13091r-1,l5141,13091r2,l5143,13090r1,-1l5141,13089r1,-1l5143,13088r367,l5509,13087xm5512,13090r-343,l5168,13090r-2,1l5163,13092r351,l5512,13090xm5157,13089r-6,l5153,13090r-1,l5151,13092r1,l5157,13089xm5163,13092r,l5163,13092r,l5163,13092xm5163,13092r,l5163,13092r,xm5511,13089r-352,l5164,13089r-1,3l5163,13092r,l5168,13090r344,l5511,13089xm5163,13092r,l5163,13092r,xm5151,13089r-4,l5144,13091r1,l5148,13090r2,-1l5151,13089xm5143,13091r-2,l5143,13091r,xm5510,13088r-358,l5149,13090r-1,1l5149,13090r2,-1l5157,13089r2,l5511,13089r-1,-1xm5112,13090r-1,l5118,13090r-6,xm5141,13087r-15,l5126,13088r6,1l5133,13090r8,-3xm5112,13089r,l5111,13089r,1l5112,13090r1,-1l5113,13089r-1,xm5069,13086r-2,1l5068,13088r-2,1l5066,13089r39,l5102,13089r-4,l5100,13088r1,l5102,13088r-4,l5098,13087r1,l5099,13087r5,-1l5071,13086r-2,xm5507,13084r-394,l5121,13086r-2,3l5122,13089r2,-2l5126,13087r383,l5507,13084xm5152,13088r-8,l5143,13088r-1,1l5141,13089r3,l5146,13089r5,l5152,13088xm5116,13088r,l5115,13089r1,-1xm5117,13087r-3,1l5116,13088r,l5117,13087xm5119,13068r-12,3l5109,13072r-8,5l5088,13079r-10,l5067,13082r-2,2l5072,13085r-1,1l5071,13086r33,l5101,13088r1,l5109,13084r397,l5505,13083r-370,l5137,13082r,-1l5138,13081r,l5503,13081r-4,-3l5490,13074r-14,-4l5470,13069r-3,l5389,13069r-5,-1l5124,13068r-5,xm5506,13084r-397,l5107,13086r6,-2l5507,13084r-1,xm5137,13082r-2,1l5505,13083r-1,-1l5137,13082r,xm5138,13081r-1,1l5137,13082r1,-1xm5503,13081r-365,l5137,13082r367,l5503,13081xm5138,13081r-1,l5137,13082r1,-1xm5435,13068r-21,l5398,13068r-9,1l5467,13069r-2,l5454,13068r-19,xm5131,13063r-3,2l5127,13066r,l5124,13068r260,l5376,13067r-7,-1l5356,13065r-16,l5323,13064r-12,-1l5132,13063r-1,xm5136,13061r-2,1l5132,13063r179,l5309,13063r-5,-1l5277,13062r-9,l5144,13062r-8,-1xm5299,13062r-22,l5304,13062r-5,xm5164,13057r-5,l5154,13057r-4,3l5144,13062r124,l5250,13060r-40,-3l5181,13057r-17,xm5189,13054r-8,3l5210,13057r-17,-2l5189,13054xm5431,13435r-95,l5351,13436r19,1l5393,13438r23,-1l5431,13435xm5473,13430r-177,l5298,13431r-1,l5299,13432r10,3l5321,13435r15,l5431,13435r11,-2l5442,13432r6,-1l5462,13431r6,-1l5473,13430xm5335,13426r-67,l5271,13427r23,6l5297,13433r,-1l5296,13430r177,l5482,13429r10,-3l5336,13426r-1,xm5269,13427r-1,1l5267,13429r2,-2xm5271,13420r-15,l5259,13424r3,l5266,13427r,2l5268,13428r,-2l5335,13426r-2,-1l5313,13425r,l5283,13425r,-1l5275,13424r-3,-2l5274,13422r,-1l5271,13421r,-1xm5350,13421r-17,l5336,13426r156,l5493,13426r-153,l5338,13425r1,-1l5339,13423r,-2l5350,13421r,xm5350,13421r-11,l5341,13422r,1l5343,13424r-3,2l5493,13426r2,-1l5496,13424r-143,l5352,13423r-1,l5351,13423r-1,-2xm5314,13420r-2,l5313,13425r20,l5333,13425r-2,-1l5332,13424r-12,l5320,13423r-1,l5319,13423r,l5318,13421r-2,l5314,13420xm5295,13423r-10,l5285,13425r28,l5313,13424r-8,l5301,13423r-5,l5295,13423xm5310,13418r-10,l5300,13419r6,l5305,13420r,4l5313,13424r-3,-3l5310,13420r4,l5312,13419r-2,l5310,13418xm5286,13415r-15,l5274,13418r,3l5275,13424r8,l5283,13423r12,l5294,13422r1,-1l5298,13421r1,-2l5299,13418r-11,l5287,13417r-1,l5286,13415xm5358,13421r-7,1l5351,13423r1,l5352,13424r1,l5496,13424r1,-2l5369,13422r-6,-1l5358,13421xm5322,13421r-3,l5320,13424r12,l5332,13423r-8,l5323,13422r,l5323,13422r-1,-1xm5298,13421r-3,l5296,13422r1,l5298,13423r3,l5301,13423r1,-1l5298,13422r,-1xm5319,13423r,l5319,13423r,xm5319,13423r,l5320,13423r-1,xm5274,13422r-2,l5274,13423r,-1xm5324,13421r,2l5332,13423r,l5333,13422r-5,l5328,13422r-3,l5324,13421xm5319,13423r,l5319,13423r,xm5271,13415r-21,l5250,13417r,2l5249,13423r5,-1l5256,13420r15,l5271,13415xm5323,13421r,1l5323,13421r,xm5323,13421r,1l5323,13422r,-1xm5328,13415r-5,l5327,13418r1,l5328,13419r,3l5333,13422r,-1l5350,13421r-1,-1l5348,13420r-2,l5342,13418r,-1l5328,13417r,-2xm5366,13416r-2,l5366,13419r1,l5368,13421r1,1l5497,13422r1,-1l5373,13421r-7,-4l5367,13417r-1,-1xm5324,13420r,1l5325,13422r-1,-2xm5326,13420r-2,l5325,13422r3,l5326,13420xm5323,13421r,l5323,13421r,xm5274,13419r-3,2l5274,13421r,-2xm5323,13415r-6,l5317,13416r1,1l5318,13418r-2,3l5318,13421r1,l5322,13421r,-1l5326,13420r-2,-1l5324,13417r-4,l5320,13416r3,l5323,13415xm5354,13419r-1,l5353,13420r1,1l5354,13419xm5364,13418r-6,l5360,13421r1,-1l5360,13420r3,-1l5363,13419r1,-1xm5392,13420r-19,1l5498,13421r,-1l5398,13420r-6,xm5326,13420r-4,l5324,13421r,-1l5326,13420r,xm5363,13419r-3,1l5361,13420r2,-1xm5361,13420r-1,l5361,13420r,xm5399,13418r-1,2l5498,13420r,l5414,13420r-1,-1l5407,13419r-1,l5399,13419r1,-1l5399,13418xm5363,13419r,l5361,13420r2,l5363,13419xm5434,13413r-4,l5430,13413r,1l5431,13416r-9,l5414,13420r84,l5501,13416r-64,l5432,13415r1,-1l5433,13414r,-1l5434,13413r,xm5369,13412r-134,l5237,13419r3,1l5247,13418r3,-3l5271,13415r,l5286,13415r-1,-1l5336,13414r,-1l5346,13413r,l5359,13413r1,l5368,13413r1,-1xm5348,13417r-1,l5346,13418r,2l5348,13420r,-3l5348,13417xm5408,13417r-1,2l5407,13419r6,l5408,13417xm5365,13419r1,l5366,13419r-1,xm5400,13418r-1,1l5401,13418r-1,xm5402,13417r-1,1l5400,13418r1,l5399,13419r7,l5404,13418r-3,l5402,13417xm5369,13412r-155,l5216,13416r10,3l5231,13418r2,-2l5233,13415r,l5234,13413r,l5235,13412r134,l5369,13412xm5336,13414r-51,l5288,13414r1,l5289,13416r-1,2l5299,13418r,l5295,13418r,-1l5291,13417r-1,-2l5292,13415r,l5293,13415r3,-1l5309,13414r,l5335,13414r1,xm5359,13413r-4,l5356,13415r-3,l5351,13416r4,2l5358,13418r6,l5364,13417r-6,l5357,13414r1,l5359,13413xm5429,13412r-60,l5377,13414r17,4l5401,13414r3,l5404,13413r2,l5406,13412r6,l5412,13412r17,l5429,13412xm5306,13414r-8,l5298,13417r-1,1l5299,13418r,l5300,13418r,l5310,13418r-1,-1l5306,13417r,l5305,13416r-1,l5305,13415r,l5304,13415r2,-1xm5300,13418r-1,l5299,13418r1,xm5403,13416r-1,1l5401,13418r2,-2xm5405,13416r-2,l5401,13418r3,l5405,13416xm5323,13416r-1,l5322,13417r2,l5323,13416xm5368,13413r-8,l5361,13414r1,1l5363,13417r-5,l5364,13417r,-1l5366,13416r-1,-1l5365,13415r3,-2l5368,13413xm5292,13415r-1,l5291,13417r4,l5296,13416r-3,l5292,13415xm5335,13414r-6,l5328,13417r14,l5342,13417r-8,l5334,13415r1,-1xm5286,13416r,1l5287,13417r-1,-1xm5346,13413r-9,l5338,13417r4,l5342,13417r6,l5347,13415r-1,-2xm5309,13414r-3,l5305,13415r,l5306,13417r3,l5309,13414xm5404,13414r-3,l5402,13414r,1l5402,13417r1,-1l5405,13416r,-1l5404,13414xm5368,13415r,1l5370,13416r-1,l5368,13415xm5410,13414r-1,1l5408,13416r2,-2xm5440,13412r-3,4l5501,13416r1,-2l5444,13414r-4,-2xm5335,13414r-26,l5312,13415r1,1l5317,13415r6,l5323,13415r5,l5328,13414r7,l5335,13414xm5406,13413r1,3l5409,13415r,-1l5408,13414r-2,-1xm5306,13414r-2,1l5305,13415r1,-1xm5429,13413r-16,l5414,13413r,l5414,13415r9,-2l5429,13413r,xm5429,13413r-6,l5426,13414r4,l5429,13413xm5412,13413r-2,l5411,13414r2,l5413,13413r-1,xm5504,13411r-56,l5444,13414r58,l5504,13411xm5406,13412r,1l5407,13413r1,1l5406,13412xm5412,13412r-6,l5408,13414r1,l5410,13413r2,l5412,13412xm5433,13413r,1l5433,13413r,xm5433,13413r,1l5433,13414r,-1xm5434,13413r-1,l5433,13413r1,xm5406,13413r-2,l5406,13413r,xm5413,13413r1,l5414,13413r-1,xm5413,13413r,l5414,13413r-1,xm5430,13413r,l5430,13413r,xm5430,13413r,l5430,13413r,xm5429,13412r-17,l5413,13413r,l5429,13413r,-1xm5218,13409r-4,3l5429,13412r1,1l5430,13413r4,l5434,13412r9,l5448,13411r56,l5505,13410r-280,l5218,13409xm5248,13402r-58,l5198,13404r8,l5219,13405r9,5l5225,13410r280,l5505,13409r1,-1l5240,13408r-4,-1l5237,13407r-3,l5235,13404r5,-1l5247,13403r1,-1xm5247,13403r-6,l5241,13404r1,2l5240,13408r39,l5279,13408r-35,l5245,13407r-1,l5246,13405r-1,l5244,13405r,-1l5245,13404r2,-1xm5508,13405r-228,l5279,13408r227,l5508,13405xm5255,13405r-6,3l5279,13408r-1,l5265,13408r-10,-3xm5508,13404r-235,l5273,13408r-8,l5278,13408r-1,-1l5277,13407r-1,-2l5280,13405r228,l5508,13404xm5277,13407r,l5277,13407r,xm5246,13405r-2,2l5245,13406r1,-1l5246,13405xm5245,13406r-1,1l5245,13407r,-1xm5246,13405r-1,1l5247,13405r-1,xm5507,13401r-256,l5268,13404r5,l5508,13404r1,-2l5507,13402r,-1xm5264,13393r-135,l5145,13395r17,4l5176,13403r5,l5190,13402r58,l5251,13401r256,l5509,13394r-178,l5330,13394r-1,-1l5264,13393r,xm5359,13384r-30,l5331,13385r,1l5333,13388r-2,1l5329,13392r2,1l5331,13394r178,l5509,13392r9,l5522,13388r-159,l5362,13388r-1,l5359,13387r,-3xm5267,13390r-2,l5265,13390r-1,3l5329,13393r-1,l5327,13392r,-2l5267,13390r,xm5069,13357r-47,l5024,13357r8,2l5034,13360r2,2l5041,13364r1,3l5044,13368r12,4l5070,13374r14,2l5097,13378r7,2l5111,13383r8,1l5116,13386r,7l5129,13393r135,l5263,13393r,l5263,13392r-5,l5257,13392r-20,l5235,13391r-7,l5228,13390r1,-1l5237,13389r1,l5255,13389r1,-1l5258,13386r-53,l5205,13385r-44,l5161,13384r-5,l5153,13383r,-1l5181,13382r1,l5184,13382r25,l5208,13381r-41,l5167,13380r-12,l5155,13380r-17,l5138,13377r113,l5251,13377r-18,l5232,13376r-59,l5173,13374r-61,l5111,13374r-15,l5094,13373r-1,l5093,13372r-15,l5078,13371r-1,l5076,13371r,l5075,13369r1,l5076,13367r6,l5081,13366r-1,l5080,13365r,-1l5105,13364r,-1l5079,13363r,-1l5080,13361r1,l5156,13361r1,l5150,13361r,-1l5149,13360r-2,l5078,13360r,-1l5080,13359r1,-1l5123,13358r-1,l5069,13358r,-1xm5263,13392r,1l5263,13392r,xm5263,13392r,1l5263,13393r,-1xm5257,13388r1,4l5263,13392r,l5263,13392r-1,-1l5265,13390r2,l5267,13389r-9,l5257,13388xm5263,13392r,l5263,13392r,xm5255,13389r-17,l5237,13391r,1l5257,13392r-2,-3xm5237,13389r-8,l5229,13391r6,l5235,13391r2,-2xm5328,13389r-60,l5269,13390r58,l5328,13389xm5331,13389r-1,1l5331,13389r,xm5288,13385r-29,l5258,13389r9,l5267,13389r61,l5329,13386r-40,l5289,13385r-1,l5288,13385xm5403,13381r-42,l5363,13388r159,l5522,13388r5,-7l5527,13381r-124,l5403,13381xm5359,13382r-69,l5290,13383r,1l5289,13386r40,l5329,13384r30,l5359,13382xm5207,13384r1,2l5258,13386r,-1l5288,13385r-1,-1l5208,13384r-1,xm5287,13384r1,1l5288,13385r,l5287,13384xm5288,13385r,l5289,13385r-1,xm5289,13384r-2,l5288,13385r1,-1xm5163,13383r1,2l5161,13385r39,l5200,13384r,l5201,13383r-37,l5163,13383xm5202,13383r1,2l5200,13385r5,l5205,13384r2,l5207,13384r-3,l5202,13383xm5207,13383r,1l5208,13384r-1,-1xm5210,13383r-3,l5208,13384r79,l5287,13384r2,l5289,13384r-78,l5210,13383xm5207,13384r-2,l5207,13384r,xm5181,13382r-25,l5156,13384r5,l5161,13383r2,l5163,13382r18,l5181,13382xm5202,13382r,1l5204,13384r-2,-2xm5209,13382r-7,l5204,13384r3,l5207,13383r3,l5209,13382xm5213,13383r-2,1l5289,13384r,-1l5218,13383r-5,xm5163,13382r,1l5164,13383r-1,-1xm5181,13382r-18,l5164,13383r17,l5181,13382xm5209,13382r-25,l5184,13383r-3,l5201,13383r,l5201,13383r1,l5202,13382r7,l5209,13382xm5280,13380r-62,l5218,13383r71,l5289,13383r,-1l5272,13382r,-2l5280,13380r,xm5202,13383r-1,l5202,13383r,xm5163,13383r-2,l5163,13383r,xm5280,13380r-6,l5274,13382r-2,l5289,13382r,l5280,13382r,-2xm5297,13377r-17,l5285,13379r2,l5282,13382r7,l5289,13382r70,l5359,13381r44,l5400,13380r-2,l5397,13379r-74,l5323,13379r-22,l5296,13378r1,-1xm5270,13378r-101,l5168,13380r39,l5211,13382r3,-2l5217,13380r63,l5280,13379r-9,l5270,13378xm5404,13379r-1,2l5527,13381r,-1l5406,13380r-2,-1xm5168,13380r-1,1l5208,13381r-1,-1l5168,13380r,xm5255,13378r-99,l5158,13379r-3,1l5155,13380r12,l5166,13378r90,l5255,13378xm5404,13379r2,1l5405,13380r-1,-1xm5405,13380r1,l5527,13380r,l5406,13380r-1,xm5529,13376r-128,l5406,13378r,2l5527,13380r2,-4xm5251,13377r-113,l5141,13378r1,l5142,13379r-2,1l5155,13380r-1,-2l5153,13378r3,l5255,13378r-2,-1l5251,13377r,xm5220,13367r-1,3l5254,13370r1,l5259,13373r-2,2l5256,13378r-90,l5167,13380r2,-2l5270,13378r-3,-4l5271,13374r,-1l5269,13372r1,-1l5271,13370r1,l5272,13368r2,l5274,13368r3,-1l5301,13367r-1,l5220,13367r,xm5404,13378r,1l5405,13380r-1,-2xm5275,13376r,3l5280,13379r,-2l5297,13377r,l5275,13377r,-1xm5329,13369r-5,l5323,13379r74,l5397,13379r-5,-1l5363,13378r-2,-1l5334,13377r,-4l5333,13373r-1,l5329,13373r,-1l5328,13372r1,-2l5329,13369xm5402,13377r-1,1l5400,13379r2,-2xm5304,13371r-6,l5299,13372r,l5300,13372r1,7l5323,13379r-1,-1l5306,13378r-1,-3l5314,13375r,l5311,13375r-2,-1l5308,13373r-3,l5304,13371xm5401,13376r-3,l5399,13379r2,-1l5401,13378r,-2xm5368,13368r-7,l5365,13370r-1,3l5364,13373r-1,5l5392,13378r-8,l5382,13376r,-1l5530,13375r,l5403,13375r-2,-2l5371,13373r-3,-5xm5314,13375r-9,l5306,13375r1,1l5308,13376r,2l5306,13378r16,l5321,13377r-1,-2l5314,13375r,xm5339,13368r-4,l5337,13369r1,1l5339,13371r,1l5337,13374r-3,3l5361,13377r,l5344,13377r-2,-3l5341,13373r,-1l5343,13371r3,-1l5346,13370r-7,l5339,13368xm5274,13368r-2,l5277,13374r,l5275,13377r22,l5297,13376r-3,l5294,13375r-8,l5281,13375r-2,-3l5279,13371r1,-1l5282,13370r,-1l5274,13369r,-1xm5254,13370r-46,l5212,13372r21,l5235,13373r,4l5238,13377r-2,-2l5236,13373r15,l5251,13373r5,l5254,13372r,-2xm5237,13373r1,4l5251,13377r,-3l5239,13374r-2,-1xm5355,13371r,3l5352,13374r-2,2l5347,13376r-3,1l5361,13377r-2,-2l5356,13374r3,l5360,13372r,l5355,13372r,-1xm5530,13375r-148,l5384,13376r14,l5529,13376r1,-1xm5174,13375r-1,1l5180,13376r-2,l5177,13375r-3,l5174,13375xm5182,13373r-3,l5179,13374r1,2l5232,13376r,l5232,13376r-29,l5203,13375r-17,l5182,13374r,-1xm5298,13372r-2,l5296,13376r2,-4xm5204,13373r,1l5204,13375r,1l5232,13376r,-1l5210,13375r-3,l5204,13373xm5218,13369r-45,l5174,13370r,3l5174,13375r3,l5176,13375r,-1l5178,13374r1,-1l5182,13373r,-1l5183,13371r2,-1l5219,13370r-1,-1xm5233,13372r-22,l5210,13375r22,l5232,13375r1,-2l5233,13372xm5301,13368r-17,l5285,13369r1,2l5286,13375r8,l5295,13374r-2,l5296,13372r2,l5298,13371r6,l5304,13370r14,l5318,13369r5,l5324,13369r5,l5330,13369r-28,l5301,13368xm5313,13374r1,1l5320,13375r,l5316,13375r-3,-1xm5219,13370r-34,l5187,13371r,1l5187,13374r-1,1l5203,13375r1,-3l5204,13372r1,-2l5254,13370r,l5219,13370r,xm5271,13374r-4,l5268,13374r,1l5268,13375r3,-1xm5318,13370r-14,l5309,13371r,1l5311,13375r3,l5313,13373r-1,l5313,13371r5,l5318,13370xm5318,13371r-3,l5316,13371r,l5316,13372r,1l5316,13375r4,l5317,13373r1,-2xm5404,13372r-1,l5403,13375r127,l5531,13373r-125,l5404,13372xm5256,13373r-5,l5254,13374r2,l5256,13373xm5295,13373r-2,1l5293,13374r2,l5295,13373xm5237,13373r,l5239,13374r-2,-1xm5251,13373r-14,l5239,13374r12,l5251,13373xm5173,13370r-61,l5112,13374r61,l5173,13370xm5352,13373r-1,1l5352,13374r,-1xm5096,13371r,3l5111,13374r,-1l5104,13373r1,l5105,13372r,l5097,13372r-1,-1xm5251,13373r-15,l5237,13373r,l5251,13373r,xm5107,13371r,2l5111,13373r-1,-1l5108,13372r-1,-1xm5371,13362r-5,l5370,13365r2,3l5372,13369r-1,4l5401,13373r-1,l5387,13370r-4,-2l5383,13368r,-1l5397,13367r1,l5398,13366r-24,l5371,13365r1,l5371,13362xm5416,13361r-8,l5411,13362r-3,l5408,13362r3,1l5410,13364r,1l5411,13367r1,1l5414,13369r-3,2l5406,13373r125,l5531,13372r,-1l5436,13371r-3,-1l5434,13370r-1,-4l5418,13366r1,-2l5416,13364r,-3xm5255,13372r1,1l5256,13373r-1,-1xm5204,13372r,l5204,13373r,-1xm5330,13371r2,2l5333,13373r-3,-2xm5107,13371r,l5108,13372r-1,-1xm5111,13371r-4,l5108,13372r2,l5109,13371r,l5110,13371r1,l5111,13371xm5096,13371r,l5097,13372r-1,-1xm5105,13371r-9,l5097,13372r8,l5105,13371xm5082,13367r-4,l5078,13367r1,l5079,13368r-1,4l5093,13372r,-1l5105,13371r,l5111,13371r1,-1l5173,13370r,l5106,13370r,-1l5083,13369r-1,l5082,13369r-1,-1l5081,13368r,l5082,13368r,-1l5083,13367r-1,xm5355,13368r,1l5356,13369r-1,3l5360,13372r,-2l5361,13370r,-1l5356,13369r-1,-1xm5096,13371r-3,l5096,13371r,xm5107,13371r-2,l5107,13371r,xm5078,13368r-1,3l5078,13371r,-3xm5349,13368r1,2l5352,13371r1,-1l5351,13370r2,-1l5351,13369r-2,-1xm5437,13365r-1,l5436,13367r-1,1l5436,13371r95,l5532,13370r-88,l5440,13369r-1,-1l5437,13365xm5075,13369r1,2l5076,13370r-1,-1xm5076,13370r,1l5076,13371r,-1xm5076,13369r-1,l5076,13370r,-1xm5354,13369r-3,1l5353,13370r1,-1xm5460,13365r-1,l5459,13367r-15,1l5444,13370r88,l5532,13370r-67,l5464,13368r-3,l5461,13367r,-1l5460,13365xm5176,13362r-71,l5113,13364r-5,l5106,13370r67,l5173,13369r45,l5218,13369r-37,l5180,13369r-68,l5111,13368r-1,l5110,13367r18,l5128,13367r-10,l5116,13365r1,l5117,13364r2,l5130,13364r,l5175,13364r1,-2xm5323,13364r-19,l5304,13368r37,l5341,13370r5,l5348,13368r6,l5354,13367r13,l5367,13366r-41,l5325,13366r-1,l5323,13365r,-1xm5465,13364r-1,2l5466,13367r1,l5467,13367r-1,l5466,13367r,1l5466,13370r66,l5533,13364r-68,l5465,13364xm5301,13367r-24,l5277,13369r-3,l5282,13369r2,-1l5301,13368r,-1xm5323,13369r-5,l5321,13369r2,xm5105,13364r-25,l5085,13365r-1,1l5083,13369r23,l5105,13367r1,l5104,13365r1,-1xm5081,13368r1,1l5082,13368r-1,xm5082,13368r,1l5082,13369r,-1xm5183,13367r-2,2l5218,13369r-1,-2l5184,13367r-1,xm5303,13366r-1,3l5330,13369r1,l5335,13368r4,l5339,13368r-35,l5303,13366xm5349,13368r,l5351,13369r-2,-1xm5354,13368r-5,l5351,13369r2,l5353,13368r1,xm5354,13367r1,1l5356,13369r-2,-2xm5367,13367r-13,l5356,13369r5,l5361,13368r7,l5367,13367xm5128,13367r-16,l5112,13369r68,l5180,13368r-38,l5139,13367r-11,l5128,13367xm5081,13368r,l5082,13368r-1,xm5082,13368r-1,l5081,13368r1,l5082,13368r,xm5354,13368r,l5355,13368r-1,xm5174,13364r-37,l5140,13365r1,1l5142,13368r38,l5179,13368r,l5179,13367r-2,l5176,13367r,-1l5174,13366r,-2xm5463,13366r-1,1l5461,13368r3,l5463,13366xm5354,13368r-6,l5349,13368r,l5354,13368r,xm5304,13364r-1,2l5303,13367r1,1l5304,13364xm5179,13367r,1l5179,13368r,-1xm5130,13365r-3,l5127,13365r1,l5128,13366r1,l5130,13366r-1,1l5128,13367r11,l5139,13367r,l5138,13366r-6,l5130,13365r1,l5130,13365xm5200,13357r-43,l5158,13357r2,l5161,13357r,3l5178,13360r3,4l5185,13364r-1,3l5203,13367r-4,-1l5200,13364r-2,l5196,13363r,-2l5195,13360r,-1l5196,13358r4,l5200,13357xm5204,13361r-4,l5202,13363r1,4l5217,13367r,l5213,13367r-2,l5209,13366r-5,l5204,13361xm5462,13366r-1,1l5462,13367r,-1xm5179,13367r,l5179,13367r,xm5212,13364r1,3l5217,13367r-1,l5216,13366r1,-1l5214,13365r-2,-1xm5219,13364r1,1l5220,13367r80,l5300,13366r-75,l5225,13364r-5,l5219,13364xm5178,13364r-1,1l5177,13365r,2l5179,13367r-1,-3xm5130,13364r-11,l5119,13365r2,l5118,13367r10,l5127,13365r3,l5130,13364xm5408,13366r-9,l5407,13366r1,1l5408,13366xm5300,13362r1,1l5303,13366r1,-2l5323,13364r,-1l5321,13363r-2,-1l5301,13362r-1,xm5133,13365r-1,1l5138,13366r-1,l5137,13365r-4,l5133,13365xm5328,13359r-7,l5321,13363r2,l5326,13363r4,1l5330,13365r-4,1l5367,13366r,l5344,13366r-2,-1l5331,13365r,-2l5341,13363r,l5333,13363r-1,-1l5331,13362r-3,-2l5328,13359xm5420,13363r,3l5418,13366r15,l5429,13366r-4,l5425,13365r-1,l5424,13364r-4,l5420,13363xm5375,13361r-1,l5374,13362r,1l5374,13365r,1l5398,13366r1,l5408,13366r,-1l5382,13365r-4,-1l5377,13363r-2,-2xm5177,13364r-1,2l5177,13365r,l5177,13364xm5234,13361r-11,l5228,13363r1,2l5229,13366r71,l5299,13366r-66,l5235,13363r,l5234,13361xm5349,13360r-7,l5344,13360r1,1l5345,13362r-1,1l5344,13366r23,l5366,13366r-9,l5353,13364r1,l5354,13364r-2,l5348,13363r2,-1l5349,13360xm5238,13365r-5,1l5299,13366r,l5242,13366r-4,-1xm5460,13363r-31,l5457,13366r3,-3xm5258,13352r-5,l5256,13353r,2l5255,13357r,1l5252,13358r-1,3l5246,13361r,2l5244,13364r-1,l5242,13366r57,l5298,13364r-54,l5243,13364r6,l5249,13363r,-1l5250,13362r1,l5296,13362r,-2l5319,13360r,l5262,13360r-1,-3l5266,13357r9,l5274,13356r,l5261,13356r-1,-3l5257,13353r1,-1xm5399,13357r-42,l5358,13360r1,2l5359,13362r-1,1l5358,13364r-1,2l5366,13366r-1,-2l5365,13362r6,l5371,13362r-4,-1l5363,13361r,-1l5362,13358r5,l5398,13358r1,-1xm5117,13365r-1,l5117,13365r,xm5131,13365r-1,l5131,13365r,xm5175,13364r-41,l5133,13365r4,l5137,13364r37,l5175,13364xm5224,13363r-11,l5214,13363r,l5214,13363r,2l5217,13365r,-2l5218,13363r,l5224,13363r,xm5341,13363r-8,l5333,13365r9,l5342,13365r1,l5341,13364r,-1xm5398,13360r-1,l5397,13362r-15,1l5382,13365r26,l5408,13365r-5,l5402,13363r-3,l5399,13362r,-1l5398,13360xm5403,13359r-1,2l5405,13362r,l5404,13363r,2l5408,13365r,-3l5407,13362r1,l5408,13361r8,l5416,13360r-3,l5403,13360r,-1xm5237,13364r1,1l5239,13365r-2,-1xm5218,13363r1,1l5220,13364r-2,-1xm5224,13363r-6,l5220,13364r5,l5225,13364r,-1l5224,13363xm5533,13362r-72,l5465,13362r,2l5533,13364r,-2xm5218,13363r-1,l5219,13364r-1,-1xm5224,13363r1,l5225,13363r,1l5224,13363xm5235,13363r,l5235,13364r,-1xm5197,13360r1,4l5200,13364r1,-2l5198,13362r-1,-2xm5353,13361r-1,1l5352,13364r2,l5353,13361xm5296,13362r-44,l5252,13363r-1,l5251,13364r47,l5296,13362xm5419,13361r-2,1l5417,13362r-1,2l5419,13364r,-2l5419,13361xm5432,13356r-19,l5417,13358r4,2l5420,13364r4,l5424,13363r5,l5460,13363r1,-1l5533,13362r,-1l5441,13361r,-1l5441,13360r,l5441,13357r-8,l5432,13356xm5232,13361r-28,l5208,13363r,l5213,13363r11,l5223,13362r,-1l5234,13361r,l5232,13361r,xm5342,13361r,1l5341,13363r1,-2xm5401,13361r-1,1l5399,13363r3,l5401,13361xm5156,13361r-75,l5081,13363r24,l5105,13362r71,l5176,13362r-20,l5156,13361xm5353,13361r-2,2l5352,13362r,l5353,13361xm5285,13355r,2l5331,13357r1,2l5332,13359r2,1l5334,13361r-1,2l5341,13363r,-1l5342,13360r7,l5349,13359r4,l5354,13359r3,-2l5399,13357r,l5410,13357r2,-1l5293,13356r-1,l5289,13356r-4,-1xm5401,13361r-2,2l5400,13362r1,-1xm5319,13360r-23,l5297,13360r3,1l5301,13362r18,l5317,13362r,-1l5319,13360xm5408,13362r-1,l5408,13362r,xm5161,13357r-1,2l5160,13362r-4,l5176,13362r2,-1l5178,13360r-17,l5161,13357xm5330,13361r1,1l5332,13362r-2,-1xm5205,13355r-2,1l5201,13358r-5,l5198,13362r3,l5200,13361r32,l5232,13361r-18,l5213,13360r-5,l5207,13359r,-1l5213,13358r,l5218,13358r,l5206,13358r-1,-2l5205,13356r,-1xm5228,13349r-3,l5225,13350r1,l5228,13351r-2,1l5225,13352r6,3l5234,13356r-1,2l5233,13358r-1,3l5234,13361r1,-2l5250,13359r,l5251,13359r1,-1l5255,13358r-5,-2l5244,13356r,l5244,13353r-2,-1l5242,13351r-10,l5231,13351r-3,-1l5228,13349xm5250,13359r-15,l5237,13361r4,l5246,13361r5,l5250,13359xm5532,13349r-93,l5445,13351r3,2l5446,13354r-2,1l5443,13357r,1l5445,13359r-4,1l5441,13360r4,l5441,13361r92,l5532,13351r,-1l5532,13349xm5398,13358r-31,l5395,13361r3,-3xm5222,13356r-2,2l5218,13358r-5,l5214,13361r18,l5231,13360r-6,l5225,13359r3,l5226,13356r-4,l5222,13356xm5368,13361r-5,l5367,13361r1,xm5192,13355r-41,l5153,13356r,1l5150,13361r6,l5157,13360r,l5158,13359r-4,l5155,13358r1,l5157,13357r43,l5200,13356r-8,l5192,13355xm5157,13360r-1,1l5157,13360r,xm5157,13360r-1,1l5157,13361r,-1xm5149,13356r,4l5150,13360r-1,-4xm5228,13359r-1,l5227,13360r4,l5230,13360r-2,-1xm5157,13360r,l5157,13360r,xm5441,13360r,l5441,13360r,xm5192,13354r-69,l5123,13358r-42,l5081,13360r66,l5142,13360r,-1l5135,13359r-1,l5132,13358r,-1l5143,13357r,-1l5147,13356r4,-1l5192,13355r,-1xm5213,13358r-5,l5208,13360r5,l5212,13360r-1,l5212,13360r,-1l5212,13359r1,l5213,13358r,xm5275,13357r-9,l5266,13358r1,1l5262,13360r57,l5320,13359r8,l5328,13358r1,l5330,13357r-53,l5275,13357xm5410,13357r-11,l5402,13357r1,1l5403,13360r10,l5411,13359r-4,l5408,13359r-1,l5409,13357r1,l5410,13357xm5143,13357r-8,l5135,13359r7,l5143,13357xm5409,13357r-2,2l5408,13358r1,-1xm5408,13358r-1,1l5408,13359r,-1xm5410,13357r-1,l5408,13358r1,-1l5410,13357xm5156,13358r-1,l5155,13358r1,xm5083,13356r-12,l5071,13357r,l5072,13358r50,l5122,13358r-7,l5114,13357r-30,l5083,13357r-12,l5071,13357r12,l5083,13356xm5118,13356r-3,2l5122,13358r-4,-2xm5205,13356r1,2l5206,13356r-1,xm5206,13356r,2l5218,13358r-1,-1l5207,13357r-1,-1xm5085,13355r-1,2l5114,13357r-1,l5111,13357r-1,-1l5095,13356r,l5085,13356r,-1xm5278,13354r-1,3l5330,13357r1,l5285,13357r-1,l5283,13357r-2,-2l5279,13355r-1,-1xm5217,13354r-17,l5202,13354r3,1l5207,13355r,2l5217,13357r,-1l5217,13355r,-1xm5070,13350r-57,l5015,13353r2,2l5020,13357r2,l5069,13357r,-1l5082,13356r-1,-1l5073,13355r-3,-1l5068,13354r,-2l5069,13352r1,-2xm5071,13356r,1l5071,13357r,-1xm5191,13353r-79,l5111,13357r2,l5113,13355r2,-1l5117,13354r6,l5192,13354r-1,-1xm5441,13356r-1,l5433,13357r8,l5441,13356xm5082,13356r-13,l5071,13357r,-1l5083,13356r-1,xm5203,13356r-1,1l5203,13356r,xm5281,13355r2,2l5283,13356r-2,-1xm5283,13356r,1l5284,13357r-1,-1l5283,13356xm5205,13356r,l5206,13356r-1,xm5249,13354r-5,2l5250,13356r-1,-2xm5098,13354r-1,2l5110,13356r-1,l5110,13356r-2,-1l5102,13355r-4,-1xm5319,13344r-33,l5286,13346r1,1l5288,13349r4,1l5294,13352r-1,1l5293,13356r119,l5413,13356r19,l5431,13355r,l5417,13355r,l5311,13355r-3,-1l5307,13354r-6,l5301,13354r-1,-1l5298,13350r2,-1l5297,13347r,-2l5304,13345r14,l5318,13345r1,-1xm5226,13355r-4,1l5226,13356r,-1xm5269,13344r-2,l5267,13344r,1l5267,13345r-1,4l5264,13351r-1,l5266,13355r-1,1l5264,13356r10,l5274,13356r-7,l5267,13354r6,l5271,13353r-1,l5269,13351r2,-2l5272,13349r,-3l5271,13346r-2,-2xm5282,13355r-1,l5283,13356r-1,-1xm5110,13356r-1,l5110,13356r,xm5218,13353r-25,l5192,13356r8,l5200,13354r17,l5218,13353xm5273,13354r-4,l5269,13356r5,l5274,13355r-1,-1xm5289,13354r,2l5292,13356r-3,-2xm5096,13353r-10,l5085,13356r10,l5095,13355r1,-2xm5140,13350r-68,l5073,13355r8,l5079,13354r1,l5083,13353r13,l5096,13353r122,l5221,13351r-69,l5140,13350xm5096,13354r,l5096,13355r,-1xm5218,13353r-122,l5100,13353r2,1l5103,13354r-1,1l5108,13355r,-2l5191,13353r,l5218,13353r,l5218,13353xm5282,13354r-3,1l5281,13355r,l5282,13355r,-1xm5322,13346r-4,1l5319,13355r-8,l5417,13355r,-1l5417,13354r-76,l5337,13354r-7,l5327,13353r-7,l5321,13350r-1,l5322,13348r,-2xm5071,13354r-3,l5070,13354r,l5071,13354xm5224,13351r-3,l5224,13354r,-3xm5309,13345r-5,l5303,13349r-1,l5305,13352r,1l5303,13354r-2,l5307,13354r-1,l5307,13346r2,-1xm5343,13352r-2,2l5417,13354r,l5379,13354r-1,l5358,13354r-1,-1l5344,13353r2,l5345,13352r-2,l5343,13352xm5398,13347r-16,l5382,13349r-1,1l5379,13354r38,l5419,13353r-11,l5408,13352r-26,l5383,13348r,-1l5398,13347r,xm5270,13343r-13,l5258,13346r-1,l5251,13346r1,2l5253,13350r-1,2l5254,13354r-1,-2l5258,13352r,-4l5259,13348r1,-3l5265,13345r2,-1l5269,13344r1,-1xm5259,13352r1,1l5261,13354r-2,-2xm5334,13349r-2,1l5330,13354r7,l5335,13352r-1,-3xm5359,13352r-1,2l5363,13354r-4,-2xm5368,13351r-5,3l5378,13354r-10,-3xm5346,13353r-2,l5346,13353r,xm5355,13348r-2,l5352,13350r,2l5350,13353r-4,l5346,13353r11,l5355,13352r-2,l5355,13350r,-2xm5271,13353r-1,l5271,13353r,xm5314,13352r1,1l5315,13352r-1,xm5317,13350r-1,1l5315,13351r-1,l5315,13352r1,1l5317,13350xm5437,13347r-31,l5414,13350r,3l5419,13353r1,-1l5434,13349r3,-2xm5270,13352r1,1l5271,13353r-1,-1xm5372,13344r-42,l5334,13346r4,2l5343,13349r,3l5345,13352r-1,-2l5346,13350r-1,-2l5345,13347r2,-2l5354,13345r16,l5372,13344xm5530,13345r-152,l5380,13347r18,l5402,13348r,2l5403,13351r,1l5382,13352r26,l5408,13352r-4,-2l5405,13349r1,-2l5531,13347r-1,-2xm5357,13350r-1,l5356,13351r1,1l5357,13350xm5152,13349r,2l5157,13351r,-1l5152,13349xm5161,13346r-7,l5158,13347r-1,4l5221,13351r1,l5223,13350r-61,l5162,13349r-3,-2l5159,13347r2,-1xm5243,13349r,l5232,13349r,2l5242,13351r1,-2xm5346,13350r-2,l5344,13351r1,l5347,13351r-1,-1xm5006,13342r-2,1l5003,13345r9,6l5013,13350r127,l5137,13350r-17,l5105,13349r-16,l5089,13348r-3,l5071,13347r-10,l5061,13346r-7,l5051,13346r-5,l5046,13345r-9,l5037,13345r-27,l5006,13342xm5352,13350r,1l5352,13351r,-1l5352,13350xm5370,13345r-16,l5358,13346r1,1l5360,13351r3,-1l5362,13350r,-5l5369,13345r1,xm5356,13350r-1,1l5356,13350r,xm5368,13349r-1,l5368,13351r,-2xm5272,13349r-1,l5271,13350r1,-1xm5531,13347r-94,l5437,13350r1,l5439,13349r93,l5531,13347xm5182,13346r-1,l5177,13347r-3,2l5170,13350r53,l5225,13349r8,l5233,13348r,l5185,13348r-1,-1l5182,13347r,-1xm5285,13347r-6,l5280,13350r3,-1l5284,13347r1,xm5321,13349r-1,1l5321,13350r,-1xm5233,13349r-5,l5231,13349r5,l5235,13349r-1,l5233,13349xm5244,13347r-9,l5235,13348r1,1l5243,13349r,l5238,13349r,-2l5245,13347r-1,xm5243,13348r,1l5243,13349r,-1xm5318,13345r-9,l5311,13347r1,2l5315,13347r,l5318,13345xm5245,13348r-2,l5243,13349r2,-1xm5090,13349r-1,l5105,13349r-1,l5095,13349r-5,xm5245,13347r-6,l5239,13349r4,l5243,13348r2,l5246,13348r-1,-1xm5096,13346r-1,3l5104,13349r-8,-3xm5248,13347r-1,1l5248,13348r1,1l5250,13348r,-1l5248,13347r,xm5092,13348r-2,1l5090,13349r2,-1xm5372,13346r-2,l5371,13348r1,1l5372,13346xm5530,13342r-259,l5272,13344r,1l5271,13346r1,l5273,13348r3,-1l5275,13346r,-2l5320,13344r1,l5374,13344r1,-1l5530,13343r,-1xm5161,13342r-76,l5085,13344r,1l5087,13347r,l5086,13348r3,l5089,13347r-2,-3l5087,13343r75,l5162,13343r-1,-1l5161,13342xm5371,13348r,l5371,13348r,xm5150,13345r-8,l5144,13348r3,-2l5149,13346r1,-1xm5193,13342r-3,2l5192,13344r-1,2l5189,13347r-4,1l5233,13348r,l5235,13347r9,l5244,13346r,l5245,13346r,-1l5198,13345r-5,-3xm5265,13345r-2,l5261,13347r2,1l5263,13348r1,-1l5265,13345xm5082,13344r-7,l5079,13348r3,-3l5082,13344xm5266,13346r-2,1l5264,13348r2,-2xm5380,13347r-2,l5381,13348r-1,-1xm5276,13345r1,2l5278,13347r1,l5285,13347r1,-2l5277,13345r-1,xm5257,13345r-12,l5247,13345r1,l5248,13347r2,l5251,13346r6,l5257,13345xm5162,13341r-98,l5063,13347r8,l5068,13347r-3,-2l5068,13345r-2,-1l5065,13342r19,l5085,13342r76,l5162,13341xm5169,13339r-5,l5167,13343r-80,l5113,13343r16,2l5138,13347r1,-3l5151,13344r,l5170,13344r-1,-2l5168,13340r,l5169,13339xm5170,13344r-19,l5152,13347r2,-1l5161,13346r1,-1l5171,13345r-1,-1xm5149,13346r-2,l5148,13347r1,-1xm5057,13344r-1,l5056,13345r-2,1l5054,13346r7,l5061,13345r-5,l5057,13344xm5369,13345r-7,l5366,13346r3,-1xm5182,13345r-4,l5180,13346r1,l5182,13346r,-1xm5374,13344r-53,l5328,13345r1,1l5330,13346r,-1l5330,13344r42,l5374,13344xm5377,13346r,l5377,13346r,xm5330,13346r,l5330,13346r,xm5530,13343r-155,l5376,13345r1,1l5377,13346r,l5378,13345r152,l5530,13343xm5235,13338r-65,l5178,13340r1,1l5178,13341r-3,2l5173,13343r2,3l5178,13345r4,l5182,13341r4,-1l5187,13340r2,l5189,13339r43,l5233,13338r2,l5235,13338xm5057,13343r-10,l5048,13346r3,l5051,13345r,l5056,13344r1,l5057,13343xm5171,13345r-9,l5164,13346r7,-1l5171,13345xm5246,13345r2,1l5247,13345r-1,xm5062,13343r-3,l5059,13343r1,1l5060,13345r-4,l5061,13345r,-2l5062,13343xm5068,13345r-3,l5069,13345r-1,xm5276,13344r,1l5277,13345r-1,-1xm5320,13344r-44,l5277,13345r9,l5286,13344r33,l5320,13344xm5142,13345r,l5142,13345r,xm5217,13339r-4,l5215,13341r-5,2l5198,13345r47,l5245,13345r12,l5257,13343r13,l5271,13342r-50,l5216,13342r1,-3xm5151,13344r-12,l5142,13345r,l5150,13345r1,-1xm5063,13341r-29,l5039,13342r1,1l5038,13343r-1,2l5046,13345r,-1l5047,13343r,l5057,13343r,l5062,13343r1,-2xm5320,13344r-45,l5276,13345r,-1l5320,13344r,xm5034,13330r-22,l5014,13331r1,1l5016,13333r,l5007,13334r5,10l5010,13345r27,l5035,13343r-4,l5031,13341r32,l5064,13341r98,l5163,13340r1,-1l5169,13339r1,-1l5235,13338r,l5107,13338r-1,l5072,13338r-1,-1l5023,13337r,l5023,13336r,l5022,13334r,-1l5035,13333r1,l5036,13332r-5,l5031,13331r1,l5034,13330xm5084,13342r-19,l5071,13344r4,l5082,13344r2,-2xm5189,13340r-2,l5185,13343r,l5185,13344r,l5186,13344r,l5187,13344r1,-1l5189,13340xm5035,13342r-4,1l5035,13343r-1,l5035,13342xm5164,13342r-2,1l5167,13343r-3,-1l5164,13342xm5232,13339r-15,l5220,13339r,l5222,13341r1,l5222,13341r,1l5221,13342r50,l5271,13342r259,l5529,13340r-298,l5231,13339r1,l5232,13339xm5109,13336r-2,2l5235,13338r1,1l5235,13339r1,1l5231,13340r298,l5529,13340r-292,l5237,13339r-1,l5235,13339r2,l5237,13338r290,l5525,13337r-415,l5110,13337r-1,-1xm5232,13339r-43,l5197,13339r9,1l5213,13339r4,l5217,13339r15,l5232,13339xm5527,13338r-290,l5241,13340r288,l5529,13340r-2,-2xm5235,13338r,1l5236,13339r-1,-1xm5235,13338r-2,l5235,13339r,-1xm5075,13335r-2,2l5072,13338r4,l5076,13337r-1,-2xm5078,13336r-2,2l5106,13338r-1,-1l5083,13337r-4,l5078,13336xm5196,13330r-118,l5079,13332r,3l5083,13335r,2l5105,13337r-1,l5097,13337r-2,l5090,13336r-2,l5085,13336r2,l5085,13335r,-2l5091,13333r,-1l5196,13332r,-2xm5099,13334r-6,l5096,13335r,l5097,13337r7,l5103,13337r-5,l5099,13334xm5035,13333r-13,l5024,13335r2,2l5071,13337r-1,-1l5034,13334r-1,l5035,13333xm5113,13334r,l5112,13335r,1l5110,13337r415,l5524,13336r-410,l5113,13334xm5109,13336r,l5110,13337r-1,-1xm5110,13337r,l5110,13337r,xm5110,13336r-1,l5110,13337r,-1xm5091,13333r-5,l5088,13336r2,l5090,13335r1,-1l5091,13333xm5113,13332r-13,l5105,13333r4,3l5109,13336r1,l5112,13334r1,l5113,13332xm5087,13336r-2,l5087,13336r,xm5118,13334r1,2l5114,13336r410,l5522,13335r-360,l5162,13335r-43,l5118,13334xm5128,13332r-37,l5091,13335r1,l5093,13334r6,l5100,13332r13,l5113,13332r15,l5128,13332xm5076,13331r-16,l5062,13332r9,2l5074,13335r1,-3l5076,13331xm5197,13333r-34,l5164,13335r-2,l5522,13335r-1,-1l5308,13334r-1,l5281,13334r-1,l5251,13334r-1,-1l5197,13333r,xm5118,13333r,1l5118,13334r1,1l5118,13333xm5128,13333r-10,l5119,13335r8,l5127,13334r1,l5128,13333xm5197,13332r-65,l5132,13333r,l5133,13334r-6,1l5162,13335r,-2l5197,13333r,-1xm5515,13328r-474,l5053,13330r5,4l5060,13331r16,l5076,13330r2,l5196,13330r8,l5234,13330r,l5271,13330r,-1l5516,13329r-1,-1xm5128,13332r-15,l5116,13333r,1l5117,13333r1,l5118,13333r10,l5128,13332xm5518,13331r-211,l5308,13334r213,l5519,13332r-1,-1xm5118,13333r-1,l5118,13334r,-1xm5280,13330r1,4l5307,13334r,l5291,13334r1,-3l5281,13331r-1,-1xm5255,13332r-1,1l5251,13334r29,l5278,13333r-9,l5267,13333r-1,-1l5255,13332r,xm5517,13330r-219,l5298,13333r-7,1l5307,13334r-2,-1l5305,13331r2,l5518,13331r-1,-1xm5132,13333r,l5132,13333r,xm5206,13330r-2,l5205,13333r-8,l5230,13333r-7,l5212,13333r,-1l5206,13332r,-2xm5234,13330r-19,l5225,13330r6,l5230,13332r,1l5235,13333r,l5233,13332r,l5233,13330r1,l5234,13330xm5235,13331r,2l5250,13333r,l5237,13333r-1,-1l5236,13332r,l5235,13331xm5271,13330r-3,l5268,13331r1,1l5269,13333r2,l5270,13332r1,-2xm5516,13329r-245,l5275,13331r1,2l5271,13333r7,l5277,13333r,-2l5280,13331r,-1l5517,13330r-1,-1xm5196,13332r-68,l5132,13333r,-1l5197,13332r-1,l5196,13332xm5245,13330r-8,l5244,13331r,2l5250,13333r,l5247,13333r-2,-1l5245,13332r,-2xm5220,13332r-8,1l5223,13333r-3,-1xm5271,13330r-27,l5247,13331r1,l5249,13331r-2,2l5250,13333r,-2l5256,13331r12,l5268,13330r3,l5271,13330xm5268,13331r-12,l5255,13332r11,l5265,13332r3,-1xm5036,13330r-2,l5034,13332r2,l5036,13330xm5215,13330r-7,l5208,13332r4,l5212,13332r1,l5215,13330xm5245,13332r,l5246,13332r-1,xm5234,13330r1,1l5236,13332r-2,-2xm5271,13330r-37,l5236,13332r,l5237,13331r,-1l5245,13330r-1,l5271,13330r,xm5234,13330r-1,l5235,13331r-1,-1xm5297,13330r-17,l5281,13331r11,l5292,13331r5,-1xm5041,13307r-10,2l5030,13311r3,1l5037,13313r-2,6l5027,13321r-17,1l5002,13323r,2l5010,13330r1,1l5012,13330r24,l5036,13328r478,l5512,13326r-398,l5114,13323r395,l5499,13314r-9,-7l5047,13307r-6,xm5514,13328r-478,l5038,13330r3,-2l5515,13328r-1,xm5509,13323r-395,l5116,13324r5,2l5114,13326r398,l5512,13325r-3,-2xm5045,13294r,1l5044,13295r7,4l5049,13299r-3,2l5045,13301r2,3l5047,13305r1,l5047,13306r,1l5490,13307r-3,-2l5472,13299r-6,-1l5064,13298r-19,-4xm5061,13286r-3,l5057,13288r-1,l5053,13289r-1,1l5066,13295r-2,3l5349,13298r-16,-3l5325,13294r-6,l5271,13294r-12,-1l5215,13293r-11,l5180,13290r-12,l5097,13290r-11,l5084,13288r-13,l5061,13286xm5418,13293r-22,1l5375,13295r-16,1l5349,13298r117,l5453,13295r-35,-2xm5308,13294r-18,l5319,13294r-11,xm5240,13292r-25,1l5259,13293r-6,l5240,13292xm5101,13285r-4,5l5168,13290r-37,-1l5108,13286r-7,-1xm5080,13283r-7,1l5072,13286r-1,2l5084,13288r-4,-5xe" fillcolor="#50b848" stroked="f">
              <v:stroke joinstyle="round"/>
              <v:formulas/>
              <v:path arrowok="t" o:connecttype="segments"/>
            </v:shape>
            <w10:wrap anchorx="page" anchory="page"/>
          </v:group>
        </w:pict>
      </w: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bookmarkStart w:id="0" w:name="_GoBack"/>
      <w:bookmarkEnd w:id="0"/>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rPr>
          <w:rFonts w:ascii="Times New Roman" w:hAnsi="Times New Roman" w:cs="Times New Roman"/>
          <w:sz w:val="20"/>
        </w:rPr>
      </w:pPr>
    </w:p>
    <w:p w:rsidR="00BF00A2" w:rsidRPr="00ED7B7B" w:rsidRDefault="00BF00A2">
      <w:pPr>
        <w:pStyle w:val="BodyText"/>
        <w:spacing w:before="9"/>
        <w:rPr>
          <w:rFonts w:ascii="Times New Roman" w:hAnsi="Times New Roman" w:cs="Times New Roman"/>
          <w:sz w:val="21"/>
        </w:rPr>
      </w:pPr>
    </w:p>
    <w:p w:rsidR="00BF00A2" w:rsidRPr="00ED7B7B" w:rsidRDefault="004B59FE">
      <w:pPr>
        <w:pStyle w:val="BodyText"/>
        <w:spacing w:line="217" w:lineRule="exact"/>
        <w:ind w:left="5744"/>
        <w:rPr>
          <w:rFonts w:ascii="Times New Roman" w:hAnsi="Times New Roman" w:cs="Times New Roman"/>
          <w:sz w:val="20"/>
        </w:rPr>
      </w:pPr>
      <w:r>
        <w:rPr>
          <w:rFonts w:ascii="Times New Roman" w:hAnsi="Times New Roman" w:cs="Times New Roman"/>
          <w:position w:val="-3"/>
          <w:sz w:val="20"/>
        </w:rPr>
      </w:r>
      <w:r>
        <w:rPr>
          <w:rFonts w:ascii="Times New Roman" w:hAnsi="Times New Roman" w:cs="Times New Roman"/>
          <w:position w:val="-3"/>
          <w:sz w:val="20"/>
        </w:rPr>
        <w:pict>
          <v:group id="_x0000_s1026" style="width:45.25pt;height:10.9pt;mso-position-horizontal-relative:char;mso-position-vertical-relative:line" coordsize="905,218">
            <v:shape id="_x0000_s1029" style="position:absolute;top:47;width:99;height:170" coordorigin=",47" coordsize="99,170" o:spt="100" adj="0,,0" path="m24,49l,49,,217r24,l24,156r63,l92,149r,-1l49,148,36,145r-7,-9l25,124,24,108,25,93,29,81r7,-9l49,69r43,l92,68,87,61r-63,l24,49xm87,156r-63,l33,167r10,3l68,170r10,-4l85,159r2,-3xm92,69r-43,l62,72r8,9l73,93r1,15l73,124r-3,12l62,145r-13,3l92,148r4,-12l98,122r,-14l98,94,96,81,92,69xm67,47r-25,l33,50,24,61r63,l85,58,78,51,67,47xe" fillcolor="#50b848" stroked="f">
              <v:stroke joinstyle="round"/>
              <v:formulas/>
              <v:path arrowok="t" o:connecttype="segments"/>
            </v:shape>
            <v:shape id="_x0000_s1028" type="#_x0000_t75" style="position:absolute;left:128;width:290;height:216">
              <v:imagedata r:id="rId33" o:title=""/>
            </v:shape>
            <v:shape id="_x0000_s1027" type="#_x0000_t75" style="position:absolute;left:482;top:14;width:422;height:156">
              <v:imagedata r:id="rId34" o:title=""/>
            </v:shape>
            <w10:wrap type="none"/>
            <w10:anchorlock/>
          </v:group>
        </w:pict>
      </w:r>
    </w:p>
    <w:sectPr w:rsidR="00BF00A2" w:rsidRPr="00ED7B7B" w:rsidSect="002869A2">
      <w:footerReference w:type="default" r:id="rId35"/>
      <w:pgSz w:w="12240" w:h="15840"/>
      <w:pgMar w:top="1500" w:right="0" w:bottom="28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9FE" w:rsidRDefault="004B59FE">
      <w:r>
        <w:separator/>
      </w:r>
    </w:p>
  </w:endnote>
  <w:endnote w:type="continuationSeparator" w:id="0">
    <w:p w:rsidR="004B59FE" w:rsidRDefault="004B5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6DF" w:rsidRDefault="004B59FE">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1.95pt;margin-top:754.5pt;width:8.15pt;height:10pt;z-index:-251658752;mso-position-horizontal-relative:page;mso-position-vertical-relative:page" filled="f" stroked="f">
          <v:textbox inset="0,0,0,0">
            <w:txbxContent>
              <w:p w:rsidR="007206DF" w:rsidRDefault="00396256">
                <w:pPr>
                  <w:spacing w:line="182" w:lineRule="exact"/>
                  <w:ind w:left="40"/>
                  <w:rPr>
                    <w:sz w:val="16"/>
                  </w:rPr>
                </w:pPr>
                <w:r>
                  <w:fldChar w:fldCharType="begin"/>
                </w:r>
                <w:r w:rsidR="007206DF">
                  <w:rPr>
                    <w:color w:val="58595B"/>
                    <w:w w:val="94"/>
                    <w:sz w:val="16"/>
                  </w:rPr>
                  <w:instrText xml:space="preserve"> PAGE </w:instrText>
                </w:r>
                <w:r>
                  <w:fldChar w:fldCharType="separate"/>
                </w:r>
                <w:r w:rsidR="002C05A8">
                  <w:rPr>
                    <w:noProof/>
                    <w:color w:val="58595B"/>
                    <w:w w:val="94"/>
                    <w:sz w:val="16"/>
                  </w:rPr>
                  <w:t>8</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6DF" w:rsidRDefault="007206DF">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9FE" w:rsidRDefault="004B59FE">
      <w:r>
        <w:separator/>
      </w:r>
    </w:p>
  </w:footnote>
  <w:footnote w:type="continuationSeparator" w:id="0">
    <w:p w:rsidR="004B59FE" w:rsidRDefault="004B59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F53C8"/>
    <w:multiLevelType w:val="hybridMultilevel"/>
    <w:tmpl w:val="C012FDA6"/>
    <w:lvl w:ilvl="0" w:tplc="52F867CC">
      <w:start w:val="1"/>
      <w:numFmt w:val="decimal"/>
      <w:lvlText w:val="%1."/>
      <w:lvlJc w:val="left"/>
      <w:pPr>
        <w:ind w:left="320" w:hanging="201"/>
        <w:jc w:val="left"/>
      </w:pPr>
      <w:rPr>
        <w:rFonts w:ascii="Trebuchet MS" w:eastAsia="Trebuchet MS" w:hAnsi="Trebuchet MS" w:cs="Trebuchet MS" w:hint="default"/>
        <w:b/>
        <w:bCs/>
        <w:color w:val="0072BC"/>
        <w:w w:val="86"/>
        <w:sz w:val="19"/>
        <w:szCs w:val="19"/>
      </w:rPr>
    </w:lvl>
    <w:lvl w:ilvl="1" w:tplc="6B52B562">
      <w:numFmt w:val="bullet"/>
      <w:lvlText w:val="•"/>
      <w:lvlJc w:val="left"/>
      <w:pPr>
        <w:ind w:left="804" w:hanging="201"/>
      </w:pPr>
      <w:rPr>
        <w:rFonts w:hint="default"/>
      </w:rPr>
    </w:lvl>
    <w:lvl w:ilvl="2" w:tplc="1576B614">
      <w:numFmt w:val="bullet"/>
      <w:lvlText w:val="•"/>
      <w:lvlJc w:val="left"/>
      <w:pPr>
        <w:ind w:left="1288" w:hanging="201"/>
      </w:pPr>
      <w:rPr>
        <w:rFonts w:hint="default"/>
      </w:rPr>
    </w:lvl>
    <w:lvl w:ilvl="3" w:tplc="8A988DE2">
      <w:numFmt w:val="bullet"/>
      <w:lvlText w:val="•"/>
      <w:lvlJc w:val="left"/>
      <w:pPr>
        <w:ind w:left="1772" w:hanging="201"/>
      </w:pPr>
      <w:rPr>
        <w:rFonts w:hint="default"/>
      </w:rPr>
    </w:lvl>
    <w:lvl w:ilvl="4" w:tplc="BBA66C66">
      <w:numFmt w:val="bullet"/>
      <w:lvlText w:val="•"/>
      <w:lvlJc w:val="left"/>
      <w:pPr>
        <w:ind w:left="2256" w:hanging="201"/>
      </w:pPr>
      <w:rPr>
        <w:rFonts w:hint="default"/>
      </w:rPr>
    </w:lvl>
    <w:lvl w:ilvl="5" w:tplc="09CE70BE">
      <w:numFmt w:val="bullet"/>
      <w:lvlText w:val="•"/>
      <w:lvlJc w:val="left"/>
      <w:pPr>
        <w:ind w:left="2740" w:hanging="201"/>
      </w:pPr>
      <w:rPr>
        <w:rFonts w:hint="default"/>
      </w:rPr>
    </w:lvl>
    <w:lvl w:ilvl="6" w:tplc="C8FCF248">
      <w:numFmt w:val="bullet"/>
      <w:lvlText w:val="•"/>
      <w:lvlJc w:val="left"/>
      <w:pPr>
        <w:ind w:left="3224" w:hanging="201"/>
      </w:pPr>
      <w:rPr>
        <w:rFonts w:hint="default"/>
      </w:rPr>
    </w:lvl>
    <w:lvl w:ilvl="7" w:tplc="455ADC08">
      <w:numFmt w:val="bullet"/>
      <w:lvlText w:val="•"/>
      <w:lvlJc w:val="left"/>
      <w:pPr>
        <w:ind w:left="3708" w:hanging="201"/>
      </w:pPr>
      <w:rPr>
        <w:rFonts w:hint="default"/>
      </w:rPr>
    </w:lvl>
    <w:lvl w:ilvl="8" w:tplc="BB982736">
      <w:numFmt w:val="bullet"/>
      <w:lvlText w:val="•"/>
      <w:lvlJc w:val="left"/>
      <w:pPr>
        <w:ind w:left="4192" w:hanging="201"/>
      </w:pPr>
      <w:rPr>
        <w:rFonts w:hint="default"/>
      </w:rPr>
    </w:lvl>
  </w:abstractNum>
  <w:abstractNum w:abstractNumId="1">
    <w:nsid w:val="0A2449C3"/>
    <w:multiLevelType w:val="hybridMultilevel"/>
    <w:tmpl w:val="EB18912A"/>
    <w:lvl w:ilvl="0" w:tplc="6AE41278">
      <w:start w:val="1"/>
      <w:numFmt w:val="decimal"/>
      <w:lvlText w:val="%1."/>
      <w:lvlJc w:val="left"/>
      <w:pPr>
        <w:ind w:left="321" w:hanging="202"/>
        <w:jc w:val="left"/>
      </w:pPr>
      <w:rPr>
        <w:rFonts w:ascii="Trebuchet MS" w:eastAsia="Trebuchet MS" w:hAnsi="Trebuchet MS" w:cs="Trebuchet MS" w:hint="default"/>
        <w:b/>
        <w:bCs/>
        <w:color w:val="0072BC"/>
        <w:w w:val="86"/>
        <w:sz w:val="19"/>
        <w:szCs w:val="19"/>
      </w:rPr>
    </w:lvl>
    <w:lvl w:ilvl="1" w:tplc="F7A88DF0">
      <w:numFmt w:val="bullet"/>
      <w:lvlText w:val="•"/>
      <w:lvlJc w:val="left"/>
      <w:pPr>
        <w:ind w:left="804" w:hanging="202"/>
      </w:pPr>
      <w:rPr>
        <w:rFonts w:hint="default"/>
      </w:rPr>
    </w:lvl>
    <w:lvl w:ilvl="2" w:tplc="B96ACC1A">
      <w:numFmt w:val="bullet"/>
      <w:lvlText w:val="•"/>
      <w:lvlJc w:val="left"/>
      <w:pPr>
        <w:ind w:left="1288" w:hanging="202"/>
      </w:pPr>
      <w:rPr>
        <w:rFonts w:hint="default"/>
      </w:rPr>
    </w:lvl>
    <w:lvl w:ilvl="3" w:tplc="7EACFFC6">
      <w:numFmt w:val="bullet"/>
      <w:lvlText w:val="•"/>
      <w:lvlJc w:val="left"/>
      <w:pPr>
        <w:ind w:left="1772" w:hanging="202"/>
      </w:pPr>
      <w:rPr>
        <w:rFonts w:hint="default"/>
      </w:rPr>
    </w:lvl>
    <w:lvl w:ilvl="4" w:tplc="E6D64C2A">
      <w:numFmt w:val="bullet"/>
      <w:lvlText w:val="•"/>
      <w:lvlJc w:val="left"/>
      <w:pPr>
        <w:ind w:left="2256" w:hanging="202"/>
      </w:pPr>
      <w:rPr>
        <w:rFonts w:hint="default"/>
      </w:rPr>
    </w:lvl>
    <w:lvl w:ilvl="5" w:tplc="411E6D96">
      <w:numFmt w:val="bullet"/>
      <w:lvlText w:val="•"/>
      <w:lvlJc w:val="left"/>
      <w:pPr>
        <w:ind w:left="2740" w:hanging="202"/>
      </w:pPr>
      <w:rPr>
        <w:rFonts w:hint="default"/>
      </w:rPr>
    </w:lvl>
    <w:lvl w:ilvl="6" w:tplc="B20C2AF0">
      <w:numFmt w:val="bullet"/>
      <w:lvlText w:val="•"/>
      <w:lvlJc w:val="left"/>
      <w:pPr>
        <w:ind w:left="3224" w:hanging="202"/>
      </w:pPr>
      <w:rPr>
        <w:rFonts w:hint="default"/>
      </w:rPr>
    </w:lvl>
    <w:lvl w:ilvl="7" w:tplc="7F6CC0DA">
      <w:numFmt w:val="bullet"/>
      <w:lvlText w:val="•"/>
      <w:lvlJc w:val="left"/>
      <w:pPr>
        <w:ind w:left="3708" w:hanging="202"/>
      </w:pPr>
      <w:rPr>
        <w:rFonts w:hint="default"/>
      </w:rPr>
    </w:lvl>
    <w:lvl w:ilvl="8" w:tplc="E730CAA0">
      <w:numFmt w:val="bullet"/>
      <w:lvlText w:val="•"/>
      <w:lvlJc w:val="left"/>
      <w:pPr>
        <w:ind w:left="4192" w:hanging="202"/>
      </w:pPr>
      <w:rPr>
        <w:rFonts w:hint="default"/>
      </w:rPr>
    </w:lvl>
  </w:abstractNum>
  <w:abstractNum w:abstractNumId="2">
    <w:nsid w:val="4A7F1F0B"/>
    <w:multiLevelType w:val="multilevel"/>
    <w:tmpl w:val="469C3C9C"/>
    <w:lvl w:ilvl="0">
      <w:start w:val="1"/>
      <w:numFmt w:val="decimal"/>
      <w:lvlText w:val="%1."/>
      <w:lvlJc w:val="left"/>
      <w:pPr>
        <w:ind w:left="320" w:hanging="201"/>
        <w:jc w:val="left"/>
      </w:pPr>
      <w:rPr>
        <w:rFonts w:ascii="Trebuchet MS" w:eastAsia="Trebuchet MS" w:hAnsi="Trebuchet MS" w:cs="Trebuchet MS" w:hint="default"/>
        <w:b/>
        <w:bCs/>
        <w:color w:val="0072BC"/>
        <w:w w:val="86"/>
        <w:sz w:val="19"/>
        <w:szCs w:val="19"/>
      </w:rPr>
    </w:lvl>
    <w:lvl w:ilvl="1">
      <w:start w:val="1"/>
      <w:numFmt w:val="decimal"/>
      <w:lvlText w:val="%1.%2"/>
      <w:lvlJc w:val="left"/>
      <w:pPr>
        <w:ind w:left="629" w:hanging="309"/>
        <w:jc w:val="left"/>
      </w:pPr>
      <w:rPr>
        <w:rFonts w:ascii="Trebuchet MS" w:eastAsia="Trebuchet MS" w:hAnsi="Trebuchet MS" w:cs="Trebuchet MS" w:hint="default"/>
        <w:b/>
        <w:bCs/>
        <w:color w:val="0072BC"/>
        <w:w w:val="89"/>
        <w:sz w:val="19"/>
        <w:szCs w:val="19"/>
      </w:rPr>
    </w:lvl>
    <w:lvl w:ilvl="2">
      <w:numFmt w:val="bullet"/>
      <w:lvlText w:val="•"/>
      <w:lvlJc w:val="left"/>
      <w:pPr>
        <w:ind w:left="476" w:hanging="309"/>
      </w:pPr>
      <w:rPr>
        <w:rFonts w:hint="default"/>
      </w:rPr>
    </w:lvl>
    <w:lvl w:ilvl="3">
      <w:numFmt w:val="bullet"/>
      <w:lvlText w:val="•"/>
      <w:lvlJc w:val="left"/>
      <w:pPr>
        <w:ind w:left="333" w:hanging="309"/>
      </w:pPr>
      <w:rPr>
        <w:rFonts w:hint="default"/>
      </w:rPr>
    </w:lvl>
    <w:lvl w:ilvl="4">
      <w:numFmt w:val="bullet"/>
      <w:lvlText w:val="•"/>
      <w:lvlJc w:val="left"/>
      <w:pPr>
        <w:ind w:left="189" w:hanging="309"/>
      </w:pPr>
      <w:rPr>
        <w:rFonts w:hint="default"/>
      </w:rPr>
    </w:lvl>
    <w:lvl w:ilvl="5">
      <w:numFmt w:val="bullet"/>
      <w:lvlText w:val="•"/>
      <w:lvlJc w:val="left"/>
      <w:pPr>
        <w:ind w:left="46" w:hanging="309"/>
      </w:pPr>
      <w:rPr>
        <w:rFonts w:hint="default"/>
      </w:rPr>
    </w:lvl>
    <w:lvl w:ilvl="6">
      <w:numFmt w:val="bullet"/>
      <w:lvlText w:val="•"/>
      <w:lvlJc w:val="left"/>
      <w:pPr>
        <w:ind w:left="-98" w:hanging="309"/>
      </w:pPr>
      <w:rPr>
        <w:rFonts w:hint="default"/>
      </w:rPr>
    </w:lvl>
    <w:lvl w:ilvl="7">
      <w:numFmt w:val="bullet"/>
      <w:lvlText w:val="•"/>
      <w:lvlJc w:val="left"/>
      <w:pPr>
        <w:ind w:left="-241" w:hanging="309"/>
      </w:pPr>
      <w:rPr>
        <w:rFonts w:hint="default"/>
      </w:rPr>
    </w:lvl>
    <w:lvl w:ilvl="8">
      <w:numFmt w:val="bullet"/>
      <w:lvlText w:val="•"/>
      <w:lvlJc w:val="left"/>
      <w:pPr>
        <w:ind w:left="-385" w:hanging="309"/>
      </w:pPr>
      <w:rPr>
        <w:rFonts w:hint="default"/>
      </w:rPr>
    </w:lvl>
  </w:abstractNum>
  <w:abstractNum w:abstractNumId="3">
    <w:nsid w:val="55DD3E8D"/>
    <w:multiLevelType w:val="hybridMultilevel"/>
    <w:tmpl w:val="B8087AB4"/>
    <w:lvl w:ilvl="0" w:tplc="B1E29E7C">
      <w:numFmt w:val="bullet"/>
      <w:lvlText w:val="•"/>
      <w:lvlJc w:val="left"/>
      <w:pPr>
        <w:ind w:left="320" w:hanging="200"/>
      </w:pPr>
      <w:rPr>
        <w:rFonts w:ascii="Tahoma" w:eastAsia="Tahoma" w:hAnsi="Tahoma" w:cs="Tahoma" w:hint="default"/>
        <w:color w:val="0072BC"/>
        <w:w w:val="120"/>
        <w:sz w:val="18"/>
        <w:szCs w:val="18"/>
      </w:rPr>
    </w:lvl>
    <w:lvl w:ilvl="1" w:tplc="6E147AC2">
      <w:numFmt w:val="bullet"/>
      <w:lvlText w:val="•"/>
      <w:lvlJc w:val="left"/>
      <w:pPr>
        <w:ind w:left="804" w:hanging="200"/>
      </w:pPr>
      <w:rPr>
        <w:rFonts w:hint="default"/>
      </w:rPr>
    </w:lvl>
    <w:lvl w:ilvl="2" w:tplc="E0B8ACEE">
      <w:numFmt w:val="bullet"/>
      <w:lvlText w:val="•"/>
      <w:lvlJc w:val="left"/>
      <w:pPr>
        <w:ind w:left="1288" w:hanging="200"/>
      </w:pPr>
      <w:rPr>
        <w:rFonts w:hint="default"/>
      </w:rPr>
    </w:lvl>
    <w:lvl w:ilvl="3" w:tplc="D2267EDA">
      <w:numFmt w:val="bullet"/>
      <w:lvlText w:val="•"/>
      <w:lvlJc w:val="left"/>
      <w:pPr>
        <w:ind w:left="1772" w:hanging="200"/>
      </w:pPr>
      <w:rPr>
        <w:rFonts w:hint="default"/>
      </w:rPr>
    </w:lvl>
    <w:lvl w:ilvl="4" w:tplc="14B855B4">
      <w:numFmt w:val="bullet"/>
      <w:lvlText w:val="•"/>
      <w:lvlJc w:val="left"/>
      <w:pPr>
        <w:ind w:left="2256" w:hanging="200"/>
      </w:pPr>
      <w:rPr>
        <w:rFonts w:hint="default"/>
      </w:rPr>
    </w:lvl>
    <w:lvl w:ilvl="5" w:tplc="5846DF98">
      <w:numFmt w:val="bullet"/>
      <w:lvlText w:val="•"/>
      <w:lvlJc w:val="left"/>
      <w:pPr>
        <w:ind w:left="2740" w:hanging="200"/>
      </w:pPr>
      <w:rPr>
        <w:rFonts w:hint="default"/>
      </w:rPr>
    </w:lvl>
    <w:lvl w:ilvl="6" w:tplc="4CC8EFF6">
      <w:numFmt w:val="bullet"/>
      <w:lvlText w:val="•"/>
      <w:lvlJc w:val="left"/>
      <w:pPr>
        <w:ind w:left="3224" w:hanging="200"/>
      </w:pPr>
      <w:rPr>
        <w:rFonts w:hint="default"/>
      </w:rPr>
    </w:lvl>
    <w:lvl w:ilvl="7" w:tplc="434C1D96">
      <w:numFmt w:val="bullet"/>
      <w:lvlText w:val="•"/>
      <w:lvlJc w:val="left"/>
      <w:pPr>
        <w:ind w:left="3708" w:hanging="200"/>
      </w:pPr>
      <w:rPr>
        <w:rFonts w:hint="default"/>
      </w:rPr>
    </w:lvl>
    <w:lvl w:ilvl="8" w:tplc="49165F1A">
      <w:numFmt w:val="bullet"/>
      <w:lvlText w:val="•"/>
      <w:lvlJc w:val="left"/>
      <w:pPr>
        <w:ind w:left="4192" w:hanging="200"/>
      </w:pPr>
      <w:rPr>
        <w:rFonts w:hint="default"/>
      </w:rPr>
    </w:lvl>
  </w:abstractNum>
  <w:abstractNum w:abstractNumId="4">
    <w:nsid w:val="5AE66A3A"/>
    <w:multiLevelType w:val="hybridMultilevel"/>
    <w:tmpl w:val="F140A830"/>
    <w:lvl w:ilvl="0" w:tplc="AD6EEB46">
      <w:start w:val="1"/>
      <w:numFmt w:val="decimal"/>
      <w:lvlText w:val="%1."/>
      <w:lvlJc w:val="left"/>
      <w:pPr>
        <w:ind w:left="321" w:hanging="202"/>
        <w:jc w:val="left"/>
      </w:pPr>
      <w:rPr>
        <w:rFonts w:ascii="Trebuchet MS" w:eastAsia="Trebuchet MS" w:hAnsi="Trebuchet MS" w:cs="Trebuchet MS" w:hint="default"/>
        <w:b/>
        <w:bCs/>
        <w:color w:val="0072BC"/>
        <w:w w:val="86"/>
        <w:sz w:val="19"/>
        <w:szCs w:val="19"/>
      </w:rPr>
    </w:lvl>
    <w:lvl w:ilvl="1" w:tplc="7B2470B6">
      <w:numFmt w:val="bullet"/>
      <w:lvlText w:val="•"/>
      <w:lvlJc w:val="left"/>
      <w:pPr>
        <w:ind w:left="804" w:hanging="202"/>
      </w:pPr>
      <w:rPr>
        <w:rFonts w:hint="default"/>
      </w:rPr>
    </w:lvl>
    <w:lvl w:ilvl="2" w:tplc="5F8ACEC0">
      <w:numFmt w:val="bullet"/>
      <w:lvlText w:val="•"/>
      <w:lvlJc w:val="left"/>
      <w:pPr>
        <w:ind w:left="1288" w:hanging="202"/>
      </w:pPr>
      <w:rPr>
        <w:rFonts w:hint="default"/>
      </w:rPr>
    </w:lvl>
    <w:lvl w:ilvl="3" w:tplc="391A251A">
      <w:numFmt w:val="bullet"/>
      <w:lvlText w:val="•"/>
      <w:lvlJc w:val="left"/>
      <w:pPr>
        <w:ind w:left="1772" w:hanging="202"/>
      </w:pPr>
      <w:rPr>
        <w:rFonts w:hint="default"/>
      </w:rPr>
    </w:lvl>
    <w:lvl w:ilvl="4" w:tplc="CC56BA18">
      <w:numFmt w:val="bullet"/>
      <w:lvlText w:val="•"/>
      <w:lvlJc w:val="left"/>
      <w:pPr>
        <w:ind w:left="2256" w:hanging="202"/>
      </w:pPr>
      <w:rPr>
        <w:rFonts w:hint="default"/>
      </w:rPr>
    </w:lvl>
    <w:lvl w:ilvl="5" w:tplc="D3DEA146">
      <w:numFmt w:val="bullet"/>
      <w:lvlText w:val="•"/>
      <w:lvlJc w:val="left"/>
      <w:pPr>
        <w:ind w:left="2740" w:hanging="202"/>
      </w:pPr>
      <w:rPr>
        <w:rFonts w:hint="default"/>
      </w:rPr>
    </w:lvl>
    <w:lvl w:ilvl="6" w:tplc="85D820CE">
      <w:numFmt w:val="bullet"/>
      <w:lvlText w:val="•"/>
      <w:lvlJc w:val="left"/>
      <w:pPr>
        <w:ind w:left="3224" w:hanging="202"/>
      </w:pPr>
      <w:rPr>
        <w:rFonts w:hint="default"/>
      </w:rPr>
    </w:lvl>
    <w:lvl w:ilvl="7" w:tplc="DE16969C">
      <w:numFmt w:val="bullet"/>
      <w:lvlText w:val="•"/>
      <w:lvlJc w:val="left"/>
      <w:pPr>
        <w:ind w:left="3708" w:hanging="202"/>
      </w:pPr>
      <w:rPr>
        <w:rFonts w:hint="default"/>
      </w:rPr>
    </w:lvl>
    <w:lvl w:ilvl="8" w:tplc="6FA20102">
      <w:numFmt w:val="bullet"/>
      <w:lvlText w:val="•"/>
      <w:lvlJc w:val="left"/>
      <w:pPr>
        <w:ind w:left="4192" w:hanging="202"/>
      </w:pPr>
      <w:rPr>
        <w:rFonts w:hint="default"/>
      </w:rPr>
    </w:lvl>
  </w:abstractNum>
  <w:abstractNum w:abstractNumId="5">
    <w:nsid w:val="62693051"/>
    <w:multiLevelType w:val="hybridMultilevel"/>
    <w:tmpl w:val="C08E9EA4"/>
    <w:lvl w:ilvl="0" w:tplc="A9D85A72">
      <w:numFmt w:val="bullet"/>
      <w:lvlText w:val="•"/>
      <w:lvlJc w:val="left"/>
      <w:pPr>
        <w:ind w:left="520" w:hanging="200"/>
      </w:pPr>
      <w:rPr>
        <w:rFonts w:ascii="Tahoma" w:eastAsia="Tahoma" w:hAnsi="Tahoma" w:cs="Tahoma" w:hint="default"/>
        <w:color w:val="0072BC"/>
        <w:w w:val="120"/>
        <w:sz w:val="18"/>
        <w:szCs w:val="18"/>
      </w:rPr>
    </w:lvl>
    <w:lvl w:ilvl="1" w:tplc="30E66004">
      <w:numFmt w:val="bullet"/>
      <w:lvlText w:val="•"/>
      <w:lvlJc w:val="left"/>
      <w:pPr>
        <w:ind w:left="972" w:hanging="200"/>
      </w:pPr>
      <w:rPr>
        <w:rFonts w:hint="default"/>
      </w:rPr>
    </w:lvl>
    <w:lvl w:ilvl="2" w:tplc="DF683CC0">
      <w:numFmt w:val="bullet"/>
      <w:lvlText w:val="•"/>
      <w:lvlJc w:val="left"/>
      <w:pPr>
        <w:ind w:left="1424" w:hanging="200"/>
      </w:pPr>
      <w:rPr>
        <w:rFonts w:hint="default"/>
      </w:rPr>
    </w:lvl>
    <w:lvl w:ilvl="3" w:tplc="F1A85012">
      <w:numFmt w:val="bullet"/>
      <w:lvlText w:val="•"/>
      <w:lvlJc w:val="left"/>
      <w:pPr>
        <w:ind w:left="1876" w:hanging="200"/>
      </w:pPr>
      <w:rPr>
        <w:rFonts w:hint="default"/>
      </w:rPr>
    </w:lvl>
    <w:lvl w:ilvl="4" w:tplc="179C43C2">
      <w:numFmt w:val="bullet"/>
      <w:lvlText w:val="•"/>
      <w:lvlJc w:val="left"/>
      <w:pPr>
        <w:ind w:left="2328" w:hanging="200"/>
      </w:pPr>
      <w:rPr>
        <w:rFonts w:hint="default"/>
      </w:rPr>
    </w:lvl>
    <w:lvl w:ilvl="5" w:tplc="C0089566">
      <w:numFmt w:val="bullet"/>
      <w:lvlText w:val="•"/>
      <w:lvlJc w:val="left"/>
      <w:pPr>
        <w:ind w:left="2780" w:hanging="200"/>
      </w:pPr>
      <w:rPr>
        <w:rFonts w:hint="default"/>
      </w:rPr>
    </w:lvl>
    <w:lvl w:ilvl="6" w:tplc="D1400144">
      <w:numFmt w:val="bullet"/>
      <w:lvlText w:val="•"/>
      <w:lvlJc w:val="left"/>
      <w:pPr>
        <w:ind w:left="3232" w:hanging="200"/>
      </w:pPr>
      <w:rPr>
        <w:rFonts w:hint="default"/>
      </w:rPr>
    </w:lvl>
    <w:lvl w:ilvl="7" w:tplc="0602F506">
      <w:numFmt w:val="bullet"/>
      <w:lvlText w:val="•"/>
      <w:lvlJc w:val="left"/>
      <w:pPr>
        <w:ind w:left="3684" w:hanging="200"/>
      </w:pPr>
      <w:rPr>
        <w:rFonts w:hint="default"/>
      </w:rPr>
    </w:lvl>
    <w:lvl w:ilvl="8" w:tplc="A31A90A0">
      <w:numFmt w:val="bullet"/>
      <w:lvlText w:val="•"/>
      <w:lvlJc w:val="left"/>
      <w:pPr>
        <w:ind w:left="4136" w:hanging="200"/>
      </w:pPr>
      <w:rPr>
        <w:rFonts w:hint="default"/>
      </w:rPr>
    </w:lvl>
  </w:abstractNum>
  <w:abstractNum w:abstractNumId="6">
    <w:nsid w:val="66A5085B"/>
    <w:multiLevelType w:val="hybridMultilevel"/>
    <w:tmpl w:val="80245886"/>
    <w:lvl w:ilvl="0" w:tplc="60EEF3E8">
      <w:start w:val="1"/>
      <w:numFmt w:val="decimal"/>
      <w:lvlText w:val="%1."/>
      <w:lvlJc w:val="left"/>
      <w:pPr>
        <w:ind w:left="321" w:hanging="202"/>
        <w:jc w:val="left"/>
      </w:pPr>
      <w:rPr>
        <w:rFonts w:ascii="Trebuchet MS" w:eastAsia="Trebuchet MS" w:hAnsi="Trebuchet MS" w:cs="Trebuchet MS" w:hint="default"/>
        <w:b/>
        <w:bCs/>
        <w:color w:val="0072BC"/>
        <w:w w:val="86"/>
        <w:sz w:val="19"/>
        <w:szCs w:val="19"/>
      </w:rPr>
    </w:lvl>
    <w:lvl w:ilvl="1" w:tplc="C5167F2C">
      <w:start w:val="1"/>
      <w:numFmt w:val="lowerLetter"/>
      <w:lvlText w:val="%2."/>
      <w:lvlJc w:val="left"/>
      <w:pPr>
        <w:ind w:left="319" w:hanging="200"/>
        <w:jc w:val="left"/>
      </w:pPr>
      <w:rPr>
        <w:rFonts w:ascii="Trebuchet MS" w:eastAsia="Trebuchet MS" w:hAnsi="Trebuchet MS" w:cs="Trebuchet MS" w:hint="default"/>
        <w:b/>
        <w:bCs/>
        <w:color w:val="0072BC"/>
        <w:w w:val="91"/>
        <w:sz w:val="19"/>
        <w:szCs w:val="19"/>
      </w:rPr>
    </w:lvl>
    <w:lvl w:ilvl="2" w:tplc="3C14150E">
      <w:numFmt w:val="bullet"/>
      <w:lvlText w:val="•"/>
      <w:lvlJc w:val="left"/>
      <w:pPr>
        <w:ind w:left="1255" w:hanging="200"/>
      </w:pPr>
      <w:rPr>
        <w:rFonts w:hint="default"/>
      </w:rPr>
    </w:lvl>
    <w:lvl w:ilvl="3" w:tplc="271CAF96">
      <w:numFmt w:val="bullet"/>
      <w:lvlText w:val="•"/>
      <w:lvlJc w:val="left"/>
      <w:pPr>
        <w:ind w:left="1723" w:hanging="200"/>
      </w:pPr>
      <w:rPr>
        <w:rFonts w:hint="default"/>
      </w:rPr>
    </w:lvl>
    <w:lvl w:ilvl="4" w:tplc="AB72DF16">
      <w:numFmt w:val="bullet"/>
      <w:lvlText w:val="•"/>
      <w:lvlJc w:val="left"/>
      <w:pPr>
        <w:ind w:left="2191" w:hanging="200"/>
      </w:pPr>
      <w:rPr>
        <w:rFonts w:hint="default"/>
      </w:rPr>
    </w:lvl>
    <w:lvl w:ilvl="5" w:tplc="E1E6B374">
      <w:numFmt w:val="bullet"/>
      <w:lvlText w:val="•"/>
      <w:lvlJc w:val="left"/>
      <w:pPr>
        <w:ind w:left="2659" w:hanging="200"/>
      </w:pPr>
      <w:rPr>
        <w:rFonts w:hint="default"/>
      </w:rPr>
    </w:lvl>
    <w:lvl w:ilvl="6" w:tplc="12746AE4">
      <w:numFmt w:val="bullet"/>
      <w:lvlText w:val="•"/>
      <w:lvlJc w:val="left"/>
      <w:pPr>
        <w:ind w:left="3127" w:hanging="200"/>
      </w:pPr>
      <w:rPr>
        <w:rFonts w:hint="default"/>
      </w:rPr>
    </w:lvl>
    <w:lvl w:ilvl="7" w:tplc="2DC67662">
      <w:numFmt w:val="bullet"/>
      <w:lvlText w:val="•"/>
      <w:lvlJc w:val="left"/>
      <w:pPr>
        <w:ind w:left="3594" w:hanging="200"/>
      </w:pPr>
      <w:rPr>
        <w:rFonts w:hint="default"/>
      </w:rPr>
    </w:lvl>
    <w:lvl w:ilvl="8" w:tplc="23060988">
      <w:numFmt w:val="bullet"/>
      <w:lvlText w:val="•"/>
      <w:lvlJc w:val="left"/>
      <w:pPr>
        <w:ind w:left="4062" w:hanging="200"/>
      </w:pPr>
      <w:rPr>
        <w:rFonts w:hint="default"/>
      </w:rPr>
    </w:lvl>
  </w:abstractNum>
  <w:abstractNum w:abstractNumId="7">
    <w:nsid w:val="747B6731"/>
    <w:multiLevelType w:val="multilevel"/>
    <w:tmpl w:val="75966B36"/>
    <w:lvl w:ilvl="0">
      <w:start w:val="1"/>
      <w:numFmt w:val="decimal"/>
      <w:lvlText w:val="%1."/>
      <w:lvlJc w:val="left"/>
      <w:pPr>
        <w:ind w:left="320" w:hanging="201"/>
        <w:jc w:val="left"/>
      </w:pPr>
      <w:rPr>
        <w:rFonts w:ascii="Trebuchet MS" w:eastAsia="Trebuchet MS" w:hAnsi="Trebuchet MS" w:cs="Trebuchet MS" w:hint="default"/>
        <w:b/>
        <w:bCs/>
        <w:color w:val="0072BC"/>
        <w:w w:val="86"/>
        <w:sz w:val="19"/>
        <w:szCs w:val="19"/>
      </w:rPr>
    </w:lvl>
    <w:lvl w:ilvl="1">
      <w:start w:val="1"/>
      <w:numFmt w:val="decimal"/>
      <w:lvlText w:val="%1.%2"/>
      <w:lvlJc w:val="left"/>
      <w:pPr>
        <w:ind w:left="620" w:hanging="309"/>
        <w:jc w:val="left"/>
      </w:pPr>
      <w:rPr>
        <w:rFonts w:ascii="Trebuchet MS" w:eastAsia="Trebuchet MS" w:hAnsi="Trebuchet MS" w:cs="Trebuchet MS" w:hint="default"/>
        <w:b/>
        <w:bCs/>
        <w:color w:val="0072BC"/>
        <w:w w:val="89"/>
        <w:sz w:val="19"/>
        <w:szCs w:val="19"/>
      </w:rPr>
    </w:lvl>
    <w:lvl w:ilvl="2">
      <w:numFmt w:val="bullet"/>
      <w:lvlText w:val="•"/>
      <w:lvlJc w:val="left"/>
      <w:pPr>
        <w:ind w:left="1124" w:hanging="309"/>
      </w:pPr>
      <w:rPr>
        <w:rFonts w:hint="default"/>
      </w:rPr>
    </w:lvl>
    <w:lvl w:ilvl="3">
      <w:numFmt w:val="bullet"/>
      <w:lvlText w:val="•"/>
      <w:lvlJc w:val="left"/>
      <w:pPr>
        <w:ind w:left="1628" w:hanging="309"/>
      </w:pPr>
      <w:rPr>
        <w:rFonts w:hint="default"/>
      </w:rPr>
    </w:lvl>
    <w:lvl w:ilvl="4">
      <w:numFmt w:val="bullet"/>
      <w:lvlText w:val="•"/>
      <w:lvlJc w:val="left"/>
      <w:pPr>
        <w:ind w:left="2133" w:hanging="309"/>
      </w:pPr>
      <w:rPr>
        <w:rFonts w:hint="default"/>
      </w:rPr>
    </w:lvl>
    <w:lvl w:ilvl="5">
      <w:numFmt w:val="bullet"/>
      <w:lvlText w:val="•"/>
      <w:lvlJc w:val="left"/>
      <w:pPr>
        <w:ind w:left="2637" w:hanging="309"/>
      </w:pPr>
      <w:rPr>
        <w:rFonts w:hint="default"/>
      </w:rPr>
    </w:lvl>
    <w:lvl w:ilvl="6">
      <w:numFmt w:val="bullet"/>
      <w:lvlText w:val="•"/>
      <w:lvlJc w:val="left"/>
      <w:pPr>
        <w:ind w:left="3142" w:hanging="309"/>
      </w:pPr>
      <w:rPr>
        <w:rFonts w:hint="default"/>
      </w:rPr>
    </w:lvl>
    <w:lvl w:ilvl="7">
      <w:numFmt w:val="bullet"/>
      <w:lvlText w:val="•"/>
      <w:lvlJc w:val="left"/>
      <w:pPr>
        <w:ind w:left="3646" w:hanging="309"/>
      </w:pPr>
      <w:rPr>
        <w:rFonts w:hint="default"/>
      </w:rPr>
    </w:lvl>
    <w:lvl w:ilvl="8">
      <w:numFmt w:val="bullet"/>
      <w:lvlText w:val="•"/>
      <w:lvlJc w:val="left"/>
      <w:pPr>
        <w:ind w:left="4151" w:hanging="309"/>
      </w:pPr>
      <w:rPr>
        <w:rFonts w:hint="default"/>
      </w:rPr>
    </w:lvl>
  </w:abstractNum>
  <w:num w:numId="1">
    <w:abstractNumId w:val="4"/>
  </w:num>
  <w:num w:numId="2">
    <w:abstractNumId w:val="1"/>
  </w:num>
  <w:num w:numId="3">
    <w:abstractNumId w:val="0"/>
  </w:num>
  <w:num w:numId="4">
    <w:abstractNumId w:val="2"/>
  </w:num>
  <w:num w:numId="5">
    <w:abstractNumId w:val="5"/>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F00A2"/>
    <w:rsid w:val="000414C8"/>
    <w:rsid w:val="000575ED"/>
    <w:rsid w:val="00064239"/>
    <w:rsid w:val="000707D0"/>
    <w:rsid w:val="00077BC2"/>
    <w:rsid w:val="000A3C6B"/>
    <w:rsid w:val="00117792"/>
    <w:rsid w:val="0014454B"/>
    <w:rsid w:val="00193000"/>
    <w:rsid w:val="001F5B49"/>
    <w:rsid w:val="00202FA3"/>
    <w:rsid w:val="002077F3"/>
    <w:rsid w:val="0023504F"/>
    <w:rsid w:val="0027191A"/>
    <w:rsid w:val="00273313"/>
    <w:rsid w:val="00276B25"/>
    <w:rsid w:val="002869A2"/>
    <w:rsid w:val="00290D1B"/>
    <w:rsid w:val="002C05A8"/>
    <w:rsid w:val="002D30E0"/>
    <w:rsid w:val="002D3F69"/>
    <w:rsid w:val="00331326"/>
    <w:rsid w:val="003418B1"/>
    <w:rsid w:val="00365673"/>
    <w:rsid w:val="00396256"/>
    <w:rsid w:val="00396E35"/>
    <w:rsid w:val="003B4BA0"/>
    <w:rsid w:val="003D5DDD"/>
    <w:rsid w:val="003D657A"/>
    <w:rsid w:val="00404026"/>
    <w:rsid w:val="00436D30"/>
    <w:rsid w:val="00447A98"/>
    <w:rsid w:val="00452B51"/>
    <w:rsid w:val="004871E2"/>
    <w:rsid w:val="004B59FE"/>
    <w:rsid w:val="00513D03"/>
    <w:rsid w:val="00556297"/>
    <w:rsid w:val="005628F4"/>
    <w:rsid w:val="005769FA"/>
    <w:rsid w:val="005E6DA7"/>
    <w:rsid w:val="005F51D4"/>
    <w:rsid w:val="00611466"/>
    <w:rsid w:val="0064664A"/>
    <w:rsid w:val="006649CF"/>
    <w:rsid w:val="00671249"/>
    <w:rsid w:val="00691BE0"/>
    <w:rsid w:val="006A0BBC"/>
    <w:rsid w:val="006A1864"/>
    <w:rsid w:val="006C6ED7"/>
    <w:rsid w:val="0070227B"/>
    <w:rsid w:val="007206DF"/>
    <w:rsid w:val="00761AF0"/>
    <w:rsid w:val="00767E98"/>
    <w:rsid w:val="00783ED1"/>
    <w:rsid w:val="007A2A35"/>
    <w:rsid w:val="007B6B70"/>
    <w:rsid w:val="00803E02"/>
    <w:rsid w:val="008615D3"/>
    <w:rsid w:val="0086455D"/>
    <w:rsid w:val="0087484C"/>
    <w:rsid w:val="008765AF"/>
    <w:rsid w:val="008B7929"/>
    <w:rsid w:val="008D4936"/>
    <w:rsid w:val="00901D26"/>
    <w:rsid w:val="009105A3"/>
    <w:rsid w:val="009268F7"/>
    <w:rsid w:val="00935520"/>
    <w:rsid w:val="00940050"/>
    <w:rsid w:val="00941E4C"/>
    <w:rsid w:val="00992AAC"/>
    <w:rsid w:val="009B3362"/>
    <w:rsid w:val="009D3B25"/>
    <w:rsid w:val="00A042E8"/>
    <w:rsid w:val="00A05312"/>
    <w:rsid w:val="00A058C5"/>
    <w:rsid w:val="00A23095"/>
    <w:rsid w:val="00A24EA1"/>
    <w:rsid w:val="00A30838"/>
    <w:rsid w:val="00A825A6"/>
    <w:rsid w:val="00A9679D"/>
    <w:rsid w:val="00AB40E6"/>
    <w:rsid w:val="00AB6A64"/>
    <w:rsid w:val="00AC340C"/>
    <w:rsid w:val="00B24AF6"/>
    <w:rsid w:val="00B66C07"/>
    <w:rsid w:val="00B70A35"/>
    <w:rsid w:val="00B90032"/>
    <w:rsid w:val="00BC7BDF"/>
    <w:rsid w:val="00BF00A2"/>
    <w:rsid w:val="00BF627F"/>
    <w:rsid w:val="00C34C75"/>
    <w:rsid w:val="00C47915"/>
    <w:rsid w:val="00C47B33"/>
    <w:rsid w:val="00C51178"/>
    <w:rsid w:val="00C532AB"/>
    <w:rsid w:val="00C80F06"/>
    <w:rsid w:val="00CA192A"/>
    <w:rsid w:val="00CC3C2F"/>
    <w:rsid w:val="00CC4FDD"/>
    <w:rsid w:val="00D36AF1"/>
    <w:rsid w:val="00D43C09"/>
    <w:rsid w:val="00D50905"/>
    <w:rsid w:val="00D50BB7"/>
    <w:rsid w:val="00D5635A"/>
    <w:rsid w:val="00DA6F6F"/>
    <w:rsid w:val="00DC10FA"/>
    <w:rsid w:val="00DF43B4"/>
    <w:rsid w:val="00E1011B"/>
    <w:rsid w:val="00E44C2D"/>
    <w:rsid w:val="00E60DBF"/>
    <w:rsid w:val="00ED7B7B"/>
    <w:rsid w:val="00EF40BB"/>
    <w:rsid w:val="00F00E0F"/>
    <w:rsid w:val="00F35BB3"/>
    <w:rsid w:val="00F626CA"/>
    <w:rsid w:val="00FC21D2"/>
    <w:rsid w:val="00FC6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63D045B-D1AC-440C-98C1-A9DA66CAE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869A2"/>
    <w:rPr>
      <w:rFonts w:ascii="Tahoma" w:eastAsia="Tahoma" w:hAnsi="Tahoma" w:cs="Tahoma"/>
    </w:rPr>
  </w:style>
  <w:style w:type="paragraph" w:styleId="Heading1">
    <w:name w:val="heading 1"/>
    <w:basedOn w:val="Normal"/>
    <w:uiPriority w:val="1"/>
    <w:qFormat/>
    <w:rsid w:val="002869A2"/>
    <w:pPr>
      <w:spacing w:before="44"/>
      <w:ind w:left="120" w:right="692"/>
      <w:outlineLvl w:val="0"/>
    </w:pPr>
    <w:rPr>
      <w:sz w:val="32"/>
      <w:szCs w:val="32"/>
    </w:rPr>
  </w:style>
  <w:style w:type="paragraph" w:styleId="Heading2">
    <w:name w:val="heading 2"/>
    <w:basedOn w:val="Normal"/>
    <w:uiPriority w:val="1"/>
    <w:qFormat/>
    <w:rsid w:val="002869A2"/>
    <w:pPr>
      <w:spacing w:before="37"/>
      <w:ind w:left="120"/>
      <w:outlineLvl w:val="1"/>
    </w:pPr>
    <w:rPr>
      <w:sz w:val="28"/>
      <w:szCs w:val="28"/>
    </w:rPr>
  </w:style>
  <w:style w:type="paragraph" w:styleId="Heading3">
    <w:name w:val="heading 3"/>
    <w:basedOn w:val="Normal"/>
    <w:uiPriority w:val="1"/>
    <w:qFormat/>
    <w:rsid w:val="002869A2"/>
    <w:pPr>
      <w:spacing w:before="65"/>
      <w:ind w:left="70" w:right="72"/>
      <w:outlineLvl w:val="2"/>
    </w:pPr>
    <w:rPr>
      <w:rFonts w:ascii="Trebuchet MS" w:eastAsia="Trebuchet MS" w:hAnsi="Trebuchet MS" w:cs="Trebuchet MS"/>
      <w:b/>
      <w:bCs/>
      <w:sz w:val="24"/>
      <w:szCs w:val="24"/>
    </w:rPr>
  </w:style>
  <w:style w:type="paragraph" w:styleId="Heading4">
    <w:name w:val="heading 4"/>
    <w:basedOn w:val="Normal"/>
    <w:uiPriority w:val="1"/>
    <w:qFormat/>
    <w:rsid w:val="002869A2"/>
    <w:pPr>
      <w:spacing w:before="52"/>
      <w:ind w:left="321" w:hanging="201"/>
      <w:outlineLvl w:val="3"/>
    </w:pPr>
    <w:rPr>
      <w:rFonts w:ascii="Trebuchet MS" w:eastAsia="Trebuchet MS" w:hAnsi="Trebuchet MS" w:cs="Trebuchet MS"/>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869A2"/>
    <w:rPr>
      <w:sz w:val="19"/>
      <w:szCs w:val="19"/>
    </w:rPr>
  </w:style>
  <w:style w:type="paragraph" w:styleId="ListParagraph">
    <w:name w:val="List Paragraph"/>
    <w:basedOn w:val="Normal"/>
    <w:uiPriority w:val="1"/>
    <w:qFormat/>
    <w:rsid w:val="002869A2"/>
    <w:pPr>
      <w:spacing w:before="50"/>
      <w:ind w:left="320" w:hanging="200"/>
    </w:pPr>
  </w:style>
  <w:style w:type="paragraph" w:customStyle="1" w:styleId="TableParagraph">
    <w:name w:val="Table Paragraph"/>
    <w:basedOn w:val="Normal"/>
    <w:uiPriority w:val="1"/>
    <w:qFormat/>
    <w:rsid w:val="00286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8.png"/><Relationship Id="rId21" Type="http://schemas.openxmlformats.org/officeDocument/2006/relationships/image" Target="media/image15.png"/><Relationship Id="rId34" Type="http://schemas.openxmlformats.org/officeDocument/2006/relationships/image" Target="media/image26.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wada-ama.org/" TargetMode="External"/><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2.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2322</Words>
  <Characters>13242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Ninh</dc:creator>
  <cp:lastModifiedBy>VADA</cp:lastModifiedBy>
  <cp:revision>4</cp:revision>
  <dcterms:created xsi:type="dcterms:W3CDTF">2016-12-21T03:14:00Z</dcterms:created>
  <dcterms:modified xsi:type="dcterms:W3CDTF">2016-12-27T03:15:00Z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2016-09-29T00:00:00Z</vt:filetime>
  </property>
  <property fmtid="{D5CDD505-2E9C-101B-9397-08002B2CF9AE}" pid="3" name="Creator">
    <vt:lpwstr>Adobe InDesign CC 2014 (Macintosh)</vt:lpwstr>
  </property>
  <property fmtid="{D5CDD505-2E9C-101B-9397-08002B2CF9AE}" pid="4" name="LastSaved">
    <vt:filetime>2016-10-03T00:00:00Z</vt:filetime>
  </property>
</Properties>
</file>