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60F7" w14:textId="2DD319E0" w:rsidR="00D117E8" w:rsidRPr="00E2435C" w:rsidRDefault="00BF038E" w:rsidP="00C04669">
      <w:pPr>
        <w:pStyle w:val="BodyText"/>
        <w:spacing w:after="0" w:line="288" w:lineRule="auto"/>
        <w:jc w:val="center"/>
        <w:rPr>
          <w:b/>
          <w:sz w:val="28"/>
          <w:szCs w:val="28"/>
        </w:rPr>
      </w:pPr>
      <w:bookmarkStart w:id="0" w:name="_Toc436039049"/>
      <w:r>
        <w:rPr>
          <w:noProof/>
          <w:sz w:val="28"/>
          <w:szCs w:val="28"/>
        </w:rPr>
        <w:drawing>
          <wp:anchor distT="0" distB="0" distL="114300" distR="114300" simplePos="0" relativeHeight="251761664" behindDoc="0" locked="0" layoutInCell="1" allowOverlap="1" wp14:anchorId="16947C3F" wp14:editId="3B2FAEF3">
            <wp:simplePos x="0" y="0"/>
            <wp:positionH relativeFrom="margin">
              <wp:posOffset>5791200</wp:posOffset>
            </wp:positionH>
            <wp:positionV relativeFrom="paragraph">
              <wp:posOffset>-502285</wp:posOffset>
            </wp:positionV>
            <wp:extent cx="1066800" cy="87311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6800" cy="873117"/>
                    </a:xfrm>
                    <a:prstGeom prst="rect">
                      <a:avLst/>
                    </a:prstGeom>
                  </pic:spPr>
                </pic:pic>
              </a:graphicData>
            </a:graphic>
            <wp14:sizeRelH relativeFrom="margin">
              <wp14:pctWidth>0</wp14:pctWidth>
            </wp14:sizeRelH>
            <wp14:sizeRelV relativeFrom="margin">
              <wp14:pctHeight>0</wp14:pctHeight>
            </wp14:sizeRelV>
          </wp:anchor>
        </w:drawing>
      </w:r>
      <w:r w:rsidR="005F3AAF" w:rsidRPr="00E2435C">
        <w:rPr>
          <w:noProof/>
          <w:sz w:val="28"/>
          <w:szCs w:val="28"/>
        </w:rPr>
        <w:drawing>
          <wp:anchor distT="0" distB="0" distL="114300" distR="114300" simplePos="0" relativeHeight="251667456" behindDoc="0" locked="0" layoutInCell="1" allowOverlap="1" wp14:anchorId="33DB3B05" wp14:editId="1FB3D9D8">
            <wp:simplePos x="0" y="0"/>
            <wp:positionH relativeFrom="column">
              <wp:posOffset>-356224</wp:posOffset>
            </wp:positionH>
            <wp:positionV relativeFrom="paragraph">
              <wp:posOffset>-469878</wp:posOffset>
            </wp:positionV>
            <wp:extent cx="1176793" cy="1100101"/>
            <wp:effectExtent l="0" t="0" r="0" b="0"/>
            <wp:wrapNone/>
            <wp:docPr id="3" name="Picture 3" descr="fdg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dgdg"/>
                    <pic:cNvPicPr>
                      <a:picLocks noChangeAspect="1"/>
                    </pic:cNvPicPr>
                  </pic:nvPicPr>
                  <pic:blipFill rotWithShape="1">
                    <a:blip r:embed="rId12" cstate="print">
                      <a:extLst>
                        <a:ext uri="{28A0092B-C50C-407E-A947-70E740481C1C}">
                          <a14:useLocalDpi xmlns:a14="http://schemas.microsoft.com/office/drawing/2010/main" val="0"/>
                        </a:ext>
                      </a:extLst>
                    </a:blip>
                    <a:srcRect t="4915"/>
                    <a:stretch/>
                  </pic:blipFill>
                  <pic:spPr>
                    <a:xfrm>
                      <a:off x="0" y="0"/>
                      <a:ext cx="1176793" cy="1100101"/>
                    </a:xfrm>
                    <a:prstGeom prst="rect">
                      <a:avLst/>
                    </a:prstGeom>
                  </pic:spPr>
                </pic:pic>
              </a:graphicData>
            </a:graphic>
            <wp14:sizeRelH relativeFrom="margin">
              <wp14:pctWidth>0</wp14:pctWidth>
            </wp14:sizeRelH>
            <wp14:sizeRelV relativeFrom="margin">
              <wp14:pctHeight>0</wp14:pctHeight>
            </wp14:sizeRelV>
          </wp:anchor>
        </w:drawing>
      </w:r>
      <w:r w:rsidR="006A0E01" w:rsidRPr="00E2435C">
        <w:rPr>
          <w:b/>
          <w:sz w:val="28"/>
          <w:szCs w:val="28"/>
        </w:rPr>
        <w:t>ĐƠN XIN MIỄN TRỪ DO ĐIỀU TRỊ</w:t>
      </w:r>
    </w:p>
    <w:p w14:paraId="1B9B28A2" w14:textId="05193868" w:rsidR="005F2D4B" w:rsidRPr="00E2435C" w:rsidRDefault="00217FF3" w:rsidP="00C04669">
      <w:pPr>
        <w:pStyle w:val="TitleDoc"/>
        <w:keepNext w:val="0"/>
        <w:spacing w:after="0" w:line="288" w:lineRule="auto"/>
        <w:rPr>
          <w:sz w:val="28"/>
          <w:szCs w:val="28"/>
        </w:rPr>
      </w:pPr>
      <w:r w:rsidRPr="00E2435C">
        <w:rPr>
          <w:sz w:val="28"/>
          <w:szCs w:val="28"/>
        </w:rPr>
        <w:t>THERAPEUTIC USE EXEMPTION (</w:t>
      </w:r>
      <w:r w:rsidR="005F2D4B" w:rsidRPr="00E2435C">
        <w:rPr>
          <w:sz w:val="28"/>
          <w:szCs w:val="28"/>
        </w:rPr>
        <w:t>TUE</w:t>
      </w:r>
      <w:r w:rsidRPr="00E2435C">
        <w:rPr>
          <w:sz w:val="28"/>
          <w:szCs w:val="28"/>
        </w:rPr>
        <w:t>)</w:t>
      </w:r>
      <w:r w:rsidR="005F2D4B" w:rsidRPr="00E2435C">
        <w:rPr>
          <w:sz w:val="28"/>
          <w:szCs w:val="28"/>
        </w:rPr>
        <w:t xml:space="preserve"> Application Form</w:t>
      </w:r>
      <w:bookmarkEnd w:id="0"/>
    </w:p>
    <w:p w14:paraId="09F83469" w14:textId="77777777" w:rsidR="00E11DCF" w:rsidRPr="00E2435C" w:rsidRDefault="00E11DCF" w:rsidP="00957444">
      <w:pPr>
        <w:pStyle w:val="BodyText"/>
        <w:spacing w:after="0"/>
        <w:ind w:right="357"/>
        <w:rPr>
          <w:szCs w:val="24"/>
        </w:rPr>
      </w:pPr>
    </w:p>
    <w:p w14:paraId="7C812BA2" w14:textId="164356F3" w:rsidR="00C01E17" w:rsidRPr="00E2435C" w:rsidRDefault="00C01E17" w:rsidP="00F664D7">
      <w:pPr>
        <w:pStyle w:val="BodyText"/>
        <w:spacing w:after="0"/>
        <w:ind w:right="16"/>
        <w:rPr>
          <w:szCs w:val="24"/>
        </w:rPr>
      </w:pPr>
      <w:r w:rsidRPr="00E2435C">
        <w:rPr>
          <w:szCs w:val="24"/>
        </w:rPr>
        <w:t>Xin hãy điền tất cả các mục</w:t>
      </w:r>
      <w:r w:rsidR="006A0E01" w:rsidRPr="00E2435C">
        <w:rPr>
          <w:szCs w:val="24"/>
        </w:rPr>
        <w:t xml:space="preserve"> bằng chữ IN HOA hoặc </w:t>
      </w:r>
      <w:r w:rsidR="00957261" w:rsidRPr="00E2435C">
        <w:rPr>
          <w:szCs w:val="24"/>
        </w:rPr>
        <w:t>đánh máy</w:t>
      </w:r>
      <w:r w:rsidR="006A0E01" w:rsidRPr="00E2435C">
        <w:rPr>
          <w:szCs w:val="24"/>
        </w:rPr>
        <w:t>. Vận động viên điền mụ</w:t>
      </w:r>
      <w:r w:rsidR="00B13B13" w:rsidRPr="00E2435C">
        <w:rPr>
          <w:szCs w:val="24"/>
        </w:rPr>
        <w:t>c 1, 2, 3</w:t>
      </w:r>
      <w:r w:rsidR="006A0E01" w:rsidRPr="00E2435C">
        <w:rPr>
          <w:szCs w:val="24"/>
        </w:rPr>
        <w:t>, 7; Bác sĩ điền mụ</w:t>
      </w:r>
      <w:r w:rsidR="00B13B13" w:rsidRPr="00E2435C">
        <w:rPr>
          <w:szCs w:val="24"/>
        </w:rPr>
        <w:t>c 4, 5</w:t>
      </w:r>
      <w:r w:rsidR="00B13B13" w:rsidRPr="00E2435C">
        <w:rPr>
          <w:szCs w:val="24"/>
          <w:lang w:val="vi-VN"/>
        </w:rPr>
        <w:t>, 6</w:t>
      </w:r>
      <w:r w:rsidR="006A0E01" w:rsidRPr="00E2435C">
        <w:rPr>
          <w:szCs w:val="24"/>
        </w:rPr>
        <w:t xml:space="preserve">.  Các đơn nộp không hợp lệ hoặc không đầy đủ </w:t>
      </w:r>
      <w:r w:rsidR="00F84241" w:rsidRPr="00E2435C">
        <w:rPr>
          <w:szCs w:val="24"/>
        </w:rPr>
        <w:t xml:space="preserve">thông tin </w:t>
      </w:r>
      <w:r w:rsidR="006A0E01" w:rsidRPr="00E2435C">
        <w:rPr>
          <w:szCs w:val="24"/>
        </w:rPr>
        <w:t xml:space="preserve">sẽ được trả lại và cần phải nộp lại </w:t>
      </w:r>
      <w:r w:rsidR="00F84241" w:rsidRPr="00E2435C">
        <w:rPr>
          <w:szCs w:val="24"/>
        </w:rPr>
        <w:t>sau khi hoàn thiện đơn.</w:t>
      </w:r>
    </w:p>
    <w:p w14:paraId="11FF5220" w14:textId="6C370C37" w:rsidR="005F2D4B" w:rsidRPr="00E2435C" w:rsidRDefault="005F2D4B" w:rsidP="00F664D7">
      <w:pPr>
        <w:pStyle w:val="BodyText"/>
        <w:spacing w:after="0"/>
        <w:ind w:right="16"/>
        <w:rPr>
          <w:szCs w:val="24"/>
        </w:rPr>
      </w:pPr>
      <w:r w:rsidRPr="00E2435C">
        <w:rPr>
          <w:szCs w:val="24"/>
        </w:rPr>
        <w:t xml:space="preserve">Please complete all sections </w:t>
      </w:r>
      <w:r w:rsidRPr="00E2435C">
        <w:rPr>
          <w:szCs w:val="24"/>
          <w:u w:val="single"/>
        </w:rPr>
        <w:t>in capital letters or typing</w:t>
      </w:r>
      <w:r w:rsidRPr="00E2435C">
        <w:rPr>
          <w:szCs w:val="24"/>
        </w:rPr>
        <w:t>. A</w:t>
      </w:r>
      <w:r w:rsidR="00B13B13" w:rsidRPr="00E2435C">
        <w:rPr>
          <w:szCs w:val="24"/>
        </w:rPr>
        <w:t>thlete to complete sections 1,</w:t>
      </w:r>
      <w:r w:rsidR="00B13B13" w:rsidRPr="00E2435C">
        <w:rPr>
          <w:szCs w:val="24"/>
          <w:lang w:val="vi-VN"/>
        </w:rPr>
        <w:t xml:space="preserve"> 2</w:t>
      </w:r>
      <w:r w:rsidR="00B13B13" w:rsidRPr="00E2435C">
        <w:rPr>
          <w:szCs w:val="24"/>
        </w:rPr>
        <w:t>, 3</w:t>
      </w:r>
      <w:r w:rsidRPr="00E2435C">
        <w:rPr>
          <w:szCs w:val="24"/>
        </w:rPr>
        <w:t xml:space="preserve"> and 7; </w:t>
      </w:r>
      <w:r w:rsidR="00B13B13" w:rsidRPr="00E2435C">
        <w:rPr>
          <w:szCs w:val="24"/>
        </w:rPr>
        <w:t>physician to complete sections 4,</w:t>
      </w:r>
      <w:r w:rsidR="00B13B13" w:rsidRPr="00E2435C">
        <w:rPr>
          <w:szCs w:val="24"/>
          <w:lang w:val="vi-VN"/>
        </w:rPr>
        <w:t xml:space="preserve"> 5</w:t>
      </w:r>
      <w:r w:rsidR="00B13B13" w:rsidRPr="00E2435C">
        <w:rPr>
          <w:szCs w:val="24"/>
        </w:rPr>
        <w:t xml:space="preserve"> and 6</w:t>
      </w:r>
      <w:r w:rsidRPr="00E2435C">
        <w:rPr>
          <w:szCs w:val="24"/>
        </w:rPr>
        <w:t xml:space="preserve">. Illegible or incomplete applications will be returned and will need to be re-submitted in legible and complete form. </w:t>
      </w:r>
    </w:p>
    <w:p w14:paraId="0AFE4F06" w14:textId="77777777" w:rsidR="00957444" w:rsidRPr="00E2435C" w:rsidRDefault="00957444" w:rsidP="00F664D7">
      <w:pPr>
        <w:pStyle w:val="BodyText"/>
        <w:spacing w:after="0"/>
        <w:ind w:right="16"/>
        <w:rPr>
          <w:szCs w:val="24"/>
        </w:rPr>
      </w:pPr>
    </w:p>
    <w:p w14:paraId="592A51E6" w14:textId="3414B98A" w:rsidR="005F2D4B" w:rsidRPr="00E2435C" w:rsidRDefault="00AE3C37" w:rsidP="00AE3C37">
      <w:pPr>
        <w:pStyle w:val="BodyText"/>
        <w:ind w:right="16" w:firstLine="720"/>
        <w:rPr>
          <w:b/>
          <w:bCs/>
          <w:szCs w:val="24"/>
        </w:rPr>
      </w:pPr>
      <w:r w:rsidRPr="00E2435C">
        <w:rPr>
          <w:b/>
          <w:bCs/>
          <w:szCs w:val="24"/>
        </w:rPr>
        <w:t xml:space="preserve">1. </w:t>
      </w:r>
      <w:r w:rsidR="00F84241" w:rsidRPr="00E2435C">
        <w:rPr>
          <w:b/>
          <w:bCs/>
          <w:szCs w:val="24"/>
        </w:rPr>
        <w:t xml:space="preserve">Thông tin vận động viên/ </w:t>
      </w:r>
      <w:r w:rsidR="005F2D4B" w:rsidRPr="00E2435C">
        <w:rPr>
          <w:b/>
          <w:bCs/>
          <w:szCs w:val="24"/>
        </w:rPr>
        <w:t xml:space="preserve">Athlete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0"/>
      </w:tblGrid>
      <w:tr w:rsidR="005F2D4B" w:rsidRPr="00E2435C" w14:paraId="428393AD" w14:textId="77777777" w:rsidTr="00B13B13">
        <w:trPr>
          <w:cantSplit/>
          <w:trHeight w:val="4652"/>
          <w:jc w:val="center"/>
        </w:trPr>
        <w:tc>
          <w:tcPr>
            <w:tcW w:w="10831" w:type="dxa"/>
          </w:tcPr>
          <w:p w14:paraId="4794D1A6" w14:textId="2774521D" w:rsidR="005F2D4B" w:rsidRPr="00E2435C" w:rsidRDefault="005F2D4B" w:rsidP="00FF6864"/>
          <w:p w14:paraId="0DCA6309" w14:textId="042DA605" w:rsidR="00C01E17" w:rsidRPr="00E2435C" w:rsidRDefault="00C01E17" w:rsidP="009731D4">
            <w:pPr>
              <w:spacing w:line="360" w:lineRule="auto"/>
              <w:jc w:val="left"/>
            </w:pPr>
            <w:r w:rsidRPr="00E2435C">
              <w:t>Họ</w:t>
            </w:r>
            <w:r w:rsidR="007D44C2" w:rsidRPr="00E2435C">
              <w:t xml:space="preserve"> và t</w:t>
            </w:r>
            <w:r w:rsidRPr="00E2435C">
              <w:t>ên đệm</w:t>
            </w:r>
            <w:r w:rsidR="005F2D4B" w:rsidRPr="00E2435C">
              <w:t>: ___________________________</w:t>
            </w:r>
            <w:r w:rsidRPr="00E2435C">
              <w:t>Tên</w:t>
            </w:r>
            <w:r w:rsidR="005F2D4B" w:rsidRPr="00E2435C">
              <w:t>:</w:t>
            </w:r>
            <w:r w:rsidR="007D44C2" w:rsidRPr="00E2435C">
              <w:t xml:space="preserve"> ______________________</w:t>
            </w:r>
            <w:r w:rsidR="004F09AB" w:rsidRPr="00E2435C">
              <w:t>_______</w:t>
            </w:r>
          </w:p>
          <w:p w14:paraId="3C83650A" w14:textId="3B7577D5" w:rsidR="00C01E17" w:rsidRPr="00E2435C" w:rsidRDefault="005166AE" w:rsidP="009731D4">
            <w:pPr>
              <w:spacing w:line="360" w:lineRule="auto"/>
              <w:rPr>
                <w:i/>
              </w:rPr>
            </w:pPr>
            <w:r w:rsidRPr="00E2435C">
              <w:rPr>
                <w:noProof/>
                <w:color w:val="000000" w:themeColor="text1"/>
              </w:rPr>
              <mc:AlternateContent>
                <mc:Choice Requires="wps">
                  <w:drawing>
                    <wp:anchor distT="0" distB="0" distL="114300" distR="114300" simplePos="0" relativeHeight="251689984" behindDoc="0" locked="0" layoutInCell="1" allowOverlap="1" wp14:anchorId="4C38BFB3" wp14:editId="589DFC35">
                      <wp:simplePos x="0" y="0"/>
                      <wp:positionH relativeFrom="column">
                        <wp:posOffset>1154430</wp:posOffset>
                      </wp:positionH>
                      <wp:positionV relativeFrom="paragraph">
                        <wp:posOffset>278434</wp:posOffset>
                      </wp:positionV>
                      <wp:extent cx="186690" cy="158750"/>
                      <wp:effectExtent l="0" t="0" r="22860" b="12700"/>
                      <wp:wrapNone/>
                      <wp:docPr id="2" name="Rectangle 2"/>
                      <wp:cNvGraphicFramePr/>
                      <a:graphic xmlns:a="http://schemas.openxmlformats.org/drawingml/2006/main">
                        <a:graphicData uri="http://schemas.microsoft.com/office/word/2010/wordprocessingShape">
                          <wps:wsp>
                            <wps:cNvSpPr/>
                            <wps:spPr>
                              <a:xfrm flipH="1">
                                <a:off x="0" y="0"/>
                                <a:ext cx="186690" cy="158750"/>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D2576" id="Rectangle 2" o:spid="_x0000_s1026" style="position:absolute;margin-left:90.9pt;margin-top:21.9pt;width:14.7pt;height:12.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" filled="f" strokecolor="#002060"/>
                  </w:pict>
                </mc:Fallback>
              </mc:AlternateContent>
            </w:r>
            <w:r w:rsidR="00567BBB" w:rsidRPr="00E2435C">
              <w:rPr>
                <w:noProof/>
                <w:color w:val="000000" w:themeColor="text1"/>
              </w:rPr>
              <mc:AlternateContent>
                <mc:Choice Requires="wps">
                  <w:drawing>
                    <wp:anchor distT="0" distB="0" distL="114300" distR="114300" simplePos="0" relativeHeight="251687936" behindDoc="0" locked="0" layoutInCell="1" allowOverlap="1" wp14:anchorId="1152D790" wp14:editId="04C8C72B">
                      <wp:simplePos x="0" y="0"/>
                      <wp:positionH relativeFrom="column">
                        <wp:posOffset>359189</wp:posOffset>
                      </wp:positionH>
                      <wp:positionV relativeFrom="paragraph">
                        <wp:posOffset>266065</wp:posOffset>
                      </wp:positionV>
                      <wp:extent cx="179070" cy="168275"/>
                      <wp:effectExtent l="0" t="0" r="11430" b="22225"/>
                      <wp:wrapNone/>
                      <wp:docPr id="1" name="Rectangle 1"/>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13BAA" id="Rectangle 1" o:spid="_x0000_s1026" style="position:absolute;margin-left:28.3pt;margin-top:20.95pt;width:14.1pt;height:1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" filled="f" strokecolor="#002060"/>
                  </w:pict>
                </mc:Fallback>
              </mc:AlternateContent>
            </w:r>
            <w:r w:rsidR="009731D4" w:rsidRPr="00E2435C">
              <w:rPr>
                <w:i/>
              </w:rPr>
              <w:t>Last N</w:t>
            </w:r>
            <w:r w:rsidR="00C01E17" w:rsidRPr="00E2435C">
              <w:rPr>
                <w:i/>
              </w:rPr>
              <w:t xml:space="preserve">ame:                                                    </w:t>
            </w:r>
            <w:r w:rsidR="008B21EB" w:rsidRPr="00E2435C">
              <w:rPr>
                <w:i/>
              </w:rPr>
              <w:t xml:space="preserve">     </w:t>
            </w:r>
            <w:r w:rsidR="00C01E17" w:rsidRPr="00E2435C">
              <w:rPr>
                <w:i/>
              </w:rPr>
              <w:t xml:space="preserve">     </w:t>
            </w:r>
            <w:r w:rsidR="009731D4" w:rsidRPr="00E2435C">
              <w:rPr>
                <w:i/>
              </w:rPr>
              <w:t>First</w:t>
            </w:r>
            <w:r w:rsidR="00C01E17" w:rsidRPr="00E2435C">
              <w:rPr>
                <w:i/>
              </w:rPr>
              <w:t xml:space="preserve"> Name:</w:t>
            </w:r>
          </w:p>
          <w:p w14:paraId="7AA50316" w14:textId="39604940" w:rsidR="009731D4" w:rsidRPr="00E2435C" w:rsidRDefault="00F420A6" w:rsidP="009731D4">
            <w:pPr>
              <w:spacing w:line="360" w:lineRule="auto"/>
            </w:pPr>
            <w:r w:rsidRPr="00E2435C">
              <w:t xml:space="preserve">  </w:t>
            </w:r>
            <w:r w:rsidR="00C01E17" w:rsidRPr="00E2435C">
              <w:t>Nữ</w:t>
            </w:r>
            <w:r w:rsidR="009731D4" w:rsidRPr="00E2435C">
              <w:t xml:space="preserve"> </w:t>
            </w:r>
            <w:r w:rsidR="005F2D4B" w:rsidRPr="00E2435C">
              <w:t xml:space="preserve"> </w:t>
            </w:r>
            <w:r w:rsidR="005F2D4B" w:rsidRPr="00E2435C">
              <w:tab/>
            </w:r>
            <w:r w:rsidR="00567BBB" w:rsidRPr="00E2435C">
              <w:t xml:space="preserve">        </w:t>
            </w:r>
            <w:r w:rsidR="00C01E17" w:rsidRPr="00E2435C">
              <w:t>Nam</w:t>
            </w:r>
            <w:r w:rsidR="005F2D4B" w:rsidRPr="00E2435C">
              <w:t xml:space="preserve"> </w:t>
            </w:r>
            <w:r w:rsidRPr="00E2435C">
              <w:t xml:space="preserve">  </w:t>
            </w:r>
            <w:r w:rsidR="005F2D4B" w:rsidRPr="00E2435C">
              <w:tab/>
            </w:r>
            <w:r w:rsidR="009731D4" w:rsidRPr="00E2435C">
              <w:t xml:space="preserve">               </w:t>
            </w:r>
            <w:r w:rsidR="00C01E17" w:rsidRPr="00E2435C">
              <w:t>Ngày tháng năm sinh</w:t>
            </w:r>
            <w:r w:rsidR="005F2D4B" w:rsidRPr="00E2435C">
              <w:t>: ___________________</w:t>
            </w:r>
            <w:r w:rsidR="004F09AB" w:rsidRPr="00E2435C">
              <w:t>____________</w:t>
            </w:r>
          </w:p>
          <w:p w14:paraId="07F697FE" w14:textId="3F53FB89" w:rsidR="005F2D4B" w:rsidRPr="00E2435C" w:rsidRDefault="005166AE" w:rsidP="009731D4">
            <w:pPr>
              <w:spacing w:line="360" w:lineRule="auto"/>
              <w:rPr>
                <w:i/>
              </w:rPr>
            </w:pPr>
            <w:r w:rsidRPr="00E2435C">
              <w:rPr>
                <w:i/>
              </w:rPr>
              <w:t xml:space="preserve">Female     </w:t>
            </w:r>
            <w:r w:rsidR="00C01E17" w:rsidRPr="00E2435C">
              <w:rPr>
                <w:i/>
              </w:rPr>
              <w:t xml:space="preserve">   Male              </w:t>
            </w:r>
            <w:r w:rsidRPr="00E2435C">
              <w:rPr>
                <w:i/>
              </w:rPr>
              <w:t xml:space="preserve">  </w:t>
            </w:r>
            <w:r w:rsidR="00C01E17" w:rsidRPr="00E2435C">
              <w:rPr>
                <w:i/>
              </w:rPr>
              <w:t xml:space="preserve"> </w:t>
            </w:r>
            <w:r w:rsidR="008B21EB" w:rsidRPr="00E2435C">
              <w:rPr>
                <w:i/>
              </w:rPr>
              <w:t xml:space="preserve">  </w:t>
            </w:r>
            <w:r w:rsidR="00C01E17" w:rsidRPr="00E2435C">
              <w:rPr>
                <w:i/>
              </w:rPr>
              <w:t>Date of Birth (d/m/y</w:t>
            </w:r>
            <w:r w:rsidR="00F84241" w:rsidRPr="00E2435C">
              <w:rPr>
                <w:i/>
              </w:rPr>
              <w:t>)</w:t>
            </w:r>
          </w:p>
          <w:p w14:paraId="1A318F77" w14:textId="273DD9C1" w:rsidR="005F2D4B" w:rsidRPr="00E2435C" w:rsidRDefault="00C01E17" w:rsidP="009731D4">
            <w:pPr>
              <w:spacing w:line="360" w:lineRule="auto"/>
            </w:pPr>
            <w:r w:rsidRPr="00E2435C">
              <w:t>Địa chỉ</w:t>
            </w:r>
            <w:r w:rsidR="005F2D4B" w:rsidRPr="00E2435C">
              <w:t>: ___________</w:t>
            </w:r>
            <w:r w:rsidR="008B21EB" w:rsidRPr="00E2435C">
              <w:t>_________________________</w:t>
            </w:r>
            <w:r w:rsidR="005F2D4B" w:rsidRPr="00E2435C">
              <w:t>______________________</w:t>
            </w:r>
            <w:r w:rsidR="00BF1F31" w:rsidRPr="00E2435C">
              <w:t>____</w:t>
            </w:r>
            <w:r w:rsidR="00E11DCF" w:rsidRPr="00E2435C">
              <w:t>____</w:t>
            </w:r>
          </w:p>
          <w:p w14:paraId="7A5997CD" w14:textId="7ED43837" w:rsidR="005F2D4B" w:rsidRPr="00E2435C" w:rsidRDefault="00C01E17" w:rsidP="009731D4">
            <w:pPr>
              <w:spacing w:line="360" w:lineRule="auto"/>
            </w:pPr>
            <w:r w:rsidRPr="00E2435C">
              <w:rPr>
                <w:i/>
              </w:rPr>
              <w:t>Address</w:t>
            </w:r>
            <w:r w:rsidR="009731D4" w:rsidRPr="00E2435C">
              <w:t>:</w:t>
            </w:r>
          </w:p>
          <w:p w14:paraId="3B15BD8A" w14:textId="02DA7797" w:rsidR="00C01E17" w:rsidRPr="00E2435C" w:rsidRDefault="00C01E17" w:rsidP="009731D4">
            <w:pPr>
              <w:spacing w:line="360" w:lineRule="auto"/>
            </w:pPr>
            <w:r w:rsidRPr="00E2435C">
              <w:t>Thành phố</w:t>
            </w:r>
            <w:r w:rsidR="00426877" w:rsidRPr="00E2435C">
              <w:t>:____________</w:t>
            </w:r>
            <w:r w:rsidR="005F2D4B" w:rsidRPr="00E2435C">
              <w:t>__</w:t>
            </w:r>
            <w:r w:rsidR="003740C6" w:rsidRPr="00E2435C">
              <w:t xml:space="preserve">_____ </w:t>
            </w:r>
            <w:r w:rsidR="003F3A9C" w:rsidRPr="00E2435C">
              <w:t>Quốc gia</w:t>
            </w:r>
            <w:r w:rsidRPr="00E2435C">
              <w:t>:_______________ Mã bưu điện</w:t>
            </w:r>
            <w:r w:rsidR="00426877" w:rsidRPr="00E2435C">
              <w:t>:___</w:t>
            </w:r>
            <w:r w:rsidR="005F2D4B" w:rsidRPr="00E2435C">
              <w:t>___</w:t>
            </w:r>
            <w:r w:rsidR="00903513" w:rsidRPr="00E2435C">
              <w:t>__</w:t>
            </w:r>
            <w:r w:rsidRPr="00E2435C">
              <w:t>__</w:t>
            </w:r>
          </w:p>
          <w:p w14:paraId="73BF8938" w14:textId="5AB77C9B" w:rsidR="00D04BFA" w:rsidRPr="00E2435C" w:rsidRDefault="00C01E17" w:rsidP="009731D4">
            <w:pPr>
              <w:spacing w:line="360" w:lineRule="auto"/>
              <w:rPr>
                <w:i/>
              </w:rPr>
            </w:pPr>
            <w:r w:rsidRPr="00E2435C">
              <w:rPr>
                <w:i/>
              </w:rPr>
              <w:t xml:space="preserve">City                                </w:t>
            </w:r>
            <w:r w:rsidR="00736F7C" w:rsidRPr="00E2435C">
              <w:rPr>
                <w:i/>
              </w:rPr>
              <w:t xml:space="preserve">                    </w:t>
            </w:r>
            <w:r w:rsidRPr="00E2435C">
              <w:rPr>
                <w:i/>
              </w:rPr>
              <w:t xml:space="preserve">Country                          </w:t>
            </w:r>
            <w:r w:rsidR="00426877" w:rsidRPr="00E2435C">
              <w:rPr>
                <w:i/>
              </w:rPr>
              <w:t xml:space="preserve">      </w:t>
            </w:r>
            <w:r w:rsidRPr="00E2435C">
              <w:rPr>
                <w:i/>
              </w:rPr>
              <w:t xml:space="preserve"> Postcode</w:t>
            </w:r>
          </w:p>
          <w:p w14:paraId="698D6A0B" w14:textId="2E2C79D4" w:rsidR="005F2D4B" w:rsidRPr="00E2435C" w:rsidRDefault="00D04BFA" w:rsidP="009731D4">
            <w:pPr>
              <w:spacing w:line="360" w:lineRule="auto"/>
              <w:jc w:val="left"/>
            </w:pPr>
            <w:r w:rsidRPr="00E2435C">
              <w:t>Điện thoại (Có mã QT)</w:t>
            </w:r>
            <w:r w:rsidR="005F2D4B" w:rsidRPr="00E2435C">
              <w:t xml:space="preserve">: </w:t>
            </w:r>
            <w:r w:rsidR="00426877" w:rsidRPr="00E2435C">
              <w:t>____</w:t>
            </w:r>
            <w:r w:rsidRPr="00E2435C">
              <w:t>________________</w:t>
            </w:r>
            <w:r w:rsidR="005C2E22" w:rsidRPr="00E2435C">
              <w:t xml:space="preserve"> </w:t>
            </w:r>
            <w:r w:rsidRPr="00E2435C">
              <w:t>Email</w:t>
            </w:r>
            <w:r w:rsidR="00426877" w:rsidRPr="00E2435C">
              <w:t>:__________</w:t>
            </w:r>
            <w:r w:rsidR="005F2D4B" w:rsidRPr="00E2435C">
              <w:t>______________</w:t>
            </w:r>
            <w:r w:rsidR="00903513" w:rsidRPr="00E2435C">
              <w:t>_</w:t>
            </w:r>
            <w:r w:rsidR="005C2E22" w:rsidRPr="00E2435C">
              <w:t>__</w:t>
            </w:r>
          </w:p>
          <w:p w14:paraId="742AB9B0" w14:textId="05310663" w:rsidR="005F2D4B" w:rsidRPr="00E2435C" w:rsidRDefault="00D04BFA" w:rsidP="009731D4">
            <w:pPr>
              <w:spacing w:line="360" w:lineRule="auto"/>
              <w:jc w:val="left"/>
              <w:rPr>
                <w:i/>
              </w:rPr>
            </w:pPr>
            <w:r w:rsidRPr="00E2435C">
              <w:rPr>
                <w:i/>
              </w:rPr>
              <w:t xml:space="preserve">Tel </w:t>
            </w:r>
            <w:r w:rsidR="005F2D4B" w:rsidRPr="00E2435C">
              <w:rPr>
                <w:i/>
              </w:rPr>
              <w:t xml:space="preserve">(with International code) </w:t>
            </w:r>
            <w:r w:rsidRPr="00E2435C">
              <w:rPr>
                <w:i/>
              </w:rPr>
              <w:t xml:space="preserve">                               </w:t>
            </w:r>
            <w:r w:rsidR="00426877" w:rsidRPr="00E2435C">
              <w:rPr>
                <w:i/>
              </w:rPr>
              <w:t xml:space="preserve"> </w:t>
            </w:r>
            <w:r w:rsidRPr="00E2435C">
              <w:rPr>
                <w:i/>
              </w:rPr>
              <w:t xml:space="preserve"> E-mail</w:t>
            </w:r>
          </w:p>
          <w:p w14:paraId="26227E5D" w14:textId="592C1C39" w:rsidR="005F2D4B" w:rsidRPr="00E2435C" w:rsidRDefault="00D04BFA" w:rsidP="009731D4">
            <w:pPr>
              <w:spacing w:line="360" w:lineRule="auto"/>
            </w:pPr>
            <w:r w:rsidRPr="00E2435C">
              <w:t>Môn thể thao</w:t>
            </w:r>
            <w:r w:rsidR="00426877" w:rsidRPr="00E2435C">
              <w:t>: ___________</w:t>
            </w:r>
            <w:r w:rsidR="005F2D4B" w:rsidRPr="00E2435C">
              <w:t>_______________</w:t>
            </w:r>
            <w:r w:rsidR="005F2D4B" w:rsidRPr="00E2435C">
              <w:tab/>
            </w:r>
            <w:r w:rsidRPr="00E2435C">
              <w:t>Nội dung</w:t>
            </w:r>
            <w:r w:rsidR="005F2D4B" w:rsidRPr="00E2435C">
              <w:t>: _______________</w:t>
            </w:r>
            <w:r w:rsidR="00426877" w:rsidRPr="00E2435C">
              <w:t>_____</w:t>
            </w:r>
            <w:r w:rsidR="00B65977" w:rsidRPr="00E2435C">
              <w:t>______</w:t>
            </w:r>
            <w:r w:rsidR="005F2D4B" w:rsidRPr="00E2435C">
              <w:t>_</w:t>
            </w:r>
          </w:p>
          <w:p w14:paraId="74B44C9B" w14:textId="3E93E96B" w:rsidR="005F2D4B" w:rsidRPr="00E2435C" w:rsidRDefault="00D04BFA" w:rsidP="000C113A">
            <w:pPr>
              <w:spacing w:line="360" w:lineRule="auto"/>
              <w:rPr>
                <w:i/>
                <w:lang w:val="fr-CA"/>
              </w:rPr>
            </w:pPr>
            <w:r w:rsidRPr="00E2435C">
              <w:rPr>
                <w:i/>
                <w:lang w:val="fr-CA"/>
              </w:rPr>
              <w:t>Sport                                                                      Discipline</w:t>
            </w:r>
          </w:p>
        </w:tc>
      </w:tr>
    </w:tbl>
    <w:p w14:paraId="07951312" w14:textId="77777777" w:rsidR="004F0DF7" w:rsidRPr="00E2435C" w:rsidRDefault="004F0DF7" w:rsidP="0070635B"/>
    <w:p w14:paraId="1418378B" w14:textId="50AFAE99" w:rsidR="004B43C7" w:rsidRPr="00E2435C" w:rsidRDefault="00AE3C37" w:rsidP="00AE3C37">
      <w:pPr>
        <w:ind w:firstLine="720"/>
      </w:pPr>
      <w:r w:rsidRPr="00E2435C">
        <w:rPr>
          <w:b/>
          <w:bCs/>
        </w:rPr>
        <w:t xml:space="preserve">2. </w:t>
      </w:r>
      <w:r w:rsidR="00D6080A" w:rsidRPr="00E2435C">
        <w:rPr>
          <w:b/>
          <w:bCs/>
        </w:rPr>
        <w:t>Đơn nộp trướ</w:t>
      </w:r>
      <w:r w:rsidR="00BE5BB2" w:rsidRPr="00E2435C">
        <w:rPr>
          <w:b/>
          <w:bCs/>
        </w:rPr>
        <w:t>c đây/ Previous A</w:t>
      </w:r>
      <w:r w:rsidR="00D6080A" w:rsidRPr="00E2435C">
        <w:rPr>
          <w:b/>
          <w:bCs/>
        </w:rPr>
        <w:t>pplications</w:t>
      </w:r>
      <w:r w:rsidR="00D6080A" w:rsidRPr="00E2435C">
        <w:rPr>
          <w:b/>
        </w:rPr>
        <w:t xml:space="preserve"> </w:t>
      </w:r>
    </w:p>
    <w:p w14:paraId="10336AE9" w14:textId="77777777" w:rsidR="00681F68" w:rsidRPr="00E2435C" w:rsidRDefault="00681F68" w:rsidP="00681F68">
      <w:pPr>
        <w:pStyle w:val="ListParagraph"/>
      </w:pPr>
    </w:p>
    <w:tbl>
      <w:tblPr>
        <w:tblStyle w:val="TableGrid"/>
        <w:tblW w:w="0" w:type="auto"/>
        <w:tblInd w:w="-95" w:type="dxa"/>
        <w:tblLook w:val="04A0" w:firstRow="1" w:lastRow="0" w:firstColumn="1" w:lastColumn="0" w:noHBand="0" w:noVBand="1"/>
      </w:tblPr>
      <w:tblGrid>
        <w:gridCol w:w="10115"/>
      </w:tblGrid>
      <w:tr w:rsidR="004B43C7" w:rsidRPr="00E2435C" w14:paraId="2A419A9A" w14:textId="77777777" w:rsidTr="00304DD4">
        <w:tc>
          <w:tcPr>
            <w:tcW w:w="10166" w:type="dxa"/>
          </w:tcPr>
          <w:p w14:paraId="7EAAF39C" w14:textId="2024DDDC" w:rsidR="004B43C7" w:rsidRPr="00E2435C" w:rsidRDefault="00BE5BB2" w:rsidP="004B43C7">
            <w:pPr>
              <w:rPr>
                <w:b/>
              </w:rPr>
            </w:pPr>
            <w:r w:rsidRPr="00E2435C">
              <w:rPr>
                <w:b/>
              </w:rPr>
              <w:t>B</w:t>
            </w:r>
            <w:r w:rsidR="004B43C7" w:rsidRPr="00E2435C">
              <w:rPr>
                <w:b/>
              </w:rPr>
              <w:t xml:space="preserve">ạn đã từng nộp </w:t>
            </w:r>
            <w:r w:rsidR="009968A2" w:rsidRPr="00E2435C">
              <w:rPr>
                <w:b/>
              </w:rPr>
              <w:t>đơn đăng ký</w:t>
            </w:r>
            <w:r w:rsidR="004B43C7" w:rsidRPr="00E2435C">
              <w:rPr>
                <w:b/>
              </w:rPr>
              <w:t xml:space="preserve"> </w:t>
            </w:r>
            <w:r w:rsidRPr="00E2435C">
              <w:rPr>
                <w:b/>
              </w:rPr>
              <w:t>Miễn trừ điều trị</w:t>
            </w:r>
            <w:r w:rsidR="004B43C7" w:rsidRPr="00E2435C">
              <w:rPr>
                <w:b/>
              </w:rPr>
              <w:t xml:space="preserve"> </w:t>
            </w:r>
            <w:r w:rsidR="009968A2" w:rsidRPr="00E2435C">
              <w:rPr>
                <w:b/>
              </w:rPr>
              <w:t>cho bất kỳ</w:t>
            </w:r>
            <w:r w:rsidR="009179A8" w:rsidRPr="00E2435C">
              <w:rPr>
                <w:b/>
              </w:rPr>
              <w:t xml:space="preserve"> T</w:t>
            </w:r>
            <w:r w:rsidR="009968A2" w:rsidRPr="00E2435C">
              <w:rPr>
                <w:b/>
              </w:rPr>
              <w:t>ổ chức phòng, chống Doping nào</w:t>
            </w:r>
            <w:r w:rsidR="009179A8" w:rsidRPr="00E2435C">
              <w:rPr>
                <w:b/>
              </w:rPr>
              <w:t xml:space="preserve"> trước đây</w:t>
            </w:r>
            <w:r w:rsidR="009968A2" w:rsidRPr="00E2435C">
              <w:rPr>
                <w:b/>
              </w:rPr>
              <w:t xml:space="preserve"> </w:t>
            </w:r>
            <w:r w:rsidR="004B43C7" w:rsidRPr="00E2435C">
              <w:rPr>
                <w:b/>
              </w:rPr>
              <w:t>chưa?</w:t>
            </w:r>
          </w:p>
          <w:p w14:paraId="7F50B01D" w14:textId="7155A463" w:rsidR="004B43C7" w:rsidRPr="00E2435C" w:rsidRDefault="009968A2" w:rsidP="004B43C7">
            <w:pPr>
              <w:rPr>
                <w:b/>
                <w:i/>
                <w:iCs/>
              </w:rPr>
            </w:pPr>
            <w:r w:rsidRPr="00E2435C">
              <w:rPr>
                <w:b/>
                <w:i/>
                <w:iCs/>
              </w:rPr>
              <w:t>Have you submitted any previous TUE application(s) to any Anti-Doping Organization for the same condition?</w:t>
            </w:r>
            <w:r w:rsidR="004B43C7" w:rsidRPr="00E2435C">
              <w:rPr>
                <w:b/>
                <w:i/>
                <w:iCs/>
              </w:rPr>
              <w:tab/>
            </w:r>
          </w:p>
          <w:p w14:paraId="55813FE5" w14:textId="550B7869" w:rsidR="004B43C7" w:rsidRPr="00E2435C" w:rsidRDefault="007C2606" w:rsidP="004B43C7">
            <w:pPr>
              <w:spacing w:before="120" w:after="120"/>
              <w:ind w:left="360"/>
            </w:pPr>
            <w:r w:rsidRPr="00E2435C">
              <w:rPr>
                <w:noProof/>
                <w:color w:val="000000" w:themeColor="text1"/>
              </w:rPr>
              <mc:AlternateContent>
                <mc:Choice Requires="wps">
                  <w:drawing>
                    <wp:anchor distT="0" distB="0" distL="114300" distR="114300" simplePos="0" relativeHeight="251694080" behindDoc="0" locked="0" layoutInCell="1" allowOverlap="1" wp14:anchorId="3EBF6A6A" wp14:editId="77E79A61">
                      <wp:simplePos x="0" y="0"/>
                      <wp:positionH relativeFrom="column">
                        <wp:posOffset>3883025</wp:posOffset>
                      </wp:positionH>
                      <wp:positionV relativeFrom="paragraph">
                        <wp:posOffset>99391</wp:posOffset>
                      </wp:positionV>
                      <wp:extent cx="179070" cy="168275"/>
                      <wp:effectExtent l="0" t="0" r="11430" b="22225"/>
                      <wp:wrapNone/>
                      <wp:docPr id="11" name="Rectangle 11"/>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1CCF8" id="Rectangle 11" o:spid="_x0000_s1026" style="position:absolute;margin-left:305.75pt;margin-top:7.85pt;width:14.1pt;height:13.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" filled="f" strokecolor="#002060"/>
                  </w:pict>
                </mc:Fallback>
              </mc:AlternateContent>
            </w:r>
            <w:r w:rsidR="001D6274" w:rsidRPr="00E2435C">
              <w:rPr>
                <w:noProof/>
                <w:color w:val="000000" w:themeColor="text1"/>
              </w:rPr>
              <mc:AlternateContent>
                <mc:Choice Requires="wps">
                  <w:drawing>
                    <wp:anchor distT="0" distB="0" distL="114300" distR="114300" simplePos="0" relativeHeight="251692032" behindDoc="0" locked="0" layoutInCell="1" allowOverlap="1" wp14:anchorId="390077E4" wp14:editId="3417291D">
                      <wp:simplePos x="0" y="0"/>
                      <wp:positionH relativeFrom="column">
                        <wp:posOffset>1464006</wp:posOffset>
                      </wp:positionH>
                      <wp:positionV relativeFrom="paragraph">
                        <wp:posOffset>83820</wp:posOffset>
                      </wp:positionV>
                      <wp:extent cx="179070" cy="168275"/>
                      <wp:effectExtent l="0" t="0" r="11430" b="22225"/>
                      <wp:wrapNone/>
                      <wp:docPr id="4" name="Rectangle 4"/>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D144B2" id="Rectangle 4" o:spid="_x0000_s1026" style="position:absolute;margin-left:115.3pt;margin-top:6.6pt;width:14.1pt;height:13.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" filled="f" strokecolor="#002060"/>
                  </w:pict>
                </mc:Fallback>
              </mc:AlternateContent>
            </w:r>
            <w:r w:rsidR="004B43C7" w:rsidRPr="00E2435C">
              <w:rPr>
                <w:b/>
              </w:rPr>
              <w:t xml:space="preserve">        </w:t>
            </w:r>
            <w:r w:rsidR="001D6274" w:rsidRPr="00E2435C">
              <w:rPr>
                <w:b/>
              </w:rPr>
              <w:t>Đã từng</w:t>
            </w:r>
            <w:r w:rsidR="004B43C7" w:rsidRPr="00E2435C">
              <w:rPr>
                <w:b/>
              </w:rPr>
              <w:t xml:space="preserve">/Yes </w:t>
            </w:r>
            <w:r w:rsidR="004B43C7" w:rsidRPr="00E2435C">
              <w:rPr>
                <w:b/>
              </w:rPr>
              <w:tab/>
              <w:t xml:space="preserve">                                    </w:t>
            </w:r>
            <w:r w:rsidR="001D6274" w:rsidRPr="00E2435C">
              <w:rPr>
                <w:b/>
              </w:rPr>
              <w:t>Chưa</w:t>
            </w:r>
            <w:r w:rsidR="004B43C7" w:rsidRPr="00E2435C">
              <w:rPr>
                <w:b/>
              </w:rPr>
              <w:t xml:space="preserve">/No </w:t>
            </w:r>
          </w:p>
          <w:p w14:paraId="5A7D1BAB" w14:textId="723967DD" w:rsidR="004B43C7" w:rsidRPr="00E2435C" w:rsidRDefault="004B43C7" w:rsidP="004B43C7">
            <w:pPr>
              <w:ind w:left="360"/>
              <w:jc w:val="left"/>
            </w:pPr>
            <w:r w:rsidRPr="00E2435C">
              <w:t>Cho chất hoặc</w:t>
            </w:r>
            <w:r w:rsidR="00CF3515" w:rsidRPr="00E2435C">
              <w:t xml:space="preserve"> phương pháp nào? ____________</w:t>
            </w:r>
            <w:r w:rsidRPr="00E2435C">
              <w:t>________</w:t>
            </w:r>
            <w:r w:rsidR="00B810F5" w:rsidRPr="00E2435C">
              <w:t>______</w:t>
            </w:r>
            <w:r w:rsidRPr="00E2435C">
              <w:t>____________________</w:t>
            </w:r>
          </w:p>
          <w:p w14:paraId="0C9B430B" w14:textId="21B6B0D8" w:rsidR="004B43C7" w:rsidRPr="00E2435C" w:rsidRDefault="004B43C7" w:rsidP="004B43C7">
            <w:pPr>
              <w:ind w:left="360"/>
              <w:rPr>
                <w:i/>
              </w:rPr>
            </w:pPr>
            <w:r w:rsidRPr="00E2435C">
              <w:rPr>
                <w:i/>
              </w:rPr>
              <w:t>For which substance</w:t>
            </w:r>
            <w:r w:rsidR="009968A2" w:rsidRPr="00E2435C">
              <w:rPr>
                <w:i/>
              </w:rPr>
              <w:t xml:space="preserve">(s) </w:t>
            </w:r>
            <w:r w:rsidRPr="00E2435C">
              <w:rPr>
                <w:i/>
              </w:rPr>
              <w:t>or method</w:t>
            </w:r>
            <w:r w:rsidR="009968A2" w:rsidRPr="00E2435C">
              <w:rPr>
                <w:i/>
              </w:rPr>
              <w:t>(s)</w:t>
            </w:r>
            <w:r w:rsidRPr="00E2435C">
              <w:rPr>
                <w:i/>
              </w:rPr>
              <w:t>?</w:t>
            </w:r>
          </w:p>
          <w:p w14:paraId="3B67C142" w14:textId="77777777" w:rsidR="004B43C7" w:rsidRPr="00E2435C" w:rsidRDefault="004B43C7" w:rsidP="004B43C7">
            <w:pPr>
              <w:ind w:left="360"/>
            </w:pPr>
          </w:p>
          <w:p w14:paraId="05F9803F" w14:textId="42AE8A49" w:rsidR="00567BBB" w:rsidRPr="00E2435C" w:rsidRDefault="004B43C7" w:rsidP="00567BBB">
            <w:pPr>
              <w:ind w:left="360"/>
              <w:jc w:val="left"/>
            </w:pPr>
            <w:r w:rsidRPr="00E2435C">
              <w:t xml:space="preserve">Gửi tới tổ chức nào? </w:t>
            </w:r>
            <w:r w:rsidR="00F70427" w:rsidRPr="00E2435C">
              <w:t>________________________</w:t>
            </w:r>
            <w:r w:rsidRPr="00E2435C">
              <w:t>___Khi</w:t>
            </w:r>
            <w:r w:rsidRPr="00E2435C">
              <w:rPr>
                <w:lang w:val="vi-VN"/>
              </w:rPr>
              <w:t xml:space="preserve"> nào? </w:t>
            </w:r>
            <w:r w:rsidRPr="00E2435C">
              <w:t xml:space="preserve"> __________________</w:t>
            </w:r>
          </w:p>
          <w:p w14:paraId="48588323" w14:textId="7D6B6AE1" w:rsidR="004B43C7" w:rsidRPr="00E2435C" w:rsidRDefault="004B43C7" w:rsidP="00567BBB">
            <w:pPr>
              <w:ind w:left="360"/>
              <w:rPr>
                <w:i/>
                <w:lang w:val="vi-VN"/>
              </w:rPr>
            </w:pPr>
            <w:r w:rsidRPr="00E2435C">
              <w:rPr>
                <w:i/>
              </w:rPr>
              <w:t>To whom</w:t>
            </w:r>
            <w:r w:rsidRPr="00E2435C">
              <w:rPr>
                <w:i/>
                <w:lang w:val="vi-VN"/>
              </w:rPr>
              <w:t xml:space="preserve">                                                                         </w:t>
            </w:r>
            <w:r w:rsidR="00F70427" w:rsidRPr="00E2435C">
              <w:rPr>
                <w:i/>
              </w:rPr>
              <w:t xml:space="preserve">  </w:t>
            </w:r>
            <w:r w:rsidRPr="00E2435C">
              <w:rPr>
                <w:i/>
                <w:lang w:val="vi-VN"/>
              </w:rPr>
              <w:t xml:space="preserve">  When</w:t>
            </w:r>
            <w:r w:rsidRPr="00E2435C">
              <w:tab/>
            </w:r>
          </w:p>
          <w:p w14:paraId="3D041EDD" w14:textId="73F9141F" w:rsidR="00567BBB" w:rsidRPr="00E2435C" w:rsidRDefault="00567BBB" w:rsidP="00681F68">
            <w:pPr>
              <w:rPr>
                <w:lang w:val="vi-VN"/>
              </w:rPr>
            </w:pPr>
          </w:p>
          <w:p w14:paraId="06ABBC12" w14:textId="3585E352" w:rsidR="004B43C7" w:rsidRPr="00E2435C" w:rsidRDefault="00A63F5A" w:rsidP="004B43C7">
            <w:pPr>
              <w:ind w:left="360"/>
              <w:rPr>
                <w:lang w:val="vi-VN"/>
              </w:rPr>
            </w:pPr>
            <w:r w:rsidRPr="00E2435C">
              <w:rPr>
                <w:noProof/>
                <w:color w:val="000000" w:themeColor="text1"/>
              </w:rPr>
              <mc:AlternateContent>
                <mc:Choice Requires="wps">
                  <w:drawing>
                    <wp:anchor distT="0" distB="0" distL="114300" distR="114300" simplePos="0" relativeHeight="251698176" behindDoc="0" locked="0" layoutInCell="1" allowOverlap="1" wp14:anchorId="1D00B103" wp14:editId="7D89E536">
                      <wp:simplePos x="0" y="0"/>
                      <wp:positionH relativeFrom="column">
                        <wp:posOffset>5787390</wp:posOffset>
                      </wp:positionH>
                      <wp:positionV relativeFrom="paragraph">
                        <wp:posOffset>17476</wp:posOffset>
                      </wp:positionV>
                      <wp:extent cx="179070" cy="168275"/>
                      <wp:effectExtent l="0" t="0" r="11430" b="22225"/>
                      <wp:wrapNone/>
                      <wp:docPr id="6" name="Rectangle 6"/>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D75D1" id="Rectangle 6" o:spid="_x0000_s1026" style="position:absolute;margin-left:455.7pt;margin-top:1.4pt;width:14.1pt;height:13.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" filled="f" strokecolor="#002060"/>
                  </w:pict>
                </mc:Fallback>
              </mc:AlternateContent>
            </w:r>
            <w:r w:rsidR="00567BBB" w:rsidRPr="00E2435C">
              <w:rPr>
                <w:noProof/>
                <w:color w:val="000000" w:themeColor="text1"/>
              </w:rPr>
              <mc:AlternateContent>
                <mc:Choice Requires="wps">
                  <w:drawing>
                    <wp:anchor distT="0" distB="0" distL="114300" distR="114300" simplePos="0" relativeHeight="251696128" behindDoc="0" locked="0" layoutInCell="1" allowOverlap="1" wp14:anchorId="6DBCD4AF" wp14:editId="3B361BD9">
                      <wp:simplePos x="0" y="0"/>
                      <wp:positionH relativeFrom="column">
                        <wp:posOffset>2188541</wp:posOffset>
                      </wp:positionH>
                      <wp:positionV relativeFrom="paragraph">
                        <wp:posOffset>22225</wp:posOffset>
                      </wp:positionV>
                      <wp:extent cx="179070" cy="168275"/>
                      <wp:effectExtent l="0" t="0" r="11430" b="22225"/>
                      <wp:wrapNone/>
                      <wp:docPr id="5" name="Rectangle 5"/>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013BC3" id="Rectangle 5" o:spid="_x0000_s1026" style="position:absolute;margin-left:172.35pt;margin-top:1.75pt;width:14.1pt;height:13.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" filled="f" strokecolor="#002060"/>
                  </w:pict>
                </mc:Fallback>
              </mc:AlternateContent>
            </w:r>
            <w:r w:rsidR="004B43C7" w:rsidRPr="00E2435C">
              <w:rPr>
                <w:lang w:val="vi-VN"/>
              </w:rPr>
              <w:t xml:space="preserve">Được chấp thuận/ </w:t>
            </w:r>
            <w:r w:rsidR="004B43C7" w:rsidRPr="00E2435C">
              <w:rPr>
                <w:i/>
                <w:lang w:val="vi-VN"/>
              </w:rPr>
              <w:t xml:space="preserve">Approved </w:t>
            </w:r>
            <w:r w:rsidR="009731D4" w:rsidRPr="00E2435C">
              <w:rPr>
                <w:lang w:val="vi-VN"/>
              </w:rPr>
              <w:t xml:space="preserve"> </w:t>
            </w:r>
            <w:r w:rsidR="004B43C7" w:rsidRPr="00E2435C">
              <w:rPr>
                <w:lang w:val="vi-VN"/>
              </w:rPr>
              <w:tab/>
            </w:r>
            <w:r w:rsidR="00567BBB" w:rsidRPr="00E2435C">
              <w:rPr>
                <w:lang w:val="vi-VN"/>
              </w:rPr>
              <w:t xml:space="preserve">                     </w:t>
            </w:r>
            <w:r w:rsidR="004B43C7" w:rsidRPr="00E2435C">
              <w:rPr>
                <w:lang w:val="vi-VN"/>
              </w:rPr>
              <w:t xml:space="preserve">Không được chấp thuận/ </w:t>
            </w:r>
            <w:r w:rsidR="004B43C7" w:rsidRPr="00E2435C">
              <w:rPr>
                <w:i/>
                <w:lang w:val="vi-VN"/>
              </w:rPr>
              <w:t>Not approved</w:t>
            </w:r>
            <w:r w:rsidR="004B43C7" w:rsidRPr="00E2435C">
              <w:rPr>
                <w:lang w:val="vi-VN"/>
              </w:rPr>
              <w:t xml:space="preserve">  </w:t>
            </w:r>
          </w:p>
          <w:p w14:paraId="1D463A91" w14:textId="77777777" w:rsidR="004B43C7" w:rsidRPr="00E2435C" w:rsidRDefault="004B43C7" w:rsidP="004B43C7">
            <w:pPr>
              <w:ind w:left="360"/>
              <w:rPr>
                <w:lang w:val="vi-VN"/>
              </w:rPr>
            </w:pPr>
          </w:p>
        </w:tc>
      </w:tr>
    </w:tbl>
    <w:p w14:paraId="7947BCA9" w14:textId="77777777" w:rsidR="00310D59" w:rsidRPr="00E2435C" w:rsidRDefault="00310D59" w:rsidP="00AE3C37">
      <w:pPr>
        <w:ind w:firstLine="720"/>
        <w:rPr>
          <w:b/>
          <w:lang w:val="fr-FR"/>
        </w:rPr>
      </w:pPr>
    </w:p>
    <w:p w14:paraId="1A97ACE2" w14:textId="77777777" w:rsidR="00310D59" w:rsidRPr="00E2435C" w:rsidRDefault="00310D59">
      <w:pPr>
        <w:spacing w:after="200" w:line="276" w:lineRule="auto"/>
        <w:jc w:val="left"/>
        <w:rPr>
          <w:b/>
          <w:lang w:val="fr-FR"/>
        </w:rPr>
      </w:pPr>
      <w:r w:rsidRPr="00E2435C">
        <w:rPr>
          <w:b/>
          <w:lang w:val="fr-FR"/>
        </w:rPr>
        <w:br w:type="page"/>
      </w:r>
    </w:p>
    <w:p w14:paraId="312AFE7B" w14:textId="501D9987" w:rsidR="0070635B" w:rsidRPr="00E2435C" w:rsidRDefault="00AE3C37" w:rsidP="00AE3C37">
      <w:pPr>
        <w:ind w:firstLine="720"/>
        <w:rPr>
          <w:b/>
          <w:bCs/>
          <w:lang w:val="fr-FR"/>
        </w:rPr>
      </w:pPr>
      <w:r w:rsidRPr="00E2435C">
        <w:rPr>
          <w:b/>
          <w:lang w:val="fr-FR"/>
        </w:rPr>
        <w:lastRenderedPageBreak/>
        <w:t xml:space="preserve">3. </w:t>
      </w:r>
      <w:r w:rsidR="00D6080A" w:rsidRPr="00E2435C">
        <w:rPr>
          <w:b/>
          <w:lang w:val="fr-FR"/>
        </w:rPr>
        <w:t xml:space="preserve">Đơn hồi tố/ </w:t>
      </w:r>
      <w:r w:rsidR="00D6080A" w:rsidRPr="00E2435C">
        <w:rPr>
          <w:b/>
          <w:bCs/>
          <w:lang w:val="fr-FR"/>
        </w:rPr>
        <w:t>Retroactive applications</w:t>
      </w:r>
    </w:p>
    <w:tbl>
      <w:tblPr>
        <w:tblStyle w:val="TableGrid"/>
        <w:tblW w:w="0" w:type="auto"/>
        <w:tblInd w:w="-95" w:type="dxa"/>
        <w:tblLook w:val="04A0" w:firstRow="1" w:lastRow="0" w:firstColumn="1" w:lastColumn="0" w:noHBand="0" w:noVBand="1"/>
      </w:tblPr>
      <w:tblGrid>
        <w:gridCol w:w="10115"/>
      </w:tblGrid>
      <w:tr w:rsidR="0070635B" w:rsidRPr="00E2435C" w14:paraId="3F15B3E4" w14:textId="77777777" w:rsidTr="00B541F0">
        <w:trPr>
          <w:trHeight w:val="60"/>
        </w:trPr>
        <w:tc>
          <w:tcPr>
            <w:tcW w:w="10115" w:type="dxa"/>
          </w:tcPr>
          <w:p w14:paraId="16DBEBAE" w14:textId="77777777" w:rsidR="00624AB2" w:rsidRPr="00E2435C" w:rsidRDefault="00624AB2" w:rsidP="0070635B">
            <w:pPr>
              <w:rPr>
                <w:b/>
                <w:sz w:val="6"/>
                <w:lang w:val="fr-FR"/>
              </w:rPr>
            </w:pPr>
          </w:p>
          <w:p w14:paraId="44BDE9A1" w14:textId="3AC446C6" w:rsidR="0070635B" w:rsidRPr="00E2435C" w:rsidRDefault="0070635B" w:rsidP="005B3216">
            <w:pPr>
              <w:rPr>
                <w:b/>
                <w:lang w:val="fr-FR"/>
              </w:rPr>
            </w:pPr>
            <w:r w:rsidRPr="00E2435C">
              <w:rPr>
                <w:b/>
                <w:lang w:val="fr-FR"/>
              </w:rPr>
              <w:t xml:space="preserve">Đây có phải là một </w:t>
            </w:r>
            <w:r w:rsidR="00B83828" w:rsidRPr="00E2435C">
              <w:rPr>
                <w:b/>
                <w:lang w:val="fr-FR"/>
              </w:rPr>
              <w:t>đơn</w:t>
            </w:r>
            <w:r w:rsidRPr="00E2435C">
              <w:rPr>
                <w:b/>
                <w:lang w:val="fr-FR"/>
              </w:rPr>
              <w:t xml:space="preserve"> </w:t>
            </w:r>
            <w:r w:rsidR="00BE0691" w:rsidRPr="00E2435C">
              <w:rPr>
                <w:b/>
                <w:lang w:val="fr-FR"/>
              </w:rPr>
              <w:t xml:space="preserve">TUE </w:t>
            </w:r>
            <w:r w:rsidRPr="00E2435C">
              <w:rPr>
                <w:b/>
                <w:lang w:val="fr-FR"/>
              </w:rPr>
              <w:t>hồi tố không?</w:t>
            </w:r>
          </w:p>
          <w:p w14:paraId="44B8A386" w14:textId="056B68FC" w:rsidR="0070635B" w:rsidRPr="00E2435C" w:rsidRDefault="0070635B" w:rsidP="005B3216">
            <w:pPr>
              <w:rPr>
                <w:b/>
                <w:i/>
              </w:rPr>
            </w:pPr>
            <w:r w:rsidRPr="00E2435C">
              <w:rPr>
                <w:b/>
                <w:i/>
              </w:rPr>
              <w:t>Is this a retroactive application?</w:t>
            </w:r>
          </w:p>
          <w:p w14:paraId="7A6623F1" w14:textId="7092C082" w:rsidR="0070635B" w:rsidRPr="00E2435C" w:rsidRDefault="00567BBB" w:rsidP="005B3216">
            <w:pPr>
              <w:spacing w:before="120"/>
              <w:rPr>
                <w:b/>
              </w:rPr>
            </w:pPr>
            <w:r w:rsidRPr="00E2435C">
              <w:rPr>
                <w:noProof/>
                <w:color w:val="000000" w:themeColor="text1"/>
              </w:rPr>
              <mc:AlternateContent>
                <mc:Choice Requires="wps">
                  <w:drawing>
                    <wp:anchor distT="0" distB="0" distL="114300" distR="114300" simplePos="0" relativeHeight="251702272" behindDoc="0" locked="0" layoutInCell="1" allowOverlap="1" wp14:anchorId="54BD53C8" wp14:editId="0D2A294A">
                      <wp:simplePos x="0" y="0"/>
                      <wp:positionH relativeFrom="column">
                        <wp:posOffset>2556206</wp:posOffset>
                      </wp:positionH>
                      <wp:positionV relativeFrom="paragraph">
                        <wp:posOffset>76200</wp:posOffset>
                      </wp:positionV>
                      <wp:extent cx="179070" cy="168275"/>
                      <wp:effectExtent l="0" t="0" r="11430" b="22225"/>
                      <wp:wrapNone/>
                      <wp:docPr id="8" name="Rectangle 8"/>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B8EB3" id="Rectangle 8" o:spid="_x0000_s1026" style="position:absolute;margin-left:201.3pt;margin-top:6pt;width:14.1pt;height:13.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" filled="f" strokecolor="#002060"/>
                  </w:pict>
                </mc:Fallback>
              </mc:AlternateContent>
            </w:r>
            <w:r w:rsidRPr="00E2435C">
              <w:rPr>
                <w:noProof/>
                <w:color w:val="000000" w:themeColor="text1"/>
              </w:rPr>
              <mc:AlternateContent>
                <mc:Choice Requires="wps">
                  <w:drawing>
                    <wp:anchor distT="0" distB="0" distL="114300" distR="114300" simplePos="0" relativeHeight="251700224" behindDoc="0" locked="0" layoutInCell="1" allowOverlap="1" wp14:anchorId="1C3D2D7F" wp14:editId="28D12CC8">
                      <wp:simplePos x="0" y="0"/>
                      <wp:positionH relativeFrom="column">
                        <wp:posOffset>761421</wp:posOffset>
                      </wp:positionH>
                      <wp:positionV relativeFrom="paragraph">
                        <wp:posOffset>92545</wp:posOffset>
                      </wp:positionV>
                      <wp:extent cx="179070" cy="168275"/>
                      <wp:effectExtent l="0" t="0" r="11430" b="22225"/>
                      <wp:wrapNone/>
                      <wp:docPr id="7" name="Rectangle 7"/>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9D150" id="Rectangle 7" o:spid="_x0000_s1026" style="position:absolute;margin-left:59.95pt;margin-top:7.3pt;width:14.1pt;height:1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" filled="f" strokecolor="#002060"/>
                  </w:pict>
                </mc:Fallback>
              </mc:AlternateContent>
            </w:r>
            <w:r w:rsidR="0070635B" w:rsidRPr="00E2435C">
              <w:rPr>
                <w:b/>
              </w:rPr>
              <w:t>Đúng/</w:t>
            </w:r>
            <w:r w:rsidR="0070635B" w:rsidRPr="00E2435C">
              <w:rPr>
                <w:b/>
                <w:i/>
              </w:rPr>
              <w:t>Yes</w:t>
            </w:r>
            <w:r w:rsidR="0070635B" w:rsidRPr="00E2435C">
              <w:rPr>
                <w:b/>
              </w:rPr>
              <w:t xml:space="preserve">:   </w:t>
            </w:r>
            <w:r w:rsidR="0070635B" w:rsidRPr="00E2435C">
              <w:rPr>
                <w:b/>
                <w:lang w:val="vi-VN"/>
              </w:rPr>
              <w:t xml:space="preserve">                            </w:t>
            </w:r>
            <w:r w:rsidR="0070635B" w:rsidRPr="00E2435C">
              <w:rPr>
                <w:b/>
              </w:rPr>
              <w:t>Sai/</w:t>
            </w:r>
            <w:r w:rsidR="0070635B" w:rsidRPr="00E2435C">
              <w:rPr>
                <w:b/>
                <w:i/>
              </w:rPr>
              <w:t>No:</w:t>
            </w:r>
            <w:r w:rsidR="0070635B" w:rsidRPr="00E2435C">
              <w:t xml:space="preserve">       </w:t>
            </w:r>
          </w:p>
          <w:p w14:paraId="3B7DD3B4" w14:textId="77777777" w:rsidR="0070635B" w:rsidRPr="00E2435C" w:rsidRDefault="0070635B" w:rsidP="005B3216">
            <w:pPr>
              <w:spacing w:before="120"/>
            </w:pPr>
            <w:r w:rsidRPr="00E2435C">
              <w:t>Nếu đúng, việc điều trị được bắt đầu vào ngày nào?</w:t>
            </w:r>
          </w:p>
          <w:p w14:paraId="4EF48035" w14:textId="739B637B" w:rsidR="0070635B" w:rsidRPr="00E2435C" w:rsidRDefault="00451FE5" w:rsidP="005B3216">
            <w:pPr>
              <w:tabs>
                <w:tab w:val="left" w:pos="4761"/>
              </w:tabs>
              <w:rPr>
                <w:i/>
                <w:iCs/>
                <w:lang w:val="vi-VN"/>
              </w:rPr>
            </w:pPr>
            <w:r w:rsidRPr="00E2435C">
              <w:rPr>
                <w:i/>
                <w:iCs/>
                <w:noProof/>
              </w:rPr>
              <mc:AlternateContent>
                <mc:Choice Requires="wps">
                  <w:drawing>
                    <wp:anchor distT="0" distB="0" distL="114300" distR="114300" simplePos="0" relativeHeight="251685888" behindDoc="0" locked="0" layoutInCell="1" allowOverlap="1" wp14:anchorId="2B446DD4" wp14:editId="49B4F11C">
                      <wp:simplePos x="0" y="0"/>
                      <wp:positionH relativeFrom="column">
                        <wp:posOffset>2810151</wp:posOffset>
                      </wp:positionH>
                      <wp:positionV relativeFrom="paragraph">
                        <wp:posOffset>156845</wp:posOffset>
                      </wp:positionV>
                      <wp:extent cx="2825086" cy="0"/>
                      <wp:effectExtent l="0" t="0" r="33020" b="19050"/>
                      <wp:wrapNone/>
                      <wp:docPr id="53" name="Straight Connector 53"/>
                      <wp:cNvGraphicFramePr/>
                      <a:graphic xmlns:a="http://schemas.openxmlformats.org/drawingml/2006/main">
                        <a:graphicData uri="http://schemas.microsoft.com/office/word/2010/wordprocessingShape">
                          <wps:wsp>
                            <wps:cNvCnPr/>
                            <wps:spPr>
                              <a:xfrm>
                                <a:off x="0" y="0"/>
                                <a:ext cx="28250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1D25FB" id="Straight Connector 5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21.25pt,12.35pt" to="443.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" strokecolor="#4579b8 [3044]"/>
                  </w:pict>
                </mc:Fallback>
              </mc:AlternateContent>
            </w:r>
            <w:r w:rsidR="0070635B" w:rsidRPr="00E2435C">
              <w:rPr>
                <w:i/>
                <w:iCs/>
              </w:rPr>
              <w:t>If</w:t>
            </w:r>
            <w:r w:rsidR="0070635B" w:rsidRPr="00E2435C">
              <w:rPr>
                <w:i/>
                <w:iCs/>
                <w:lang w:val="vi-VN"/>
              </w:rPr>
              <w:t xml:space="preserve"> yes, on what date was treatment started?</w:t>
            </w:r>
            <w:r w:rsidRPr="00E2435C">
              <w:rPr>
                <w:i/>
                <w:iCs/>
                <w:lang w:val="vi-VN"/>
              </w:rPr>
              <w:t xml:space="preserve"> </w:t>
            </w:r>
          </w:p>
          <w:p w14:paraId="5F9ABBFB" w14:textId="77777777" w:rsidR="00451FE5" w:rsidRPr="00E2435C" w:rsidRDefault="00451FE5" w:rsidP="005B3216">
            <w:pPr>
              <w:tabs>
                <w:tab w:val="left" w:pos="4761"/>
              </w:tabs>
              <w:rPr>
                <w:b/>
                <w:iCs/>
                <w:sz w:val="10"/>
                <w:lang w:val="vi-VN"/>
              </w:rPr>
            </w:pPr>
          </w:p>
          <w:p w14:paraId="5C78B2AE" w14:textId="77777777" w:rsidR="00451FE5" w:rsidRPr="00E2435C" w:rsidRDefault="00451FE5" w:rsidP="005B3216">
            <w:pPr>
              <w:rPr>
                <w:b/>
                <w:color w:val="000000" w:themeColor="text1"/>
                <w:lang w:val="vi-VN"/>
              </w:rPr>
            </w:pPr>
            <w:r w:rsidRPr="00E2435C">
              <w:rPr>
                <w:b/>
                <w:lang w:val="vi-VN"/>
              </w:rPr>
              <w:t>Có trường hợp ngoại lệ nào sau đây được áp dụng</w:t>
            </w:r>
            <w:r w:rsidRPr="00E2435C">
              <w:rPr>
                <w:b/>
                <w:color w:val="000000" w:themeColor="text1"/>
                <w:lang w:val="vi-VN"/>
              </w:rPr>
              <w:t xml:space="preserve"> (Điều 4.1 của Tiêu chuẩn quốc tế về Miễn trừ do điều trị)</w:t>
            </w:r>
          </w:p>
          <w:p w14:paraId="1D6B9CF9" w14:textId="52233030" w:rsidR="00451FE5" w:rsidRPr="00E2435C" w:rsidRDefault="00451FE5" w:rsidP="005B3216">
            <w:pPr>
              <w:rPr>
                <w:b/>
                <w:i/>
                <w:color w:val="000000" w:themeColor="text1"/>
              </w:rPr>
            </w:pPr>
            <w:r w:rsidRPr="00E2435C">
              <w:rPr>
                <w:b/>
                <w:i/>
                <w:color w:val="000000" w:themeColor="text1"/>
              </w:rPr>
              <w:t>Do any of the following exceptions apply? (Article 4.1 of the ISTUE)</w:t>
            </w:r>
          </w:p>
          <w:p w14:paraId="4471B52E" w14:textId="2AFC7941" w:rsidR="00451FE5" w:rsidRPr="00E2435C" w:rsidRDefault="00567BBB" w:rsidP="005B3216">
            <w:pPr>
              <w:spacing w:before="60"/>
              <w:jc w:val="left"/>
            </w:pPr>
            <w:r w:rsidRPr="00E2435C">
              <w:rPr>
                <w:noProof/>
                <w:color w:val="000000" w:themeColor="text1"/>
              </w:rPr>
              <mc:AlternateContent>
                <mc:Choice Requires="wps">
                  <w:drawing>
                    <wp:anchor distT="0" distB="0" distL="114300" distR="114300" simplePos="0" relativeHeight="251710464" behindDoc="0" locked="0" layoutInCell="1" allowOverlap="1" wp14:anchorId="0106E0FB" wp14:editId="0FBC5E71">
                      <wp:simplePos x="0" y="0"/>
                      <wp:positionH relativeFrom="column">
                        <wp:posOffset>-1905</wp:posOffset>
                      </wp:positionH>
                      <wp:positionV relativeFrom="paragraph">
                        <wp:posOffset>51104</wp:posOffset>
                      </wp:positionV>
                      <wp:extent cx="179070" cy="168275"/>
                      <wp:effectExtent l="0" t="0" r="11430" b="22225"/>
                      <wp:wrapNone/>
                      <wp:docPr id="18" name="Rectangle 18"/>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05493" id="Rectangle 18" o:spid="_x0000_s1026" style="position:absolute;margin-left:-.15pt;margin-top:4pt;width:14.1pt;height:1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" filled="f" strokecolor="#002060"/>
                  </w:pict>
                </mc:Fallback>
              </mc:AlternateContent>
            </w:r>
            <w:r w:rsidRPr="00E2435C">
              <w:t xml:space="preserve">    </w:t>
            </w:r>
            <w:r w:rsidR="00451FE5" w:rsidRPr="00E2435C">
              <w:rPr>
                <w:lang w:val="vi-VN"/>
              </w:rPr>
              <w:t xml:space="preserve"> </w:t>
            </w:r>
            <w:r w:rsidRPr="00E2435C">
              <w:t xml:space="preserve">  </w:t>
            </w:r>
            <w:r w:rsidR="00451FE5" w:rsidRPr="00E2435C">
              <w:rPr>
                <w:lang w:val="vi-VN"/>
              </w:rPr>
              <w:t>4.1 (a)</w:t>
            </w:r>
            <w:r w:rsidR="00451FE5" w:rsidRPr="00E2435C">
              <w:t xml:space="preserve"> Cấp cứu hoặc do bệnh cấp tính</w:t>
            </w:r>
          </w:p>
          <w:p w14:paraId="59406C71" w14:textId="77777777" w:rsidR="00451FE5" w:rsidRPr="00E2435C" w:rsidRDefault="00451FE5" w:rsidP="005B3216">
            <w:pPr>
              <w:spacing w:before="60"/>
              <w:jc w:val="left"/>
              <w:rPr>
                <w:i/>
              </w:rPr>
            </w:pPr>
            <w:r w:rsidRPr="00E2435C">
              <w:rPr>
                <w:i/>
              </w:rPr>
              <w:t>You required emergency or urgent treatment of a medical condition.</w:t>
            </w:r>
          </w:p>
          <w:p w14:paraId="178D16E0" w14:textId="6E6B4806" w:rsidR="00451FE5" w:rsidRPr="00E2435C" w:rsidRDefault="00567BBB" w:rsidP="005B3216">
            <w:pPr>
              <w:pStyle w:val="BodyText2"/>
              <w:spacing w:before="60"/>
              <w:rPr>
                <w:rFonts w:ascii="Times New Roman" w:hAnsi="Times New Roman"/>
                <w:sz w:val="24"/>
                <w:szCs w:val="24"/>
              </w:rPr>
            </w:pPr>
            <w:r w:rsidRPr="00E2435C">
              <w:rPr>
                <w:rFonts w:ascii="Times New Roman" w:hAnsi="Times New Roman"/>
                <w:sz w:val="24"/>
                <w:szCs w:val="24"/>
              </w:rPr>
              <w:t xml:space="preserve">  </w:t>
            </w:r>
            <w:r w:rsidRPr="00E2435C">
              <w:rPr>
                <w:rFonts w:ascii="Times New Roman" w:hAnsi="Times New Roman"/>
                <w:noProof/>
                <w:color w:val="000000" w:themeColor="text1"/>
                <w:sz w:val="24"/>
                <w:szCs w:val="24"/>
              </w:rPr>
              <mc:AlternateContent>
                <mc:Choice Requires="wps">
                  <w:drawing>
                    <wp:anchor distT="0" distB="0" distL="114300" distR="114300" simplePos="0" relativeHeight="251708416" behindDoc="0" locked="0" layoutInCell="1" allowOverlap="1" wp14:anchorId="24B70CE3" wp14:editId="1D7619F0">
                      <wp:simplePos x="0" y="0"/>
                      <wp:positionH relativeFrom="column">
                        <wp:posOffset>-1905</wp:posOffset>
                      </wp:positionH>
                      <wp:positionV relativeFrom="paragraph">
                        <wp:posOffset>5080</wp:posOffset>
                      </wp:positionV>
                      <wp:extent cx="179070" cy="168275"/>
                      <wp:effectExtent l="0" t="0" r="11430" b="22225"/>
                      <wp:wrapNone/>
                      <wp:docPr id="17" name="Rectangle 17"/>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05AC4" id="Rectangle 17" o:spid="_x0000_s1026" style="position:absolute;margin-left:-.15pt;margin-top:.4pt;width:14.1pt;height:1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" filled="f" strokecolor="#002060"/>
                  </w:pict>
                </mc:Fallback>
              </mc:AlternateContent>
            </w:r>
            <w:r w:rsidRPr="00E2435C">
              <w:rPr>
                <w:rFonts w:ascii="Times New Roman" w:hAnsi="Times New Roman"/>
                <w:sz w:val="24"/>
                <w:szCs w:val="24"/>
              </w:rPr>
              <w:t xml:space="preserve">    </w:t>
            </w:r>
            <w:r w:rsidR="00451FE5" w:rsidRPr="00E2435C">
              <w:rPr>
                <w:rFonts w:ascii="Times New Roman" w:hAnsi="Times New Roman"/>
                <w:sz w:val="24"/>
                <w:szCs w:val="24"/>
              </w:rPr>
              <w:t xml:space="preserve"> 4</w:t>
            </w:r>
            <w:r w:rsidR="00451FE5" w:rsidRPr="00E2435C">
              <w:rPr>
                <w:rFonts w:ascii="Times New Roman" w:hAnsi="Times New Roman"/>
                <w:sz w:val="24"/>
                <w:szCs w:val="24"/>
                <w:lang w:val="vi-VN"/>
              </w:rPr>
              <w:t xml:space="preserve">.1 (b) </w:t>
            </w:r>
            <w:r w:rsidR="00B62EAB" w:rsidRPr="00E2435C">
              <w:rPr>
                <w:rFonts w:ascii="Times New Roman" w:hAnsi="Times New Roman"/>
                <w:sz w:val="24"/>
                <w:szCs w:val="24"/>
              </w:rPr>
              <w:t>K</w:t>
            </w:r>
            <w:r w:rsidR="00451FE5" w:rsidRPr="00E2435C">
              <w:rPr>
                <w:rFonts w:ascii="Times New Roman" w:hAnsi="Times New Roman"/>
                <w:sz w:val="24"/>
                <w:szCs w:val="24"/>
              </w:rPr>
              <w:t>hông đủ thời gian</w:t>
            </w:r>
            <w:r w:rsidR="00451FE5" w:rsidRPr="00E2435C">
              <w:rPr>
                <w:rFonts w:ascii="Times New Roman" w:hAnsi="Times New Roman"/>
                <w:sz w:val="24"/>
                <w:szCs w:val="24"/>
                <w:lang w:val="vi-VN"/>
              </w:rPr>
              <w:t xml:space="preserve">, </w:t>
            </w:r>
            <w:r w:rsidR="00451FE5" w:rsidRPr="00E2435C">
              <w:rPr>
                <w:rFonts w:ascii="Times New Roman" w:hAnsi="Times New Roman"/>
                <w:sz w:val="24"/>
                <w:szCs w:val="24"/>
              </w:rPr>
              <w:t>cơ hội</w:t>
            </w:r>
            <w:r w:rsidR="00451FE5" w:rsidRPr="00E2435C">
              <w:rPr>
                <w:rFonts w:ascii="Times New Roman" w:hAnsi="Times New Roman"/>
                <w:sz w:val="24"/>
                <w:szCs w:val="24"/>
                <w:lang w:val="vi-VN"/>
              </w:rPr>
              <w:t xml:space="preserve"> hoặc trường hợp ngoại lệ khác </w:t>
            </w:r>
            <w:r w:rsidR="00B62EAB" w:rsidRPr="00E2435C">
              <w:rPr>
                <w:rFonts w:ascii="Times New Roman" w:hAnsi="Times New Roman"/>
                <w:sz w:val="24"/>
                <w:szCs w:val="24"/>
              </w:rPr>
              <w:t>làm</w:t>
            </w:r>
            <w:r w:rsidR="00451FE5" w:rsidRPr="00E2435C">
              <w:rPr>
                <w:rFonts w:ascii="Times New Roman" w:hAnsi="Times New Roman"/>
                <w:sz w:val="24"/>
                <w:szCs w:val="24"/>
                <w:lang w:val="vi-VN"/>
              </w:rPr>
              <w:t xml:space="preserve"> bạn</w:t>
            </w:r>
            <w:r w:rsidR="00B62EAB" w:rsidRPr="00E2435C">
              <w:rPr>
                <w:rFonts w:ascii="Times New Roman" w:hAnsi="Times New Roman"/>
                <w:sz w:val="24"/>
                <w:szCs w:val="24"/>
              </w:rPr>
              <w:t xml:space="preserve"> không</w:t>
            </w:r>
            <w:r w:rsidR="00451FE5" w:rsidRPr="00E2435C">
              <w:rPr>
                <w:rFonts w:ascii="Times New Roman" w:hAnsi="Times New Roman"/>
                <w:sz w:val="24"/>
                <w:szCs w:val="24"/>
                <w:lang w:val="vi-VN"/>
              </w:rPr>
              <w:t xml:space="preserve"> gửi đơn TUE hoặc </w:t>
            </w:r>
            <w:r w:rsidR="0060763F" w:rsidRPr="00E2435C">
              <w:rPr>
                <w:rFonts w:ascii="Times New Roman" w:hAnsi="Times New Roman"/>
                <w:sz w:val="24"/>
                <w:szCs w:val="24"/>
              </w:rPr>
              <w:t>được</w:t>
            </w:r>
            <w:r w:rsidR="00451FE5" w:rsidRPr="00E2435C">
              <w:rPr>
                <w:rFonts w:ascii="Times New Roman" w:hAnsi="Times New Roman"/>
                <w:sz w:val="24"/>
                <w:szCs w:val="24"/>
                <w:lang w:val="vi-VN"/>
              </w:rPr>
              <w:t xml:space="preserve"> đánh giá</w:t>
            </w:r>
            <w:r w:rsidR="00451FE5" w:rsidRPr="00E2435C">
              <w:rPr>
                <w:rFonts w:ascii="Times New Roman" w:hAnsi="Times New Roman"/>
                <w:sz w:val="24"/>
                <w:szCs w:val="24"/>
              </w:rPr>
              <w:t xml:space="preserve"> hồ sơ trước khi lấy mẫu  </w:t>
            </w:r>
          </w:p>
          <w:p w14:paraId="1AB35177" w14:textId="77777777" w:rsidR="00451FE5" w:rsidRPr="00E2435C" w:rsidRDefault="00451FE5" w:rsidP="005B3216">
            <w:pPr>
              <w:pStyle w:val="BodyText2"/>
              <w:spacing w:before="60"/>
              <w:ind w:right="-266"/>
              <w:rPr>
                <w:rFonts w:ascii="Times New Roman" w:hAnsi="Times New Roman"/>
                <w:i/>
                <w:sz w:val="24"/>
                <w:szCs w:val="24"/>
              </w:rPr>
            </w:pPr>
            <w:r w:rsidRPr="00E2435C">
              <w:rPr>
                <w:rFonts w:ascii="Times New Roman" w:hAnsi="Times New Roman"/>
                <w:i/>
                <w:sz w:val="24"/>
                <w:szCs w:val="24"/>
              </w:rPr>
              <w:t>There was insufficient time, opportunity or other exceptional</w:t>
            </w:r>
            <w:r w:rsidRPr="00E2435C">
              <w:rPr>
                <w:rFonts w:ascii="Times New Roman" w:hAnsi="Times New Roman"/>
                <w:i/>
                <w:sz w:val="24"/>
                <w:szCs w:val="24"/>
                <w:lang w:val="vi-VN"/>
              </w:rPr>
              <w:t xml:space="preserve"> </w:t>
            </w:r>
            <w:r w:rsidRPr="00E2435C">
              <w:rPr>
                <w:rFonts w:ascii="Times New Roman" w:hAnsi="Times New Roman"/>
                <w:i/>
                <w:sz w:val="24"/>
                <w:szCs w:val="24"/>
              </w:rPr>
              <w:t xml:space="preserve">circumstances that prevented you </w:t>
            </w:r>
          </w:p>
          <w:p w14:paraId="6C48FDA5" w14:textId="5C070583" w:rsidR="00451FE5" w:rsidRPr="00E2435C" w:rsidDel="00816FD9" w:rsidRDefault="00451FE5" w:rsidP="005B3216">
            <w:pPr>
              <w:pStyle w:val="BodyText2"/>
              <w:spacing w:before="60"/>
              <w:ind w:right="-266"/>
              <w:rPr>
                <w:rFonts w:ascii="Times New Roman" w:hAnsi="Times New Roman"/>
                <w:i/>
                <w:sz w:val="24"/>
                <w:szCs w:val="24"/>
                <w:lang w:val="vi-VN"/>
              </w:rPr>
            </w:pPr>
            <w:r w:rsidRPr="00E2435C">
              <w:rPr>
                <w:rFonts w:ascii="Times New Roman" w:hAnsi="Times New Roman"/>
                <w:i/>
                <w:sz w:val="24"/>
                <w:szCs w:val="24"/>
              </w:rPr>
              <w:t>from submitting the TUE application, or having it evaluated, before getting tested.</w:t>
            </w:r>
          </w:p>
          <w:p w14:paraId="4737A4B8" w14:textId="06397682" w:rsidR="00451FE5" w:rsidRPr="00E2435C" w:rsidRDefault="00567BBB" w:rsidP="00C5631B">
            <w:pPr>
              <w:spacing w:before="60" w:after="40"/>
              <w:jc w:val="left"/>
              <w:rPr>
                <w:spacing w:val="-10"/>
                <w:lang w:val="vi-VN"/>
              </w:rPr>
            </w:pPr>
            <w:r w:rsidRPr="00E2435C">
              <w:rPr>
                <w:noProof/>
                <w:color w:val="000000" w:themeColor="text1"/>
              </w:rPr>
              <mc:AlternateContent>
                <mc:Choice Requires="wps">
                  <w:drawing>
                    <wp:anchor distT="0" distB="0" distL="114300" distR="114300" simplePos="0" relativeHeight="251704320" behindDoc="0" locked="0" layoutInCell="1" allowOverlap="1" wp14:anchorId="5FE8F689" wp14:editId="7001B2CE">
                      <wp:simplePos x="0" y="0"/>
                      <wp:positionH relativeFrom="column">
                        <wp:posOffset>19381</wp:posOffset>
                      </wp:positionH>
                      <wp:positionV relativeFrom="paragraph">
                        <wp:posOffset>28575</wp:posOffset>
                      </wp:positionV>
                      <wp:extent cx="179070" cy="168275"/>
                      <wp:effectExtent l="0" t="0" r="11430" b="22225"/>
                      <wp:wrapNone/>
                      <wp:docPr id="9" name="Rectangle 9"/>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81ED0" id="Rectangle 9" o:spid="_x0000_s1026" style="position:absolute;margin-left:1.55pt;margin-top:2.25pt;width:14.1pt;height:1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" filled="f" strokecolor="#002060"/>
                  </w:pict>
                </mc:Fallback>
              </mc:AlternateContent>
            </w:r>
            <w:r w:rsidR="00451FE5" w:rsidRPr="00E2435C">
              <w:rPr>
                <w:lang w:val="vi-VN"/>
              </w:rPr>
              <w:t xml:space="preserve"> </w:t>
            </w:r>
            <w:r w:rsidRPr="00E2435C">
              <w:rPr>
                <w:lang w:val="vi-VN"/>
              </w:rPr>
              <w:t xml:space="preserve">      </w:t>
            </w:r>
            <w:r w:rsidR="00451FE5" w:rsidRPr="00E2435C">
              <w:rPr>
                <w:lang w:val="vi-VN"/>
              </w:rPr>
              <w:t xml:space="preserve">4.1 (c) </w:t>
            </w:r>
            <w:r w:rsidR="00451FE5" w:rsidRPr="00E2435C">
              <w:rPr>
                <w:spacing w:val="-10"/>
                <w:lang w:val="vi-VN"/>
              </w:rPr>
              <w:t xml:space="preserve">Bạn không được phép hoặc </w:t>
            </w:r>
            <w:r w:rsidR="0060763F" w:rsidRPr="00E2435C">
              <w:rPr>
                <w:spacing w:val="-10"/>
                <w:lang w:val="vi-VN"/>
              </w:rPr>
              <w:t>yêu cầu</w:t>
            </w:r>
            <w:r w:rsidR="00451FE5" w:rsidRPr="00E2435C">
              <w:rPr>
                <w:spacing w:val="-10"/>
                <w:lang w:val="vi-VN"/>
              </w:rPr>
              <w:t xml:space="preserve"> nộp TUE theo </w:t>
            </w:r>
            <w:r w:rsidR="0091495A" w:rsidRPr="00E2435C">
              <w:rPr>
                <w:spacing w:val="-10"/>
              </w:rPr>
              <w:t xml:space="preserve">Quy định </w:t>
            </w:r>
            <w:r w:rsidR="0060763F" w:rsidRPr="00E2435C">
              <w:rPr>
                <w:spacing w:val="-10"/>
                <w:lang w:val="vi-VN"/>
              </w:rPr>
              <w:t>phòng chống Doping</w:t>
            </w:r>
            <w:r w:rsidR="0091495A" w:rsidRPr="00E2435C">
              <w:rPr>
                <w:spacing w:val="-10"/>
              </w:rPr>
              <w:t xml:space="preserve"> của </w:t>
            </w:r>
            <w:r w:rsidR="001A2C61" w:rsidRPr="00E2435C">
              <w:rPr>
                <w:spacing w:val="-10"/>
              </w:rPr>
              <w:t>V</w:t>
            </w:r>
            <w:r w:rsidR="0091495A" w:rsidRPr="00E2435C">
              <w:rPr>
                <w:spacing w:val="-10"/>
              </w:rPr>
              <w:t>ADA</w:t>
            </w:r>
            <w:r w:rsidR="00451FE5" w:rsidRPr="00E2435C">
              <w:rPr>
                <w:spacing w:val="-10"/>
                <w:lang w:val="vi-VN"/>
              </w:rPr>
              <w:t>.</w:t>
            </w:r>
          </w:p>
          <w:p w14:paraId="3CB6F166" w14:textId="3BEA88BA" w:rsidR="00451FE5" w:rsidRPr="00E2435C" w:rsidRDefault="00451FE5" w:rsidP="00C5631B">
            <w:pPr>
              <w:spacing w:before="60" w:after="40"/>
              <w:jc w:val="left"/>
              <w:rPr>
                <w:i/>
              </w:rPr>
            </w:pPr>
            <w:r w:rsidRPr="00E2435C">
              <w:rPr>
                <w:i/>
                <w:color w:val="000000" w:themeColor="text1"/>
              </w:rPr>
              <w:t>You were not permitted or required to apply in advance for a TUE as per</w:t>
            </w:r>
            <w:r w:rsidR="004904CC" w:rsidRPr="00E2435C">
              <w:rPr>
                <w:b/>
                <w:bCs/>
                <w:color w:val="000000" w:themeColor="text1"/>
                <w:sz w:val="20"/>
                <w:szCs w:val="20"/>
              </w:rPr>
              <w:t xml:space="preserve"> </w:t>
            </w:r>
            <w:r w:rsidR="008D2433" w:rsidRPr="00E2435C">
              <w:rPr>
                <w:i/>
                <w:iCs/>
                <w:color w:val="000000" w:themeColor="text1"/>
              </w:rPr>
              <w:t>VADA</w:t>
            </w:r>
            <w:r w:rsidR="004904CC" w:rsidRPr="00E2435C">
              <w:rPr>
                <w:i/>
                <w:color w:val="000000" w:themeColor="text1"/>
                <w:sz w:val="28"/>
                <w:szCs w:val="28"/>
              </w:rPr>
              <w:t xml:space="preserve"> </w:t>
            </w:r>
            <w:r w:rsidR="008D2433" w:rsidRPr="00E2435C">
              <w:rPr>
                <w:i/>
                <w:color w:val="000000" w:themeColor="text1"/>
              </w:rPr>
              <w:t>A</w:t>
            </w:r>
            <w:r w:rsidRPr="00E2435C">
              <w:rPr>
                <w:i/>
                <w:color w:val="000000" w:themeColor="text1"/>
              </w:rPr>
              <w:t>nti-doping rules</w:t>
            </w:r>
            <w:r w:rsidRPr="00E2435C">
              <w:rPr>
                <w:i/>
              </w:rPr>
              <w:t xml:space="preserve"> </w:t>
            </w:r>
          </w:p>
          <w:p w14:paraId="5157A5A1" w14:textId="7FB514C4" w:rsidR="00451FE5" w:rsidRPr="00E2435C" w:rsidRDefault="00567BBB" w:rsidP="00C5631B">
            <w:pPr>
              <w:spacing w:before="60" w:after="40"/>
              <w:jc w:val="left"/>
              <w:rPr>
                <w:i/>
              </w:rPr>
            </w:pPr>
            <w:r w:rsidRPr="00E2435C">
              <w:rPr>
                <w:noProof/>
                <w:color w:val="000000" w:themeColor="text1"/>
              </w:rPr>
              <mc:AlternateContent>
                <mc:Choice Requires="wps">
                  <w:drawing>
                    <wp:anchor distT="0" distB="0" distL="114300" distR="114300" simplePos="0" relativeHeight="251706368" behindDoc="0" locked="0" layoutInCell="1" allowOverlap="1" wp14:anchorId="465BE33D" wp14:editId="29CABDE4">
                      <wp:simplePos x="0" y="0"/>
                      <wp:positionH relativeFrom="column">
                        <wp:posOffset>13666</wp:posOffset>
                      </wp:positionH>
                      <wp:positionV relativeFrom="paragraph">
                        <wp:posOffset>1905</wp:posOffset>
                      </wp:positionV>
                      <wp:extent cx="179070" cy="168275"/>
                      <wp:effectExtent l="0" t="0" r="11430" b="22225"/>
                      <wp:wrapNone/>
                      <wp:docPr id="16" name="Rectangle 16"/>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D1B49D8" w14:textId="35423766" w:rsidR="00567BBB" w:rsidRDefault="00567BBB" w:rsidP="00567BB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BE33D" id="Rectangle 16" o:spid="_x0000_s1026" style="position:absolute;margin-left:1.1pt;margin-top:.15pt;width:14.1pt;height:13.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" filled="f" strokecolor="#002060">
                      <v:textbox>
                        <w:txbxContent>
                          <w:p w14:paraId="1D1B49D8" w14:textId="35423766" w:rsidR="00567BBB" w:rsidRDefault="00567BBB" w:rsidP="00567BBB">
                            <w:pPr>
                              <w:jc w:val="center"/>
                            </w:pPr>
                            <w:r>
                              <w:t xml:space="preserve"> </w:t>
                            </w:r>
                          </w:p>
                        </w:txbxContent>
                      </v:textbox>
                    </v:rect>
                  </w:pict>
                </mc:Fallback>
              </mc:AlternateContent>
            </w:r>
            <w:r w:rsidRPr="00E2435C">
              <w:rPr>
                <w:i/>
              </w:rPr>
              <w:t xml:space="preserve">       4.1 (d) </w:t>
            </w:r>
            <w:r w:rsidRPr="00E2435C">
              <w:t>Bạn là vận động viên không thuộc thẩm quyền của Liên đoàn quốc tế hoặc Tổ chức phòng, chống Doping quốc gia và đã được kiểm tra Doping</w:t>
            </w:r>
          </w:p>
          <w:p w14:paraId="2A79E795" w14:textId="77777777" w:rsidR="00451FE5" w:rsidRPr="00E2435C" w:rsidRDefault="00451FE5" w:rsidP="00C5631B">
            <w:pPr>
              <w:spacing w:before="60" w:after="40"/>
              <w:rPr>
                <w:i/>
              </w:rPr>
            </w:pPr>
            <w:r w:rsidRPr="00E2435C">
              <w:rPr>
                <w:i/>
              </w:rPr>
              <w:t>You are a lower-level athlete who is not under the jurisdiction of an International Federation or National Anti-Doping Organization and were tested</w:t>
            </w:r>
          </w:p>
          <w:p w14:paraId="21B60DA8" w14:textId="292B4417" w:rsidR="00451FE5" w:rsidRPr="00E2435C" w:rsidRDefault="00451FE5" w:rsidP="00C5631B">
            <w:pPr>
              <w:spacing w:before="60" w:after="40"/>
            </w:pPr>
            <w:r w:rsidRPr="00E2435C">
              <w:t xml:space="preserve"> </w:t>
            </w:r>
            <w:r w:rsidR="009C4443" w:rsidRPr="00E2435C">
              <w:t xml:space="preserve">  </w:t>
            </w:r>
            <w:r w:rsidR="009C4443" w:rsidRPr="00E2435C">
              <w:rPr>
                <w:noProof/>
                <w:color w:val="000000" w:themeColor="text1"/>
              </w:rPr>
              <mc:AlternateContent>
                <mc:Choice Requires="wps">
                  <w:drawing>
                    <wp:anchor distT="0" distB="0" distL="114300" distR="114300" simplePos="0" relativeHeight="251712512" behindDoc="0" locked="0" layoutInCell="1" allowOverlap="1" wp14:anchorId="60890EC1" wp14:editId="0507F98E">
                      <wp:simplePos x="0" y="0"/>
                      <wp:positionH relativeFrom="column">
                        <wp:posOffset>-1905</wp:posOffset>
                      </wp:positionH>
                      <wp:positionV relativeFrom="paragraph">
                        <wp:posOffset>5715</wp:posOffset>
                      </wp:positionV>
                      <wp:extent cx="179070" cy="168275"/>
                      <wp:effectExtent l="0" t="0" r="11430" b="22225"/>
                      <wp:wrapNone/>
                      <wp:docPr id="19" name="Rectangle 19"/>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0C08C" id="Rectangle 19" o:spid="_x0000_s1026" style="position:absolute;margin-left:-.15pt;margin-top:.45pt;width:14.1pt;height:1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" filled="f" strokecolor="#002060"/>
                  </w:pict>
                </mc:Fallback>
              </mc:AlternateContent>
            </w:r>
            <w:r w:rsidR="009C4443" w:rsidRPr="00E2435C">
              <w:t xml:space="preserve">  </w:t>
            </w:r>
            <w:r w:rsidRPr="00E2435C">
              <w:rPr>
                <w:lang w:val="vi-VN"/>
              </w:rPr>
              <w:t xml:space="preserve"> </w:t>
            </w:r>
            <w:r w:rsidR="009C4443" w:rsidRPr="00E2435C">
              <w:t xml:space="preserve"> </w:t>
            </w:r>
            <w:r w:rsidRPr="00E2435C">
              <w:rPr>
                <w:lang w:val="vi-VN"/>
              </w:rPr>
              <w:t xml:space="preserve">4.1 (e) Bạn đã có kết quả dương tính Doping sau khi sử dụng một chất cấm ngoài thi đấu mà nó chỉ cấm trong thi đấu, ví dụ: </w:t>
            </w:r>
            <w:r w:rsidRPr="00E2435C">
              <w:t>S9 glucocorticoids (Xem</w:t>
            </w:r>
            <w:r w:rsidRPr="00E2435C">
              <w:rPr>
                <w:lang w:val="vi-VN"/>
              </w:rPr>
              <w:t xml:space="preserve"> </w:t>
            </w:r>
            <w:hyperlink r:id="rId13" w:history="1">
              <w:r w:rsidRPr="00E2435C">
                <w:rPr>
                  <w:rStyle w:val="Hyperlink"/>
                  <w:lang w:val="vi-VN"/>
                </w:rPr>
                <w:t>Danh mục cấm</w:t>
              </w:r>
            </w:hyperlink>
            <w:r w:rsidRPr="00E2435C">
              <w:t>)</w:t>
            </w:r>
          </w:p>
          <w:p w14:paraId="6036A74B" w14:textId="716D1F56" w:rsidR="00451FE5" w:rsidRPr="00E2435C" w:rsidRDefault="00451FE5" w:rsidP="00C5631B">
            <w:pPr>
              <w:spacing w:before="60" w:after="40"/>
              <w:rPr>
                <w:i/>
              </w:rPr>
            </w:pPr>
            <w:r w:rsidRPr="00E2435C">
              <w:rPr>
                <w:i/>
              </w:rPr>
              <w:t xml:space="preserve">You tested positive after using a substance Out-of-Competition that was only prohibited In-Competition, e.g., S9 glucocorticoids (See </w:t>
            </w:r>
            <w:hyperlink r:id="rId14" w:history="1">
              <w:r w:rsidRPr="00E2435C">
                <w:rPr>
                  <w:rStyle w:val="Hyperlink"/>
                  <w:i/>
                </w:rPr>
                <w:t>Prohibited List</w:t>
              </w:r>
            </w:hyperlink>
            <w:r w:rsidRPr="00E2435C">
              <w:rPr>
                <w:i/>
              </w:rPr>
              <w:t>)</w:t>
            </w:r>
          </w:p>
          <w:p w14:paraId="04A229D5" w14:textId="2F2921EE" w:rsidR="00451FE5" w:rsidRPr="00E2435C" w:rsidRDefault="00200A48" w:rsidP="00C5631B">
            <w:pPr>
              <w:spacing w:before="60" w:after="40"/>
            </w:pPr>
            <w:r w:rsidRPr="00E2435C">
              <w:t>Vui lòng g</w:t>
            </w:r>
            <w:r w:rsidR="00451FE5" w:rsidRPr="00E2435C">
              <w:t xml:space="preserve">iải thích </w:t>
            </w:r>
            <w:r w:rsidRPr="00E2435C">
              <w:t>chi tiết</w:t>
            </w:r>
            <w:r w:rsidR="00451FE5" w:rsidRPr="00E2435C">
              <w:rPr>
                <w:lang w:val="vi-VN"/>
              </w:rPr>
              <w:t xml:space="preserve"> (Nếu cầ</w:t>
            </w:r>
            <w:r w:rsidR="00F400A9" w:rsidRPr="00E2435C">
              <w:rPr>
                <w:lang w:val="vi-VN"/>
              </w:rPr>
              <w:t>n</w:t>
            </w:r>
            <w:r w:rsidR="00451FE5" w:rsidRPr="00E2435C">
              <w:rPr>
                <w:lang w:val="vi-VN"/>
              </w:rPr>
              <w:t>, hãy đính kèm các tài liệu liên quan</w:t>
            </w:r>
            <w:r w:rsidR="00F400A9" w:rsidRPr="00E2435C">
              <w:t>)</w:t>
            </w:r>
          </w:p>
          <w:p w14:paraId="5C2B7072" w14:textId="71D111A1" w:rsidR="00451FE5" w:rsidRPr="00E2435C" w:rsidRDefault="00451FE5" w:rsidP="00451FE5">
            <w:pPr>
              <w:rPr>
                <w:i/>
                <w:lang w:val="vi-VN"/>
              </w:rPr>
            </w:pPr>
            <w:r w:rsidRPr="00E2435C">
              <w:rPr>
                <w:i/>
              </w:rPr>
              <w:t>Please explain</w:t>
            </w:r>
            <w:r w:rsidRPr="00E2435C">
              <w:rPr>
                <w:i/>
                <w:lang w:val="vi-VN"/>
              </w:rPr>
              <w:t xml:space="preserve"> (</w:t>
            </w:r>
            <w:r w:rsidRPr="00E2435C">
              <w:rPr>
                <w:i/>
              </w:rPr>
              <w:t>(if necessary, attach further documents</w:t>
            </w:r>
            <w:r w:rsidRPr="00E2435C">
              <w:rPr>
                <w:i/>
                <w:lang w:val="vi-VN"/>
              </w:rPr>
              <w:t>)</w:t>
            </w:r>
          </w:p>
          <w:p w14:paraId="7C9E4A2A" w14:textId="77777777" w:rsidR="009C4443" w:rsidRPr="00E2435C" w:rsidRDefault="009C4443" w:rsidP="00451FE5">
            <w:pPr>
              <w:rPr>
                <w:i/>
                <w:sz w:val="10"/>
                <w:lang w:val="vi-VN"/>
              </w:rPr>
            </w:pPr>
          </w:p>
          <w:p w14:paraId="18EE18F6" w14:textId="592E16F5" w:rsidR="009C4443" w:rsidRPr="00E2435C" w:rsidRDefault="00A67F3D" w:rsidP="00451FE5">
            <w:pPr>
              <w:rPr>
                <w:i/>
                <w:lang w:val="vi-VN"/>
              </w:rPr>
            </w:pPr>
            <w:r w:rsidRPr="00E2435C">
              <w:rPr>
                <w:noProof/>
                <w:color w:val="000000" w:themeColor="text1"/>
              </w:rPr>
              <mc:AlternateContent>
                <mc:Choice Requires="wps">
                  <w:drawing>
                    <wp:anchor distT="0" distB="0" distL="114300" distR="114300" simplePos="0" relativeHeight="251729920" behindDoc="0" locked="0" layoutInCell="1" allowOverlap="1" wp14:anchorId="0AB8F8A6" wp14:editId="5C1C9B98">
                      <wp:simplePos x="0" y="0"/>
                      <wp:positionH relativeFrom="column">
                        <wp:posOffset>66094</wp:posOffset>
                      </wp:positionH>
                      <wp:positionV relativeFrom="paragraph">
                        <wp:posOffset>100523</wp:posOffset>
                      </wp:positionV>
                      <wp:extent cx="6050943" cy="0"/>
                      <wp:effectExtent l="0" t="0" r="6985" b="12700"/>
                      <wp:wrapNone/>
                      <wp:docPr id="35" name="Straight Connector 35"/>
                      <wp:cNvGraphicFramePr/>
                      <a:graphic xmlns:a="http://schemas.openxmlformats.org/drawingml/2006/main">
                        <a:graphicData uri="http://schemas.microsoft.com/office/word/2010/wordprocessingShape">
                          <wps:wsp>
                            <wps:cNvCnPr/>
                            <wps:spPr>
                              <a:xfrm>
                                <a:off x="0" y="0"/>
                                <a:ext cx="60509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057094" id="Straight Connector 35"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5.2pt,7.9pt" to="481.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" strokecolor="#4579b8 [3044]"/>
                  </w:pict>
                </mc:Fallback>
              </mc:AlternateContent>
            </w:r>
          </w:p>
          <w:p w14:paraId="446F21D5" w14:textId="77777777" w:rsidR="001E4757" w:rsidRPr="00E2435C" w:rsidRDefault="001E4757" w:rsidP="00451FE5">
            <w:pPr>
              <w:rPr>
                <w:sz w:val="16"/>
                <w:lang w:val="vi-VN"/>
              </w:rPr>
            </w:pPr>
          </w:p>
          <w:p w14:paraId="62B03C51" w14:textId="4E91A4E1" w:rsidR="009C4443" w:rsidRPr="00E2435C" w:rsidRDefault="00A67F3D" w:rsidP="00451FE5">
            <w:pPr>
              <w:rPr>
                <w:lang w:val="vi-VN"/>
              </w:rPr>
            </w:pPr>
            <w:r w:rsidRPr="00E2435C">
              <w:rPr>
                <w:i/>
                <w:noProof/>
              </w:rPr>
              <mc:AlternateContent>
                <mc:Choice Requires="wps">
                  <w:drawing>
                    <wp:anchor distT="0" distB="0" distL="114300" distR="114300" simplePos="0" relativeHeight="251717632" behindDoc="0" locked="0" layoutInCell="1" allowOverlap="1" wp14:anchorId="56B2C66B" wp14:editId="457966A6">
                      <wp:simplePos x="0" y="0"/>
                      <wp:positionH relativeFrom="column">
                        <wp:posOffset>89645</wp:posOffset>
                      </wp:positionH>
                      <wp:positionV relativeFrom="paragraph">
                        <wp:posOffset>59911</wp:posOffset>
                      </wp:positionV>
                      <wp:extent cx="6027088" cy="0"/>
                      <wp:effectExtent l="0" t="0" r="18415" b="12700"/>
                      <wp:wrapNone/>
                      <wp:docPr id="23" name="Straight Connector 23"/>
                      <wp:cNvGraphicFramePr/>
                      <a:graphic xmlns:a="http://schemas.openxmlformats.org/drawingml/2006/main">
                        <a:graphicData uri="http://schemas.microsoft.com/office/word/2010/wordprocessingShape">
                          <wps:wsp>
                            <wps:cNvCnPr/>
                            <wps:spPr>
                              <a:xfrm>
                                <a:off x="0" y="0"/>
                                <a:ext cx="60270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BD5E87" id="Straight Connector 2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7.05pt,4.7pt" to="481.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" strokecolor="#4579b8 [3044]"/>
                  </w:pict>
                </mc:Fallback>
              </mc:AlternateContent>
            </w:r>
          </w:p>
          <w:p w14:paraId="139AA79E" w14:textId="77777777" w:rsidR="001A57AE" w:rsidRPr="00E2435C" w:rsidRDefault="001A57AE" w:rsidP="00451FE5">
            <w:pPr>
              <w:rPr>
                <w:sz w:val="14"/>
                <w:lang w:val="vi-VN"/>
              </w:rPr>
            </w:pPr>
          </w:p>
          <w:p w14:paraId="66599764" w14:textId="5C9D24D3" w:rsidR="00A67F3D" w:rsidRPr="00E2435C" w:rsidRDefault="00A67F3D" w:rsidP="00451FE5">
            <w:pPr>
              <w:rPr>
                <w:lang w:val="vi-VN"/>
              </w:rPr>
            </w:pPr>
            <w:r w:rsidRPr="00E2435C">
              <w:rPr>
                <w:noProof/>
              </w:rPr>
              <mc:AlternateContent>
                <mc:Choice Requires="wps">
                  <w:drawing>
                    <wp:anchor distT="0" distB="0" distL="114300" distR="114300" simplePos="0" relativeHeight="251719680" behindDoc="0" locked="0" layoutInCell="1" allowOverlap="1" wp14:anchorId="1852D894" wp14:editId="3B036943">
                      <wp:simplePos x="0" y="0"/>
                      <wp:positionH relativeFrom="column">
                        <wp:posOffset>89645</wp:posOffset>
                      </wp:positionH>
                      <wp:positionV relativeFrom="paragraph">
                        <wp:posOffset>26808</wp:posOffset>
                      </wp:positionV>
                      <wp:extent cx="6027088" cy="0"/>
                      <wp:effectExtent l="0" t="0" r="18415" b="12700"/>
                      <wp:wrapNone/>
                      <wp:docPr id="25" name="Straight Connector 25"/>
                      <wp:cNvGraphicFramePr/>
                      <a:graphic xmlns:a="http://schemas.openxmlformats.org/drawingml/2006/main">
                        <a:graphicData uri="http://schemas.microsoft.com/office/word/2010/wordprocessingShape">
                          <wps:wsp>
                            <wps:cNvCnPr/>
                            <wps:spPr>
                              <a:xfrm>
                                <a:off x="0" y="0"/>
                                <a:ext cx="60270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2ED248" id="Straight Connector 25"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7.05pt,2.1pt" to="481.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" strokecolor="#4579b8 [3044]"/>
                  </w:pict>
                </mc:Fallback>
              </mc:AlternateContent>
            </w:r>
            <w:r w:rsidR="009C4443" w:rsidRPr="00E2435C">
              <w:rPr>
                <w:lang w:val="vi-VN"/>
              </w:rPr>
              <w:t xml:space="preserve">           </w:t>
            </w:r>
          </w:p>
          <w:p w14:paraId="3D55C25D" w14:textId="1BEBAAC8" w:rsidR="00451FE5" w:rsidRPr="00E2435C" w:rsidRDefault="00C5631B" w:rsidP="00451FE5">
            <w:pPr>
              <w:rPr>
                <w:b/>
                <w:lang w:val="vi-VN"/>
              </w:rPr>
            </w:pPr>
            <w:r w:rsidRPr="00E2435C">
              <w:rPr>
                <w:noProof/>
                <w:color w:val="000000" w:themeColor="text1"/>
              </w:rPr>
              <mc:AlternateContent>
                <mc:Choice Requires="wps">
                  <w:drawing>
                    <wp:anchor distT="0" distB="0" distL="114300" distR="114300" simplePos="0" relativeHeight="251714560" behindDoc="0" locked="0" layoutInCell="1" allowOverlap="1" wp14:anchorId="09C05D7C" wp14:editId="092E1F94">
                      <wp:simplePos x="0" y="0"/>
                      <wp:positionH relativeFrom="column">
                        <wp:posOffset>13666</wp:posOffset>
                      </wp:positionH>
                      <wp:positionV relativeFrom="paragraph">
                        <wp:posOffset>22225</wp:posOffset>
                      </wp:positionV>
                      <wp:extent cx="179070" cy="168275"/>
                      <wp:effectExtent l="0" t="0" r="11430" b="22225"/>
                      <wp:wrapNone/>
                      <wp:docPr id="21" name="Rectangle 21"/>
                      <wp:cNvGraphicFramePr/>
                      <a:graphic xmlns:a="http://schemas.openxmlformats.org/drawingml/2006/main">
                        <a:graphicData uri="http://schemas.microsoft.com/office/word/2010/wordprocessingShape">
                          <wps:wsp>
                            <wps:cNvSpPr/>
                            <wps:spPr>
                              <a:xfrm>
                                <a:off x="0" y="0"/>
                                <a:ext cx="179070" cy="168275"/>
                              </a:xfrm>
                              <a:prstGeom prst="rect">
                                <a:avLst/>
                              </a:prstGeom>
                              <a:noFill/>
                              <a:ln w="9525">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B301F" id="Rectangle 21" o:spid="_x0000_s1026" style="position:absolute;margin-left:1.1pt;margin-top:1.75pt;width:14.1pt;height:1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" filled="f" strokecolor="#002060"/>
                  </w:pict>
                </mc:Fallback>
              </mc:AlternateContent>
            </w:r>
            <w:r w:rsidR="00A67F3D" w:rsidRPr="00E2435C">
              <w:rPr>
                <w:lang w:val="vi-VN"/>
              </w:rPr>
              <w:t xml:space="preserve">       </w:t>
            </w:r>
            <w:r w:rsidR="00451FE5" w:rsidRPr="00E2435C">
              <w:rPr>
                <w:b/>
                <w:lang w:val="vi-VN"/>
              </w:rPr>
              <w:t>Các áp dụng hồi tố khác (Điều 4.3</w:t>
            </w:r>
            <w:r w:rsidR="000349BE" w:rsidRPr="00E2435C">
              <w:rPr>
                <w:b/>
              </w:rPr>
              <w:t xml:space="preserve"> Tiêu chuẩn quốc tế về Miễn trừ điều trị</w:t>
            </w:r>
            <w:r w:rsidR="00451FE5" w:rsidRPr="00E2435C">
              <w:rPr>
                <w:b/>
                <w:lang w:val="vi-VN"/>
              </w:rPr>
              <w:t>)</w:t>
            </w:r>
          </w:p>
          <w:p w14:paraId="1E0E2CEC" w14:textId="1C7334D9" w:rsidR="00451FE5" w:rsidRPr="00E2435C" w:rsidRDefault="00DB2244" w:rsidP="00451FE5">
            <w:pPr>
              <w:rPr>
                <w:lang w:val="vi-VN"/>
              </w:rPr>
            </w:pPr>
            <w:r w:rsidRPr="00E2435C">
              <w:rPr>
                <w:b/>
                <w:bCs/>
              </w:rPr>
              <w:t xml:space="preserve">        </w:t>
            </w:r>
            <w:r w:rsidR="00451FE5" w:rsidRPr="00E2435C">
              <w:rPr>
                <w:b/>
                <w:bCs/>
                <w:lang w:val="vi-VN"/>
              </w:rPr>
              <w:t>Other Retroactive Applications (ISTUE Article 4.3)</w:t>
            </w:r>
          </w:p>
          <w:p w14:paraId="05FD70A2" w14:textId="69F2C3AD" w:rsidR="00451FE5" w:rsidRPr="00E2435C" w:rsidRDefault="00451FE5" w:rsidP="005B3216">
            <w:pPr>
              <w:rPr>
                <w:lang w:val="vi-VN"/>
              </w:rPr>
            </w:pPr>
            <w:r w:rsidRPr="00E2435C">
              <w:rPr>
                <w:lang w:val="vi-VN"/>
              </w:rPr>
              <w:t>Trong các trường hợp ngoại lệ</w:t>
            </w:r>
            <w:r w:rsidR="00C5631B" w:rsidRPr="00E2435C">
              <w:rPr>
                <w:lang w:val="vi-VN"/>
              </w:rPr>
              <w:t xml:space="preserve">, </w:t>
            </w:r>
            <w:r w:rsidR="00316C1D" w:rsidRPr="00E2435C">
              <w:rPr>
                <w:lang w:val="vi-VN"/>
              </w:rPr>
              <w:t>V</w:t>
            </w:r>
            <w:r w:rsidRPr="00E2435C">
              <w:rPr>
                <w:lang w:val="vi-VN"/>
              </w:rPr>
              <w:t xml:space="preserve">ận động viên </w:t>
            </w:r>
            <w:r w:rsidR="007472F7" w:rsidRPr="00E2435C">
              <w:t xml:space="preserve">vẫn </w:t>
            </w:r>
            <w:r w:rsidRPr="00E2435C">
              <w:rPr>
                <w:lang w:val="vi-VN"/>
              </w:rPr>
              <w:t xml:space="preserve">có thể đăng ký và được </w:t>
            </w:r>
            <w:r w:rsidR="00316C1D" w:rsidRPr="00E2435C">
              <w:t>chấp thuận</w:t>
            </w:r>
            <w:r w:rsidRPr="00E2435C">
              <w:rPr>
                <w:lang w:val="vi-VN"/>
              </w:rPr>
              <w:t xml:space="preserve"> hồi tố cho TUE của họ</w:t>
            </w:r>
            <w:r w:rsidR="00654E46" w:rsidRPr="00E2435C">
              <w:rPr>
                <w:lang w:val="vi-VN"/>
              </w:rPr>
              <w:t xml:space="preserve"> </w:t>
            </w:r>
            <w:r w:rsidRPr="00E2435C">
              <w:rPr>
                <w:lang w:val="vi-VN"/>
              </w:rPr>
              <w:t xml:space="preserve">nếu xét theo mục đích của </w:t>
            </w:r>
            <w:r w:rsidR="008B1799" w:rsidRPr="00E2435C">
              <w:rPr>
                <w:lang w:val="vi-VN"/>
              </w:rPr>
              <w:t>b</w:t>
            </w:r>
            <w:r w:rsidRPr="00E2435C">
              <w:rPr>
                <w:lang w:val="vi-VN"/>
              </w:rPr>
              <w:t xml:space="preserve">ộ </w:t>
            </w:r>
            <w:r w:rsidR="008B1799" w:rsidRPr="00E2435C">
              <w:rPr>
                <w:lang w:val="vi-VN"/>
              </w:rPr>
              <w:t>L</w:t>
            </w:r>
            <w:r w:rsidRPr="00E2435C">
              <w:rPr>
                <w:lang w:val="vi-VN"/>
              </w:rPr>
              <w:t>uật</w:t>
            </w:r>
            <w:r w:rsidR="007472F7" w:rsidRPr="00E2435C">
              <w:t>;</w:t>
            </w:r>
            <w:r w:rsidRPr="00E2435C">
              <w:rPr>
                <w:lang w:val="vi-VN"/>
              </w:rPr>
              <w:t xml:space="preserve"> việc không cấp TUE có thể </w:t>
            </w:r>
            <w:r w:rsidR="007472F7" w:rsidRPr="00E2435C">
              <w:t xml:space="preserve">coi </w:t>
            </w:r>
            <w:r w:rsidRPr="00E2435C">
              <w:rPr>
                <w:lang w:val="vi-VN"/>
              </w:rPr>
              <w:t>là không công bằng</w:t>
            </w:r>
            <w:r w:rsidR="00A51DE7" w:rsidRPr="00E2435C">
              <w:rPr>
                <w:lang w:val="vi-VN"/>
              </w:rPr>
              <w:t>.</w:t>
            </w:r>
          </w:p>
          <w:p w14:paraId="52CFFB84" w14:textId="07F3E885" w:rsidR="00451FE5" w:rsidRPr="00E2435C" w:rsidRDefault="00451FE5" w:rsidP="005B3216">
            <w:pPr>
              <w:rPr>
                <w:i/>
              </w:rPr>
            </w:pPr>
            <w:r w:rsidRPr="00E2435C" w:rsidDel="006D5FF7">
              <w:rPr>
                <w:i/>
              </w:rPr>
              <w:t xml:space="preserve">In </w:t>
            </w:r>
            <w:r w:rsidRPr="00E2435C">
              <w:rPr>
                <w:i/>
              </w:rPr>
              <w:t xml:space="preserve">rare and </w:t>
            </w:r>
            <w:r w:rsidRPr="00E2435C" w:rsidDel="006D5FF7">
              <w:rPr>
                <w:i/>
              </w:rPr>
              <w:t xml:space="preserve">exceptional circumstances notwithstanding any other provision in the ISTUE, </w:t>
            </w:r>
            <w:r w:rsidRPr="00E2435C">
              <w:rPr>
                <w:i/>
              </w:rPr>
              <w:t>an Athlete</w:t>
            </w:r>
            <w:r w:rsidRPr="00E2435C" w:rsidDel="006D5FF7">
              <w:rPr>
                <w:i/>
              </w:rPr>
              <w:t xml:space="preserve"> may apply for and be granted retroactive approval for their TUE</w:t>
            </w:r>
            <w:r w:rsidRPr="00E2435C">
              <w:rPr>
                <w:i/>
              </w:rPr>
              <w:t xml:space="preserve"> if,</w:t>
            </w:r>
            <w:r w:rsidRPr="00E2435C" w:rsidDel="006D5FF7">
              <w:rPr>
                <w:i/>
              </w:rPr>
              <w:t xml:space="preserve"> considering the purpose of the Code, it would be manifestly unfair not to grant a retroactive TUE</w:t>
            </w:r>
            <w:r w:rsidRPr="00E2435C">
              <w:rPr>
                <w:i/>
              </w:rPr>
              <w:t>.</w:t>
            </w:r>
          </w:p>
          <w:p w14:paraId="332BF675" w14:textId="77777777" w:rsidR="00654E46" w:rsidRPr="00E2435C" w:rsidRDefault="00654E46" w:rsidP="00451FE5">
            <w:pPr>
              <w:spacing w:line="276" w:lineRule="auto"/>
              <w:rPr>
                <w:i/>
                <w:sz w:val="2"/>
              </w:rPr>
            </w:pPr>
          </w:p>
          <w:p w14:paraId="75FD5267" w14:textId="77777777" w:rsidR="007B0A3A" w:rsidRPr="00E2435C" w:rsidRDefault="007B0A3A" w:rsidP="007B0A3A">
            <w:pPr>
              <w:rPr>
                <w:spacing w:val="-6"/>
                <w:lang w:val="vi-VN"/>
              </w:rPr>
            </w:pPr>
            <w:r w:rsidRPr="00E2435C">
              <w:rPr>
                <w:spacing w:val="-6"/>
                <w:lang w:val="vi-VN"/>
              </w:rPr>
              <w:t xml:space="preserve">Để áp dụng theo Điều 4.3, vui lòng điền đầy đủ bao gồm lý do và đính kèm tất cả các tài liệu hỗ trợ cần thiết </w:t>
            </w:r>
          </w:p>
          <w:p w14:paraId="0FF0DF7B" w14:textId="15BC4669" w:rsidR="00451FE5" w:rsidRPr="00E2435C" w:rsidRDefault="00451FE5" w:rsidP="007B0A3A">
            <w:pPr>
              <w:rPr>
                <w:i/>
              </w:rPr>
            </w:pPr>
            <w:r w:rsidRPr="00E2435C">
              <w:rPr>
                <w:i/>
              </w:rPr>
              <w:t xml:space="preserve">In order to apply under Article 4.3, please include a full reasoning and attach all necessary supporting documentation. </w:t>
            </w:r>
          </w:p>
          <w:p w14:paraId="72E5E33D" w14:textId="17125C3A" w:rsidR="009C4443" w:rsidRPr="00E2435C" w:rsidRDefault="009C4443" w:rsidP="007B0A3A">
            <w:pPr>
              <w:rPr>
                <w:i/>
              </w:rPr>
            </w:pPr>
            <w:r w:rsidRPr="00E2435C">
              <w:rPr>
                <w:i/>
                <w:noProof/>
              </w:rPr>
              <mc:AlternateContent>
                <mc:Choice Requires="wps">
                  <w:drawing>
                    <wp:anchor distT="0" distB="0" distL="114300" distR="114300" simplePos="0" relativeHeight="251721728" behindDoc="0" locked="0" layoutInCell="1" allowOverlap="1" wp14:anchorId="64195F54" wp14:editId="308733F0">
                      <wp:simplePos x="0" y="0"/>
                      <wp:positionH relativeFrom="column">
                        <wp:posOffset>-5467</wp:posOffset>
                      </wp:positionH>
                      <wp:positionV relativeFrom="paragraph">
                        <wp:posOffset>180285</wp:posOffset>
                      </wp:positionV>
                      <wp:extent cx="6081837" cy="0"/>
                      <wp:effectExtent l="0" t="0" r="14605" b="12700"/>
                      <wp:wrapNone/>
                      <wp:docPr id="26" name="Straight Connector 26"/>
                      <wp:cNvGraphicFramePr/>
                      <a:graphic xmlns:a="http://schemas.openxmlformats.org/drawingml/2006/main">
                        <a:graphicData uri="http://schemas.microsoft.com/office/word/2010/wordprocessingShape">
                          <wps:wsp>
                            <wps:cNvCnPr/>
                            <wps:spPr>
                              <a:xfrm>
                                <a:off x="0" y="0"/>
                                <a:ext cx="60818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FAE036" id="Straight Connector 26"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4.2pt" to="478.4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" strokecolor="#4579b8 [3044]"/>
                  </w:pict>
                </mc:Fallback>
              </mc:AlternateContent>
            </w:r>
          </w:p>
          <w:p w14:paraId="6ABE4F4E" w14:textId="6B2E4A11" w:rsidR="00451FE5" w:rsidRPr="00E2435C" w:rsidRDefault="00451FE5" w:rsidP="00451FE5">
            <w:pPr>
              <w:spacing w:before="120"/>
              <w:rPr>
                <w:b/>
              </w:rPr>
            </w:pPr>
          </w:p>
          <w:p w14:paraId="4864D069" w14:textId="69DC5619" w:rsidR="00451FE5" w:rsidRPr="00E2435C" w:rsidRDefault="00E719BE" w:rsidP="009C4443">
            <w:pPr>
              <w:tabs>
                <w:tab w:val="right" w:pos="9950"/>
              </w:tabs>
              <w:rPr>
                <w:b/>
                <w:iCs/>
                <w:lang w:val="vi-VN"/>
              </w:rPr>
            </w:pPr>
            <w:r w:rsidRPr="00E2435C">
              <w:rPr>
                <w:b/>
                <w:iCs/>
                <w:noProof/>
              </w:rPr>
              <mc:AlternateContent>
                <mc:Choice Requires="wps">
                  <w:drawing>
                    <wp:anchor distT="0" distB="0" distL="114300" distR="114300" simplePos="0" relativeHeight="251748352" behindDoc="0" locked="0" layoutInCell="1" allowOverlap="1" wp14:anchorId="44B5CB51" wp14:editId="2E41A6FE">
                      <wp:simplePos x="0" y="0"/>
                      <wp:positionH relativeFrom="column">
                        <wp:posOffset>5715</wp:posOffset>
                      </wp:positionH>
                      <wp:positionV relativeFrom="paragraph">
                        <wp:posOffset>36526</wp:posOffset>
                      </wp:positionV>
                      <wp:extent cx="6026785" cy="0"/>
                      <wp:effectExtent l="0" t="0" r="31115" b="19050"/>
                      <wp:wrapNone/>
                      <wp:docPr id="27" name="Straight Connector 27"/>
                      <wp:cNvGraphicFramePr/>
                      <a:graphic xmlns:a="http://schemas.openxmlformats.org/drawingml/2006/main">
                        <a:graphicData uri="http://schemas.microsoft.com/office/word/2010/wordprocessingShape">
                          <wps:wsp>
                            <wps:cNvCnPr/>
                            <wps:spPr>
                              <a:xfrm>
                                <a:off x="0" y="0"/>
                                <a:ext cx="6026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EC8CC5" id="Straight Connector 27"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45pt,2.9pt" to="4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" strokecolor="#4579b8 [3044]"/>
                  </w:pict>
                </mc:Fallback>
              </mc:AlternateContent>
            </w:r>
            <w:r w:rsidR="009C4443" w:rsidRPr="00E2435C">
              <w:rPr>
                <w:b/>
                <w:iCs/>
                <w:lang w:val="vi-VN"/>
              </w:rPr>
              <w:tab/>
            </w:r>
          </w:p>
          <w:p w14:paraId="44A312D1" w14:textId="2D35079B" w:rsidR="009C4443" w:rsidRPr="00E2435C" w:rsidRDefault="00E719BE" w:rsidP="00E125F7">
            <w:pPr>
              <w:tabs>
                <w:tab w:val="right" w:pos="9950"/>
              </w:tabs>
              <w:jc w:val="right"/>
              <w:rPr>
                <w:b/>
                <w:iCs/>
                <w:vertAlign w:val="subscript"/>
                <w:lang w:val="vi-VN"/>
              </w:rPr>
            </w:pPr>
            <w:r w:rsidRPr="00E2435C">
              <w:rPr>
                <w:b/>
                <w:iCs/>
                <w:noProof/>
              </w:rPr>
              <mc:AlternateContent>
                <mc:Choice Requires="wps">
                  <w:drawing>
                    <wp:anchor distT="0" distB="0" distL="114300" distR="114300" simplePos="0" relativeHeight="251750400" behindDoc="0" locked="0" layoutInCell="1" allowOverlap="1" wp14:anchorId="79027EDD" wp14:editId="33399756">
                      <wp:simplePos x="0" y="0"/>
                      <wp:positionH relativeFrom="column">
                        <wp:posOffset>-1905</wp:posOffset>
                      </wp:positionH>
                      <wp:positionV relativeFrom="paragraph">
                        <wp:posOffset>143179</wp:posOffset>
                      </wp:positionV>
                      <wp:extent cx="6026785" cy="0"/>
                      <wp:effectExtent l="0" t="0" r="31115" b="19050"/>
                      <wp:wrapNone/>
                      <wp:docPr id="15" name="Straight Connector 15"/>
                      <wp:cNvGraphicFramePr/>
                      <a:graphic xmlns:a="http://schemas.openxmlformats.org/drawingml/2006/main">
                        <a:graphicData uri="http://schemas.microsoft.com/office/word/2010/wordprocessingShape">
                          <wps:wsp>
                            <wps:cNvCnPr/>
                            <wps:spPr>
                              <a:xfrm>
                                <a:off x="0" y="0"/>
                                <a:ext cx="6026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B9E054" id="Straight Connector 15"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15pt,11.25pt" to="474.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" strokecolor="#4579b8 [3044]"/>
                  </w:pict>
                </mc:Fallback>
              </mc:AlternateContent>
            </w:r>
          </w:p>
        </w:tc>
      </w:tr>
    </w:tbl>
    <w:p w14:paraId="1009541B" w14:textId="55E5AAC6" w:rsidR="00BD20BF" w:rsidRPr="00E2435C" w:rsidRDefault="00BD20BF" w:rsidP="00684215">
      <w:pPr>
        <w:jc w:val="center"/>
        <w:rPr>
          <w:b/>
          <w:iCs/>
          <w:lang w:val="vi-VN"/>
        </w:rPr>
      </w:pPr>
      <w:r w:rsidRPr="00E2435C">
        <w:rPr>
          <w:b/>
          <w:iCs/>
        </w:rPr>
        <w:lastRenderedPageBreak/>
        <w:t>Bác</w:t>
      </w:r>
      <w:r w:rsidRPr="00E2435C">
        <w:rPr>
          <w:b/>
          <w:iCs/>
          <w:lang w:val="vi-VN"/>
        </w:rPr>
        <w:t xml:space="preserve"> sĩ hoàn thành Mục 4, 5, 6</w:t>
      </w:r>
      <w:r w:rsidR="00684215" w:rsidRPr="00E2435C">
        <w:rPr>
          <w:b/>
          <w:iCs/>
        </w:rPr>
        <w:t>/</w:t>
      </w:r>
      <w:r w:rsidRPr="00E2435C">
        <w:rPr>
          <w:b/>
          <w:bCs/>
        </w:rPr>
        <w:t xml:space="preserve">Physician to complete sections 4, 5 </w:t>
      </w:r>
      <w:r w:rsidR="00451FE5" w:rsidRPr="00E2435C">
        <w:rPr>
          <w:b/>
          <w:bCs/>
        </w:rPr>
        <w:t>and 6</w:t>
      </w:r>
    </w:p>
    <w:p w14:paraId="0D35396D" w14:textId="1D94F231" w:rsidR="006A0E01" w:rsidRPr="00E2435C" w:rsidRDefault="00AE3C37" w:rsidP="001A1B06">
      <w:pPr>
        <w:spacing w:before="40"/>
        <w:ind w:firstLine="720"/>
      </w:pPr>
      <w:r w:rsidRPr="00E2435C">
        <w:rPr>
          <w:b/>
          <w:iCs/>
        </w:rPr>
        <w:t xml:space="preserve">4. </w:t>
      </w:r>
      <w:r w:rsidR="006A0E01" w:rsidRPr="00E2435C">
        <w:rPr>
          <w:b/>
          <w:iCs/>
        </w:rPr>
        <w:t>Thông tin y tế (</w:t>
      </w:r>
      <w:r w:rsidR="00FF6864" w:rsidRPr="00E2435C">
        <w:rPr>
          <w:b/>
          <w:iCs/>
        </w:rPr>
        <w:t>Vui</w:t>
      </w:r>
      <w:r w:rsidR="00FF6864" w:rsidRPr="00E2435C">
        <w:rPr>
          <w:b/>
          <w:iCs/>
          <w:lang w:val="vi-VN"/>
        </w:rPr>
        <w:t xml:space="preserve"> lòng đính kèm tài liệu y tế liên quan</w:t>
      </w:r>
      <w:r w:rsidR="006A0E01" w:rsidRPr="00E2435C">
        <w:rPr>
          <w:b/>
          <w:iCs/>
        </w:rPr>
        <w:t>)</w:t>
      </w:r>
    </w:p>
    <w:p w14:paraId="747EAFD0" w14:textId="39D5DC5A" w:rsidR="00F420A6" w:rsidRPr="00E2435C" w:rsidRDefault="005F2D4B" w:rsidP="001A1B06">
      <w:pPr>
        <w:pStyle w:val="ListParagraph"/>
        <w:spacing w:before="40"/>
        <w:rPr>
          <w:b/>
          <w:iCs/>
        </w:rPr>
      </w:pPr>
      <w:r w:rsidRPr="00E2435C">
        <w:rPr>
          <w:b/>
          <w:i/>
        </w:rPr>
        <w:t xml:space="preserve">Medical </w:t>
      </w:r>
      <w:r w:rsidR="00E11DCF" w:rsidRPr="00E2435C">
        <w:rPr>
          <w:b/>
          <w:i/>
        </w:rPr>
        <w:t>I</w:t>
      </w:r>
      <w:r w:rsidRPr="00E2435C">
        <w:rPr>
          <w:b/>
          <w:i/>
        </w:rPr>
        <w:t>nformation</w:t>
      </w:r>
      <w:r w:rsidRPr="00E2435C">
        <w:rPr>
          <w:b/>
        </w:rPr>
        <w:t xml:space="preserve"> </w:t>
      </w:r>
      <w:r w:rsidR="00FF6864" w:rsidRPr="00E2435C">
        <w:rPr>
          <w:b/>
          <w:bCs/>
          <w:i/>
        </w:rPr>
        <w:t>(please attach relevant medical documentation</w:t>
      </w:r>
      <w:r w:rsidR="00FF6864" w:rsidRPr="00E2435C">
        <w:rPr>
          <w:b/>
          <w:i/>
        </w:rPr>
        <w:t>)</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5"/>
      </w:tblGrid>
      <w:tr w:rsidR="005F2D4B" w:rsidRPr="00E2435C" w14:paraId="583F98DC" w14:textId="77777777" w:rsidTr="008B2A15">
        <w:trPr>
          <w:cantSplit/>
          <w:trHeight w:val="2631"/>
          <w:jc w:val="center"/>
        </w:trPr>
        <w:tc>
          <w:tcPr>
            <w:tcW w:w="10165" w:type="dxa"/>
          </w:tcPr>
          <w:p w14:paraId="170EA4B7" w14:textId="132B3CCC" w:rsidR="005F2D4B" w:rsidRPr="00E2435C" w:rsidRDefault="00F84241" w:rsidP="00FF6864">
            <w:pPr>
              <w:rPr>
                <w:b/>
                <w:lang w:val="vi-VN"/>
              </w:rPr>
            </w:pPr>
            <w:r w:rsidRPr="00E2435C">
              <w:rPr>
                <w:b/>
              </w:rPr>
              <w:t>Chẩn đoán</w:t>
            </w:r>
            <w:r w:rsidR="00FF6864" w:rsidRPr="00E2435C">
              <w:rPr>
                <w:b/>
                <w:lang w:val="vi-VN"/>
              </w:rPr>
              <w:t xml:space="preserve"> (Vui lòng sử dụng phân loại ICD </w:t>
            </w:r>
            <w:r w:rsidR="00E518C3" w:rsidRPr="00E2435C">
              <w:rPr>
                <w:b/>
              </w:rPr>
              <w:t xml:space="preserve">mới nhất </w:t>
            </w:r>
            <w:r w:rsidR="00FF6864" w:rsidRPr="00E2435C">
              <w:rPr>
                <w:b/>
                <w:lang w:val="vi-VN"/>
              </w:rPr>
              <w:t>của WHO)</w:t>
            </w:r>
          </w:p>
          <w:p w14:paraId="2FDA71CD" w14:textId="7CC826F0" w:rsidR="00F84241" w:rsidRPr="00E2435C" w:rsidRDefault="00F84241" w:rsidP="00FF6864">
            <w:pPr>
              <w:rPr>
                <w:b/>
                <w:i/>
                <w:lang w:val="vi-VN"/>
              </w:rPr>
            </w:pPr>
            <w:r w:rsidRPr="00E2435C">
              <w:rPr>
                <w:b/>
                <w:i/>
              </w:rPr>
              <w:t>Diagnosis</w:t>
            </w:r>
            <w:r w:rsidR="00FF6864" w:rsidRPr="00E2435C">
              <w:rPr>
                <w:b/>
                <w:i/>
                <w:lang w:val="vi-VN"/>
              </w:rPr>
              <w:t xml:space="preserve"> (</w:t>
            </w:r>
            <w:r w:rsidR="00FF6864" w:rsidRPr="00E2435C">
              <w:t xml:space="preserve">Please use the </w:t>
            </w:r>
            <w:r w:rsidR="00E518C3" w:rsidRPr="00E2435C">
              <w:t xml:space="preserve">latest </w:t>
            </w:r>
            <w:r w:rsidR="00FF6864" w:rsidRPr="00E2435C">
              <w:t>WHO ICD classification if possible):</w:t>
            </w:r>
          </w:p>
          <w:p w14:paraId="6F6D8977" w14:textId="2F840FAE" w:rsidR="005F2D4B" w:rsidRPr="00E2435C" w:rsidRDefault="00953A27" w:rsidP="00E11DCF">
            <w:r w:rsidRPr="00E2435C">
              <w:rPr>
                <w:noProof/>
              </w:rPr>
              <mc:AlternateContent>
                <mc:Choice Requires="wps">
                  <w:drawing>
                    <wp:anchor distT="0" distB="0" distL="114300" distR="114300" simplePos="0" relativeHeight="251731968" behindDoc="0" locked="0" layoutInCell="1" allowOverlap="1" wp14:anchorId="0A4CA384" wp14:editId="785A5B7A">
                      <wp:simplePos x="0" y="0"/>
                      <wp:positionH relativeFrom="column">
                        <wp:posOffset>75372</wp:posOffset>
                      </wp:positionH>
                      <wp:positionV relativeFrom="paragraph">
                        <wp:posOffset>1189410</wp:posOffset>
                      </wp:positionV>
                      <wp:extent cx="6050528" cy="0"/>
                      <wp:effectExtent l="0" t="0" r="7620" b="12700"/>
                      <wp:wrapNone/>
                      <wp:docPr id="37" name="Straight Connector 37"/>
                      <wp:cNvGraphicFramePr/>
                      <a:graphic xmlns:a="http://schemas.openxmlformats.org/drawingml/2006/main">
                        <a:graphicData uri="http://schemas.microsoft.com/office/word/2010/wordprocessingShape">
                          <wps:wsp>
                            <wps:cNvCnPr/>
                            <wps:spPr>
                              <a:xfrm>
                                <a:off x="0" y="0"/>
                                <a:ext cx="60505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3479BE" id="Straight Connector 37"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5.95pt,93.65pt" to="482.3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" strokecolor="#4579b8 [3044]"/>
                  </w:pict>
                </mc:Fallback>
              </mc:AlternateContent>
            </w:r>
            <w:r w:rsidR="00A67F3D" w:rsidRPr="00E2435C">
              <w:rPr>
                <w:noProof/>
              </w:rPr>
              <mc:AlternateContent>
                <mc:Choice Requires="wps">
                  <w:drawing>
                    <wp:anchor distT="0" distB="0" distL="114300" distR="114300" simplePos="0" relativeHeight="251728896" behindDoc="0" locked="0" layoutInCell="1" allowOverlap="1" wp14:anchorId="06F1951D" wp14:editId="40B0DD21">
                      <wp:simplePos x="0" y="0"/>
                      <wp:positionH relativeFrom="column">
                        <wp:posOffset>35560</wp:posOffset>
                      </wp:positionH>
                      <wp:positionV relativeFrom="paragraph">
                        <wp:posOffset>855262</wp:posOffset>
                      </wp:positionV>
                      <wp:extent cx="6090285" cy="0"/>
                      <wp:effectExtent l="0" t="0" r="18415" b="12700"/>
                      <wp:wrapNone/>
                      <wp:docPr id="33" name="Straight Connector 33"/>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9A61DD" id="Straight Connector 33"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8pt,67.35pt" to="482.3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" strokecolor="#4579b8 [3044]"/>
                  </w:pict>
                </mc:Fallback>
              </mc:AlternateContent>
            </w:r>
            <w:r w:rsidR="00A67F3D" w:rsidRPr="00E2435C">
              <w:rPr>
                <w:noProof/>
              </w:rPr>
              <mc:AlternateContent>
                <mc:Choice Requires="wps">
                  <w:drawing>
                    <wp:anchor distT="0" distB="0" distL="114300" distR="114300" simplePos="0" relativeHeight="251727872" behindDoc="0" locked="0" layoutInCell="1" allowOverlap="1" wp14:anchorId="03A8DFF6" wp14:editId="593C7474">
                      <wp:simplePos x="0" y="0"/>
                      <wp:positionH relativeFrom="column">
                        <wp:posOffset>35614</wp:posOffset>
                      </wp:positionH>
                      <wp:positionV relativeFrom="paragraph">
                        <wp:posOffset>545355</wp:posOffset>
                      </wp:positionV>
                      <wp:extent cx="6090285" cy="0"/>
                      <wp:effectExtent l="0" t="0" r="18415" b="12700"/>
                      <wp:wrapNone/>
                      <wp:docPr id="32" name="Straight Connector 32"/>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2334F0" id="Straight Connector 32"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8pt,42.95pt" to="482.3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" strokecolor="#4579b8 [3044]"/>
                  </w:pict>
                </mc:Fallback>
              </mc:AlternateContent>
            </w:r>
            <w:r w:rsidR="00A67F3D" w:rsidRPr="00E2435C">
              <w:rPr>
                <w:noProof/>
              </w:rPr>
              <mc:AlternateContent>
                <mc:Choice Requires="wps">
                  <w:drawing>
                    <wp:anchor distT="0" distB="0" distL="114300" distR="114300" simplePos="0" relativeHeight="251726848" behindDoc="0" locked="0" layoutInCell="1" allowOverlap="1" wp14:anchorId="094292C8" wp14:editId="7A9FCD52">
                      <wp:simplePos x="0" y="0"/>
                      <wp:positionH relativeFrom="column">
                        <wp:posOffset>35614</wp:posOffset>
                      </wp:positionH>
                      <wp:positionV relativeFrom="paragraph">
                        <wp:posOffset>219351</wp:posOffset>
                      </wp:positionV>
                      <wp:extent cx="6090699" cy="0"/>
                      <wp:effectExtent l="0" t="0" r="18415" b="12700"/>
                      <wp:wrapNone/>
                      <wp:docPr id="31" name="Straight Connector 31"/>
                      <wp:cNvGraphicFramePr/>
                      <a:graphic xmlns:a="http://schemas.openxmlformats.org/drawingml/2006/main">
                        <a:graphicData uri="http://schemas.microsoft.com/office/word/2010/wordprocessingShape">
                          <wps:wsp>
                            <wps:cNvCnPr/>
                            <wps:spPr>
                              <a:xfrm>
                                <a:off x="0" y="0"/>
                                <a:ext cx="60906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2DB8C5" id="Straight Connector 31"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8pt,17.25pt" to="482.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" strokecolor="#4579b8 [3044]"/>
                  </w:pict>
                </mc:Fallback>
              </mc:AlternateContent>
            </w:r>
          </w:p>
        </w:tc>
      </w:tr>
    </w:tbl>
    <w:p w14:paraId="2B2BEE99" w14:textId="77777777" w:rsidR="001A1B06" w:rsidRPr="00E2435C" w:rsidRDefault="001A1B06" w:rsidP="001A1B06">
      <w:pPr>
        <w:ind w:firstLine="720"/>
        <w:rPr>
          <w:b/>
          <w:sz w:val="12"/>
        </w:rPr>
      </w:pPr>
    </w:p>
    <w:p w14:paraId="5710E3B1" w14:textId="4B3E2C07" w:rsidR="005F2D4B" w:rsidRPr="00E2435C" w:rsidRDefault="00AE3C37" w:rsidP="001A1B06">
      <w:pPr>
        <w:ind w:firstLine="720"/>
        <w:rPr>
          <w:b/>
        </w:rPr>
      </w:pPr>
      <w:r w:rsidRPr="00E2435C">
        <w:rPr>
          <w:b/>
        </w:rPr>
        <w:t xml:space="preserve">5. </w:t>
      </w:r>
      <w:r w:rsidR="00EC431B" w:rsidRPr="00E2435C">
        <w:rPr>
          <w:b/>
        </w:rPr>
        <w:t xml:space="preserve">Thông tin thuốc/ </w:t>
      </w:r>
      <w:r w:rsidR="005F2D4B" w:rsidRPr="00E2435C">
        <w:rPr>
          <w:b/>
        </w:rPr>
        <w:t xml:space="preserve">Medication </w:t>
      </w:r>
      <w:r w:rsidR="00E11DCF" w:rsidRPr="00E2435C">
        <w:rPr>
          <w:b/>
        </w:rPr>
        <w:t>D</w:t>
      </w:r>
      <w:r w:rsidR="005F2D4B" w:rsidRPr="00E2435C">
        <w:rPr>
          <w:b/>
        </w:rPr>
        <w:t xml:space="preserve">etails </w:t>
      </w:r>
    </w:p>
    <w:tbl>
      <w:tblPr>
        <w:tblW w:w="1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1455"/>
        <w:gridCol w:w="1746"/>
        <w:gridCol w:w="1308"/>
        <w:gridCol w:w="2052"/>
      </w:tblGrid>
      <w:tr w:rsidR="005F2D4B" w:rsidRPr="00E2435C" w14:paraId="0E9C308D" w14:textId="77777777" w:rsidTr="00C966FA">
        <w:trPr>
          <w:cantSplit/>
          <w:trHeight w:val="1125"/>
          <w:jc w:val="center"/>
        </w:trPr>
        <w:tc>
          <w:tcPr>
            <w:tcW w:w="3781" w:type="dxa"/>
            <w:vAlign w:val="center"/>
          </w:tcPr>
          <w:p w14:paraId="35614571" w14:textId="31ADA4FD" w:rsidR="00EC431B" w:rsidRPr="00E2435C" w:rsidRDefault="00EC431B" w:rsidP="00022A5D">
            <w:pPr>
              <w:jc w:val="center"/>
              <w:rPr>
                <w:b/>
              </w:rPr>
            </w:pPr>
            <w:r w:rsidRPr="00E2435C">
              <w:rPr>
                <w:b/>
              </w:rPr>
              <w:t>Tên chất</w:t>
            </w:r>
            <w:r w:rsidR="00B3757D" w:rsidRPr="00E2435C">
              <w:rPr>
                <w:b/>
              </w:rPr>
              <w:t xml:space="preserve"> cấm/Phương pháp cấm</w:t>
            </w:r>
          </w:p>
          <w:p w14:paraId="6D9F4623" w14:textId="41C5451A" w:rsidR="00101942" w:rsidRPr="00E2435C" w:rsidRDefault="00101942" w:rsidP="00022A5D">
            <w:pPr>
              <w:jc w:val="center"/>
              <w:rPr>
                <w:b/>
              </w:rPr>
            </w:pPr>
            <w:r w:rsidRPr="00E2435C">
              <w:rPr>
                <w:b/>
              </w:rPr>
              <w:t>Các tên chung</w:t>
            </w:r>
          </w:p>
          <w:p w14:paraId="3DFBED65" w14:textId="4C70E1BB" w:rsidR="005F2D4B" w:rsidRPr="00E2435C" w:rsidRDefault="005F2D4B" w:rsidP="00B3757D">
            <w:pPr>
              <w:jc w:val="center"/>
              <w:rPr>
                <w:u w:val="single"/>
              </w:rPr>
            </w:pPr>
            <w:r w:rsidRPr="00E2435C">
              <w:t>Prohibited Substance(s)</w:t>
            </w:r>
            <w:r w:rsidR="00E518C3" w:rsidRPr="00E2435C">
              <w:t>/Method(s)</w:t>
            </w:r>
            <w:r w:rsidRPr="00E2435C">
              <w:t>:</w:t>
            </w:r>
            <w:r w:rsidRPr="00E2435C">
              <w:br/>
            </w:r>
            <w:r w:rsidRPr="00E2435C">
              <w:rPr>
                <w:u w:val="single"/>
              </w:rPr>
              <w:t>Generic name</w:t>
            </w:r>
            <w:r w:rsidR="00E518C3" w:rsidRPr="00E2435C">
              <w:rPr>
                <w:u w:val="single"/>
              </w:rPr>
              <w:t>(s)</w:t>
            </w:r>
          </w:p>
        </w:tc>
        <w:tc>
          <w:tcPr>
            <w:tcW w:w="1455" w:type="dxa"/>
            <w:vAlign w:val="center"/>
          </w:tcPr>
          <w:p w14:paraId="5C7965A4" w14:textId="3543591E" w:rsidR="00EC431B" w:rsidRPr="00E2435C" w:rsidRDefault="00EC431B" w:rsidP="00022A5D">
            <w:pPr>
              <w:pStyle w:val="Heading1"/>
              <w:spacing w:before="0" w:after="0"/>
              <w:rPr>
                <w:rFonts w:ascii="Times New Roman" w:hAnsi="Times New Roman"/>
                <w:sz w:val="24"/>
                <w:szCs w:val="24"/>
              </w:rPr>
            </w:pPr>
            <w:r w:rsidRPr="00E2435C">
              <w:rPr>
                <w:rFonts w:ascii="Times New Roman" w:hAnsi="Times New Roman"/>
                <w:sz w:val="24"/>
                <w:szCs w:val="24"/>
              </w:rPr>
              <w:t>Liều lượng</w:t>
            </w:r>
          </w:p>
          <w:p w14:paraId="04CF0B58" w14:textId="7A00FC4E" w:rsidR="005F2D4B" w:rsidRPr="00E2435C" w:rsidRDefault="005F2D4B" w:rsidP="00022A5D">
            <w:pPr>
              <w:pStyle w:val="Heading1"/>
              <w:spacing w:before="0" w:after="0"/>
              <w:rPr>
                <w:rFonts w:ascii="Times New Roman" w:hAnsi="Times New Roman"/>
                <w:b w:val="0"/>
                <w:sz w:val="24"/>
                <w:szCs w:val="24"/>
              </w:rPr>
            </w:pPr>
            <w:r w:rsidRPr="00E2435C">
              <w:rPr>
                <w:rFonts w:ascii="Times New Roman" w:hAnsi="Times New Roman"/>
                <w:b w:val="0"/>
                <w:sz w:val="24"/>
                <w:szCs w:val="24"/>
              </w:rPr>
              <w:t>Dos</w:t>
            </w:r>
            <w:r w:rsidR="00022A5D" w:rsidRPr="00E2435C">
              <w:rPr>
                <w:rFonts w:ascii="Times New Roman" w:hAnsi="Times New Roman"/>
                <w:b w:val="0"/>
                <w:sz w:val="24"/>
                <w:szCs w:val="24"/>
              </w:rPr>
              <w:t>age</w:t>
            </w:r>
          </w:p>
        </w:tc>
        <w:tc>
          <w:tcPr>
            <w:tcW w:w="1746" w:type="dxa"/>
            <w:vAlign w:val="center"/>
          </w:tcPr>
          <w:p w14:paraId="50ABFE64" w14:textId="14358E0C" w:rsidR="00EC431B" w:rsidRPr="00E2435C" w:rsidRDefault="00EC431B" w:rsidP="00022A5D">
            <w:pPr>
              <w:jc w:val="center"/>
              <w:rPr>
                <w:b/>
              </w:rPr>
            </w:pPr>
            <w:r w:rsidRPr="00E2435C">
              <w:rPr>
                <w:b/>
              </w:rPr>
              <w:t>Cách dùng</w:t>
            </w:r>
          </w:p>
          <w:p w14:paraId="15F2E5AB" w14:textId="5AB0EE1F" w:rsidR="005F2D4B" w:rsidRPr="00E2435C" w:rsidRDefault="005F2D4B" w:rsidP="00022A5D">
            <w:pPr>
              <w:jc w:val="center"/>
            </w:pPr>
            <w:r w:rsidRPr="00E2435C">
              <w:t>Route of Administration</w:t>
            </w:r>
          </w:p>
        </w:tc>
        <w:tc>
          <w:tcPr>
            <w:tcW w:w="1308" w:type="dxa"/>
            <w:vAlign w:val="center"/>
          </w:tcPr>
          <w:p w14:paraId="1BB2ED32" w14:textId="6EF39A0E" w:rsidR="00EC431B" w:rsidRPr="00E2435C" w:rsidRDefault="00EC431B" w:rsidP="00022A5D">
            <w:pPr>
              <w:jc w:val="center"/>
              <w:rPr>
                <w:b/>
              </w:rPr>
            </w:pPr>
            <w:r w:rsidRPr="00E2435C">
              <w:rPr>
                <w:b/>
              </w:rPr>
              <w:t>Số lần</w:t>
            </w:r>
          </w:p>
          <w:p w14:paraId="22619B87" w14:textId="04E3369E" w:rsidR="005F2D4B" w:rsidRPr="00E2435C" w:rsidRDefault="005F2D4B" w:rsidP="00022A5D">
            <w:pPr>
              <w:jc w:val="center"/>
            </w:pPr>
            <w:r w:rsidRPr="00E2435C">
              <w:t>Frequency</w:t>
            </w:r>
          </w:p>
        </w:tc>
        <w:tc>
          <w:tcPr>
            <w:tcW w:w="2052" w:type="dxa"/>
            <w:vAlign w:val="center"/>
          </w:tcPr>
          <w:p w14:paraId="5E523AE5" w14:textId="77777777" w:rsidR="00E518C3" w:rsidRPr="00E2435C" w:rsidRDefault="00EC431B" w:rsidP="00022A5D">
            <w:pPr>
              <w:jc w:val="center"/>
              <w:rPr>
                <w:b/>
                <w:bCs/>
              </w:rPr>
            </w:pPr>
            <w:r w:rsidRPr="00E2435C">
              <w:rPr>
                <w:b/>
                <w:bCs/>
              </w:rPr>
              <w:t xml:space="preserve">Thời gian </w:t>
            </w:r>
          </w:p>
          <w:p w14:paraId="67554062" w14:textId="23FDE54B" w:rsidR="00EC431B" w:rsidRPr="00E2435C" w:rsidRDefault="00EC431B" w:rsidP="00022A5D">
            <w:pPr>
              <w:jc w:val="center"/>
              <w:rPr>
                <w:b/>
                <w:bCs/>
              </w:rPr>
            </w:pPr>
            <w:r w:rsidRPr="00E2435C">
              <w:rPr>
                <w:b/>
                <w:bCs/>
              </w:rPr>
              <w:t>sử dụng</w:t>
            </w:r>
          </w:p>
          <w:p w14:paraId="15984BAF" w14:textId="0159A680" w:rsidR="005F2D4B" w:rsidRPr="00E2435C" w:rsidRDefault="005F2D4B" w:rsidP="00022A5D">
            <w:pPr>
              <w:jc w:val="center"/>
            </w:pPr>
            <w:r w:rsidRPr="00E2435C">
              <w:t>Duration of Treatment</w:t>
            </w:r>
          </w:p>
        </w:tc>
      </w:tr>
      <w:tr w:rsidR="005F2D4B" w:rsidRPr="00E2435C" w14:paraId="147BEEC9" w14:textId="77777777" w:rsidTr="00AE3C37">
        <w:trPr>
          <w:cantSplit/>
          <w:trHeight w:val="617"/>
          <w:jc w:val="center"/>
        </w:trPr>
        <w:tc>
          <w:tcPr>
            <w:tcW w:w="3781" w:type="dxa"/>
            <w:vAlign w:val="center"/>
          </w:tcPr>
          <w:p w14:paraId="18FF38A3" w14:textId="77777777" w:rsidR="005F2D4B" w:rsidRPr="00E2435C" w:rsidRDefault="005F2D4B" w:rsidP="00F420A6">
            <w:pPr>
              <w:jc w:val="left"/>
            </w:pPr>
            <w:r w:rsidRPr="00E2435C">
              <w:t>1.</w:t>
            </w:r>
          </w:p>
        </w:tc>
        <w:tc>
          <w:tcPr>
            <w:tcW w:w="1455" w:type="dxa"/>
          </w:tcPr>
          <w:p w14:paraId="122C8D86" w14:textId="77777777" w:rsidR="005F2D4B" w:rsidRPr="00E2435C" w:rsidRDefault="005F2D4B" w:rsidP="00FF6864"/>
        </w:tc>
        <w:tc>
          <w:tcPr>
            <w:tcW w:w="1746" w:type="dxa"/>
          </w:tcPr>
          <w:p w14:paraId="523E0C05" w14:textId="77777777" w:rsidR="005F2D4B" w:rsidRPr="00E2435C" w:rsidRDefault="005F2D4B" w:rsidP="00FF6864"/>
        </w:tc>
        <w:tc>
          <w:tcPr>
            <w:tcW w:w="1308" w:type="dxa"/>
          </w:tcPr>
          <w:p w14:paraId="315FFA74" w14:textId="77777777" w:rsidR="005F2D4B" w:rsidRPr="00E2435C" w:rsidRDefault="005F2D4B" w:rsidP="00FF6864"/>
        </w:tc>
        <w:tc>
          <w:tcPr>
            <w:tcW w:w="2052" w:type="dxa"/>
          </w:tcPr>
          <w:p w14:paraId="4A17F76D" w14:textId="77777777" w:rsidR="005F2D4B" w:rsidRPr="00E2435C" w:rsidRDefault="005F2D4B" w:rsidP="00FF6864"/>
        </w:tc>
      </w:tr>
      <w:tr w:rsidR="005F2D4B" w:rsidRPr="00E2435C" w14:paraId="3ADE303C" w14:textId="77777777" w:rsidTr="00AE3C37">
        <w:trPr>
          <w:cantSplit/>
          <w:trHeight w:val="630"/>
          <w:jc w:val="center"/>
        </w:trPr>
        <w:tc>
          <w:tcPr>
            <w:tcW w:w="3781" w:type="dxa"/>
            <w:vAlign w:val="center"/>
          </w:tcPr>
          <w:p w14:paraId="718454DB" w14:textId="77777777" w:rsidR="005F2D4B" w:rsidRPr="00E2435C" w:rsidRDefault="005F2D4B" w:rsidP="00F420A6">
            <w:pPr>
              <w:jc w:val="left"/>
            </w:pPr>
            <w:r w:rsidRPr="00E2435C">
              <w:t>2.</w:t>
            </w:r>
          </w:p>
        </w:tc>
        <w:tc>
          <w:tcPr>
            <w:tcW w:w="1455" w:type="dxa"/>
          </w:tcPr>
          <w:p w14:paraId="7CB84C77" w14:textId="77777777" w:rsidR="005F2D4B" w:rsidRPr="00E2435C" w:rsidRDefault="005F2D4B" w:rsidP="00FF6864"/>
        </w:tc>
        <w:tc>
          <w:tcPr>
            <w:tcW w:w="1746" w:type="dxa"/>
          </w:tcPr>
          <w:p w14:paraId="455A7B9F" w14:textId="77777777" w:rsidR="005F2D4B" w:rsidRPr="00E2435C" w:rsidRDefault="005F2D4B" w:rsidP="00FF6864"/>
        </w:tc>
        <w:tc>
          <w:tcPr>
            <w:tcW w:w="1308" w:type="dxa"/>
          </w:tcPr>
          <w:p w14:paraId="3B456F7C" w14:textId="77777777" w:rsidR="005F2D4B" w:rsidRPr="00E2435C" w:rsidRDefault="005F2D4B" w:rsidP="00FF6864"/>
        </w:tc>
        <w:tc>
          <w:tcPr>
            <w:tcW w:w="2052" w:type="dxa"/>
          </w:tcPr>
          <w:p w14:paraId="71D2B106" w14:textId="77777777" w:rsidR="005F2D4B" w:rsidRPr="00E2435C" w:rsidRDefault="005F2D4B" w:rsidP="00FF6864"/>
        </w:tc>
      </w:tr>
      <w:tr w:rsidR="005F2D4B" w:rsidRPr="00E2435C" w14:paraId="562E693C" w14:textId="77777777" w:rsidTr="00AE3C37">
        <w:trPr>
          <w:cantSplit/>
          <w:trHeight w:val="630"/>
          <w:jc w:val="center"/>
        </w:trPr>
        <w:tc>
          <w:tcPr>
            <w:tcW w:w="3781" w:type="dxa"/>
            <w:vAlign w:val="center"/>
          </w:tcPr>
          <w:p w14:paraId="78ED4DC7" w14:textId="77777777" w:rsidR="005F2D4B" w:rsidRPr="00E2435C" w:rsidRDefault="005F2D4B" w:rsidP="00F420A6">
            <w:pPr>
              <w:jc w:val="left"/>
            </w:pPr>
            <w:r w:rsidRPr="00E2435C">
              <w:t>3.</w:t>
            </w:r>
          </w:p>
        </w:tc>
        <w:tc>
          <w:tcPr>
            <w:tcW w:w="1455" w:type="dxa"/>
          </w:tcPr>
          <w:p w14:paraId="42CDBF48" w14:textId="77777777" w:rsidR="005F2D4B" w:rsidRPr="00E2435C" w:rsidRDefault="005F2D4B" w:rsidP="00FF6864"/>
        </w:tc>
        <w:tc>
          <w:tcPr>
            <w:tcW w:w="1746" w:type="dxa"/>
          </w:tcPr>
          <w:p w14:paraId="6A300DE3" w14:textId="77777777" w:rsidR="005F2D4B" w:rsidRPr="00E2435C" w:rsidRDefault="005F2D4B" w:rsidP="00FF6864"/>
        </w:tc>
        <w:tc>
          <w:tcPr>
            <w:tcW w:w="1308" w:type="dxa"/>
          </w:tcPr>
          <w:p w14:paraId="5091AA69" w14:textId="77777777" w:rsidR="005F2D4B" w:rsidRPr="00E2435C" w:rsidRDefault="005F2D4B" w:rsidP="00FF6864"/>
        </w:tc>
        <w:tc>
          <w:tcPr>
            <w:tcW w:w="2052" w:type="dxa"/>
          </w:tcPr>
          <w:p w14:paraId="7F435C07" w14:textId="77777777" w:rsidR="005F2D4B" w:rsidRPr="00E2435C" w:rsidRDefault="005F2D4B" w:rsidP="00FF6864"/>
        </w:tc>
      </w:tr>
      <w:tr w:rsidR="00EC431B" w:rsidRPr="00E2435C" w14:paraId="0BB2EAC5" w14:textId="77777777" w:rsidTr="00AE3C37">
        <w:trPr>
          <w:cantSplit/>
          <w:trHeight w:val="630"/>
          <w:jc w:val="center"/>
        </w:trPr>
        <w:tc>
          <w:tcPr>
            <w:tcW w:w="3781" w:type="dxa"/>
            <w:vAlign w:val="center"/>
          </w:tcPr>
          <w:p w14:paraId="59DE8895" w14:textId="6BD9C3E6" w:rsidR="00EC431B" w:rsidRPr="00E2435C" w:rsidRDefault="00EC431B" w:rsidP="00F420A6">
            <w:pPr>
              <w:jc w:val="left"/>
            </w:pPr>
            <w:r w:rsidRPr="00E2435C">
              <w:t>4.</w:t>
            </w:r>
          </w:p>
        </w:tc>
        <w:tc>
          <w:tcPr>
            <w:tcW w:w="1455" w:type="dxa"/>
          </w:tcPr>
          <w:p w14:paraId="492A9BF6" w14:textId="77777777" w:rsidR="00EC431B" w:rsidRPr="00E2435C" w:rsidRDefault="00EC431B" w:rsidP="00FF6864"/>
        </w:tc>
        <w:tc>
          <w:tcPr>
            <w:tcW w:w="1746" w:type="dxa"/>
          </w:tcPr>
          <w:p w14:paraId="02AE126C" w14:textId="77777777" w:rsidR="00EC431B" w:rsidRPr="00E2435C" w:rsidRDefault="00EC431B" w:rsidP="00FF6864"/>
        </w:tc>
        <w:tc>
          <w:tcPr>
            <w:tcW w:w="1308" w:type="dxa"/>
          </w:tcPr>
          <w:p w14:paraId="6B057BD8" w14:textId="77777777" w:rsidR="00EC431B" w:rsidRPr="00E2435C" w:rsidRDefault="00EC431B" w:rsidP="00FF6864"/>
        </w:tc>
        <w:tc>
          <w:tcPr>
            <w:tcW w:w="2052" w:type="dxa"/>
          </w:tcPr>
          <w:p w14:paraId="4C6CF9AB" w14:textId="77777777" w:rsidR="00EC431B" w:rsidRPr="00E2435C" w:rsidRDefault="00EC431B" w:rsidP="00FF6864"/>
        </w:tc>
      </w:tr>
      <w:tr w:rsidR="00EC431B" w:rsidRPr="00E2435C" w14:paraId="743F9FC0" w14:textId="77777777" w:rsidTr="00AE3C37">
        <w:trPr>
          <w:cantSplit/>
          <w:trHeight w:val="630"/>
          <w:jc w:val="center"/>
        </w:trPr>
        <w:tc>
          <w:tcPr>
            <w:tcW w:w="3781" w:type="dxa"/>
            <w:vAlign w:val="center"/>
          </w:tcPr>
          <w:p w14:paraId="6430C3BB" w14:textId="3EE1F08C" w:rsidR="00EC431B" w:rsidRPr="00E2435C" w:rsidRDefault="00EC431B" w:rsidP="00F420A6">
            <w:pPr>
              <w:jc w:val="left"/>
            </w:pPr>
            <w:r w:rsidRPr="00E2435C">
              <w:t>5.</w:t>
            </w:r>
          </w:p>
        </w:tc>
        <w:tc>
          <w:tcPr>
            <w:tcW w:w="1455" w:type="dxa"/>
          </w:tcPr>
          <w:p w14:paraId="3DD1D724" w14:textId="77777777" w:rsidR="00EC431B" w:rsidRPr="00E2435C" w:rsidRDefault="00EC431B" w:rsidP="00FF6864"/>
        </w:tc>
        <w:tc>
          <w:tcPr>
            <w:tcW w:w="1746" w:type="dxa"/>
          </w:tcPr>
          <w:p w14:paraId="363763BC" w14:textId="77777777" w:rsidR="00EC431B" w:rsidRPr="00E2435C" w:rsidRDefault="00EC431B" w:rsidP="00FF6864"/>
        </w:tc>
        <w:tc>
          <w:tcPr>
            <w:tcW w:w="1308" w:type="dxa"/>
          </w:tcPr>
          <w:p w14:paraId="05F9ED1B" w14:textId="77777777" w:rsidR="00EC431B" w:rsidRPr="00E2435C" w:rsidRDefault="00EC431B" w:rsidP="00FF6864"/>
        </w:tc>
        <w:tc>
          <w:tcPr>
            <w:tcW w:w="2052" w:type="dxa"/>
          </w:tcPr>
          <w:p w14:paraId="6009D510" w14:textId="77777777" w:rsidR="00EC431B" w:rsidRPr="00E2435C" w:rsidRDefault="00EC431B" w:rsidP="00FF6864"/>
        </w:tc>
      </w:tr>
    </w:tbl>
    <w:p w14:paraId="0DA7EE14" w14:textId="77777777" w:rsidR="00E85830" w:rsidRPr="00E2435C" w:rsidRDefault="00E85830" w:rsidP="00B9401F">
      <w:pPr>
        <w:rPr>
          <w:sz w:val="10"/>
        </w:rPr>
      </w:pPr>
    </w:p>
    <w:p w14:paraId="1E41DED7" w14:textId="325E442C" w:rsidR="00B9401F" w:rsidRPr="00E2435C" w:rsidRDefault="00B9401F" w:rsidP="00B9401F">
      <w:pPr>
        <w:rPr>
          <w:rFonts w:eastAsia="Times New Roman"/>
          <w:color w:val="202124"/>
          <w:lang w:val="vi-VN"/>
        </w:rPr>
      </w:pPr>
      <w:r w:rsidRPr="00E2435C">
        <w:t xml:space="preserve">Bằng chứng xác nhận chẩn đoán sẽ được đính kèm và gửi cùng với đơn xin miễn trừ này. Thông tin y tế phải bao gồm tiền sử bệnh toàn diện và kết quả của các cuộc kiểm tra, hình ảnh chụp chiếu và phân tích của phòng xét nghiệm có liên quan. </w:t>
      </w:r>
      <w:r w:rsidR="00F41441" w:rsidRPr="00E2435C">
        <w:t>Nếu có thể, b</w:t>
      </w:r>
      <w:r w:rsidRPr="00E2435C">
        <w:t>ản sao của các báo cáo hoặc giấy tờ gốc nên được gửi kèm.</w:t>
      </w:r>
      <w:r w:rsidRPr="00E2435C">
        <w:rPr>
          <w:lang w:val="vi-VN"/>
        </w:rPr>
        <w:t xml:space="preserve"> </w:t>
      </w:r>
      <w:r w:rsidRPr="00E2435C">
        <w:rPr>
          <w:rFonts w:eastAsia="Times New Roman"/>
          <w:color w:val="202124"/>
          <w:lang w:val="vi-VN"/>
        </w:rPr>
        <w:t>Ngoài ra, một bản tóm tắt ngắn bao gồm chẩn đoán, các yếu tố chính của khám lâm sàng, xét nghiệm y tế và kế hoạch điều trị sẽ rất hữu ích.</w:t>
      </w:r>
    </w:p>
    <w:p w14:paraId="55682046" w14:textId="1BAB0D64" w:rsidR="00B9401F" w:rsidRPr="00E2435C" w:rsidRDefault="00451FE5" w:rsidP="00B5706E">
      <w:pPr>
        <w:ind w:left="-17" w:firstLine="17"/>
        <w:rPr>
          <w:i/>
        </w:rPr>
      </w:pPr>
      <w:r w:rsidRPr="00E2435C">
        <w:rPr>
          <w:i/>
        </w:rPr>
        <w:t>Evidence confirming the diagnosis must be attached and forwarded with this application. The medical information must include a comprehensive medical history and the results of all relevant examinations, laboratory investigations and imaging studies.</w:t>
      </w:r>
      <w:r w:rsidRPr="00E2435C">
        <w:t xml:space="preserve"> </w:t>
      </w:r>
      <w:r w:rsidRPr="00E2435C">
        <w:rPr>
          <w:i/>
        </w:rPr>
        <w:t>Copies of the original reports or letters should be included when possible. In addition, a short summary that includes the diagnosis, key elements of the clinical exams, medical tests and the treatment plan would be helpful.</w:t>
      </w:r>
    </w:p>
    <w:p w14:paraId="277AD1DA" w14:textId="77777777" w:rsidR="00451FE5" w:rsidRPr="00E2435C" w:rsidRDefault="00451FE5" w:rsidP="00451FE5">
      <w:pPr>
        <w:spacing w:line="276" w:lineRule="auto"/>
        <w:ind w:left="-18" w:firstLine="18"/>
        <w:rPr>
          <w:i/>
          <w:sz w:val="14"/>
        </w:rPr>
      </w:pPr>
    </w:p>
    <w:p w14:paraId="600EACEE" w14:textId="08FBDA9F" w:rsidR="00B9401F" w:rsidRPr="00E2435C" w:rsidRDefault="00B9401F" w:rsidP="00B9401F">
      <w:pPr>
        <w:rPr>
          <w:rFonts w:eastAsia="Times New Roman"/>
          <w:color w:val="202124"/>
          <w:lang w:val="vi-VN"/>
        </w:rPr>
      </w:pPr>
      <w:r w:rsidRPr="00E2435C">
        <w:rPr>
          <w:rFonts w:eastAsia="Times New Roman"/>
          <w:color w:val="202124"/>
          <w:lang w:val="vi-VN"/>
        </w:rPr>
        <w:t xml:space="preserve">Nếu một loại thuốc được </w:t>
      </w:r>
      <w:r w:rsidR="00E0622A" w:rsidRPr="00E2435C">
        <w:rPr>
          <w:rFonts w:eastAsia="Times New Roman"/>
          <w:color w:val="202124"/>
        </w:rPr>
        <w:t xml:space="preserve">cho </w:t>
      </w:r>
      <w:r w:rsidRPr="00E2435C">
        <w:rPr>
          <w:rFonts w:eastAsia="Times New Roman"/>
          <w:color w:val="202124"/>
          <w:lang w:val="vi-VN"/>
        </w:rPr>
        <w:t>phép sử dụng để điều trị tình trạng bệnh, vui lòng cung cấp lý do miễn trừ việc sử dụng điều trị đối với loại thuốc bị cấm.</w:t>
      </w:r>
    </w:p>
    <w:p w14:paraId="452E979A" w14:textId="77777777" w:rsidR="00451FE5" w:rsidRPr="00E2435C" w:rsidRDefault="00451FE5" w:rsidP="005671A8">
      <w:pPr>
        <w:rPr>
          <w:i/>
        </w:rPr>
      </w:pPr>
      <w:r w:rsidRPr="00E2435C">
        <w:rPr>
          <w:i/>
        </w:rPr>
        <w:t>If a permitted medication can be used to treat the medical condition, please provide justification for the therapeutic use exemption for the prohibited medication.</w:t>
      </w:r>
    </w:p>
    <w:p w14:paraId="7A7996E4" w14:textId="77777777" w:rsidR="00E0622A" w:rsidRPr="00E2435C" w:rsidRDefault="00E0622A" w:rsidP="00451FE5">
      <w:pPr>
        <w:rPr>
          <w:rFonts w:eastAsia="Times New Roman"/>
          <w:color w:val="202124"/>
          <w:sz w:val="10"/>
          <w:lang w:val="vi-VN"/>
        </w:rPr>
      </w:pPr>
    </w:p>
    <w:p w14:paraId="1A27D23F" w14:textId="6AC75915" w:rsidR="00B9401F" w:rsidRPr="00E2435C" w:rsidRDefault="00B9401F" w:rsidP="00451FE5">
      <w:pPr>
        <w:rPr>
          <w:rFonts w:eastAsia="Times New Roman"/>
          <w:color w:val="202124"/>
          <w:lang w:val="vi-VN"/>
        </w:rPr>
      </w:pPr>
      <w:r w:rsidRPr="00E2435C">
        <w:rPr>
          <w:rFonts w:eastAsia="Times New Roman"/>
          <w:color w:val="202124"/>
          <w:lang w:val="vi-VN"/>
        </w:rPr>
        <w:t xml:space="preserve">WADA </w:t>
      </w:r>
      <w:r w:rsidR="009F5D80" w:rsidRPr="00E2435C">
        <w:rPr>
          <w:rFonts w:eastAsia="Times New Roman"/>
          <w:color w:val="202124"/>
        </w:rPr>
        <w:t>đăng tải các</w:t>
      </w:r>
      <w:r w:rsidRPr="00E2435C">
        <w:rPr>
          <w:rFonts w:eastAsia="Times New Roman"/>
          <w:color w:val="202124"/>
          <w:lang w:val="vi-VN"/>
        </w:rPr>
        <w:t xml:space="preserve"> Danh sách kiểm tra TUE để hỗ trợ các vận động viên và</w:t>
      </w:r>
      <w:r w:rsidR="002B6A25" w:rsidRPr="00E2435C">
        <w:rPr>
          <w:rFonts w:eastAsia="Times New Roman"/>
          <w:color w:val="202124"/>
          <w:lang w:val="vi-VN"/>
        </w:rPr>
        <w:t xml:space="preserve"> bác sĩ trong việc chuẩn bị nộp đơn TUE </w:t>
      </w:r>
      <w:r w:rsidRPr="00E2435C">
        <w:rPr>
          <w:rFonts w:eastAsia="Times New Roman"/>
          <w:color w:val="202124"/>
          <w:lang w:val="vi-VN"/>
        </w:rPr>
        <w:t xml:space="preserve">đầy đủ và kỹ lưỡng. </w:t>
      </w:r>
      <w:r w:rsidR="002B6A25" w:rsidRPr="00E2435C">
        <w:rPr>
          <w:rFonts w:eastAsia="Times New Roman"/>
          <w:color w:val="202124"/>
        </w:rPr>
        <w:t>Gõ từ khoá “Checklist” trên website của WADA</w:t>
      </w:r>
      <w:r w:rsidRPr="00E2435C">
        <w:rPr>
          <w:rFonts w:eastAsia="Times New Roman"/>
          <w:color w:val="202124"/>
          <w:lang w:val="vi-VN"/>
        </w:rPr>
        <w:t xml:space="preserve">: </w:t>
      </w:r>
      <w:hyperlink r:id="rId15" w:history="1">
        <w:r w:rsidR="007639D1" w:rsidRPr="00E2435C">
          <w:rPr>
            <w:rStyle w:val="Hyperlink"/>
            <w:rFonts w:eastAsia="Times New Roman"/>
            <w:lang w:val="vi-VN"/>
          </w:rPr>
          <w:t>https://www.wada-ama.org</w:t>
        </w:r>
      </w:hyperlink>
    </w:p>
    <w:p w14:paraId="04B97842" w14:textId="7731DB57" w:rsidR="00B9401F" w:rsidRPr="00E2435C" w:rsidRDefault="00B9401F" w:rsidP="00B9401F">
      <w:pPr>
        <w:rPr>
          <w:i/>
        </w:rPr>
      </w:pPr>
      <w:r w:rsidRPr="00E2435C">
        <w:rPr>
          <w:i/>
        </w:rPr>
        <w:lastRenderedPageBreak/>
        <w:t xml:space="preserve">WADA maintains a series of TUE Checklists to assist athletes and physicians in the preparation of complete and thorough TUE applications. These can be accessed by entering the search term “Checklist” on the WADA website: </w:t>
      </w:r>
      <w:hyperlink r:id="rId16" w:history="1">
        <w:r w:rsidRPr="00E2435C">
          <w:rPr>
            <w:rStyle w:val="Hyperlink"/>
            <w:i/>
          </w:rPr>
          <w:t>https://www.wada-ama.org</w:t>
        </w:r>
      </w:hyperlink>
      <w:r w:rsidRPr="00E2435C">
        <w:rPr>
          <w:i/>
        </w:rPr>
        <w:t>.</w:t>
      </w:r>
    </w:p>
    <w:p w14:paraId="4DA5F3C4" w14:textId="3B43E7F4" w:rsidR="00451FE5" w:rsidRPr="00E2435C" w:rsidRDefault="00AE3C37" w:rsidP="00AE3C37">
      <w:pPr>
        <w:ind w:firstLine="720"/>
      </w:pPr>
      <w:r w:rsidRPr="00E2435C">
        <w:rPr>
          <w:b/>
        </w:rPr>
        <w:t xml:space="preserve">6. </w:t>
      </w:r>
      <w:r w:rsidR="00451FE5" w:rsidRPr="00E2435C">
        <w:rPr>
          <w:b/>
        </w:rPr>
        <w:t>Cam kết của Bác sĩ/ Medical Practitioner’s Declaration</w:t>
      </w:r>
    </w:p>
    <w:p w14:paraId="295EB71E" w14:textId="77777777" w:rsidR="00451FE5" w:rsidRPr="00E2435C" w:rsidRDefault="00451FE5" w:rsidP="00451FE5">
      <w:pPr>
        <w:rPr>
          <w:sz w:val="10"/>
        </w:rPr>
      </w:pPr>
    </w:p>
    <w:tbl>
      <w:tblPr>
        <w:tblStyle w:val="TableGrid"/>
        <w:tblW w:w="0" w:type="auto"/>
        <w:tblLook w:val="04A0" w:firstRow="1" w:lastRow="0" w:firstColumn="1" w:lastColumn="0" w:noHBand="0" w:noVBand="1"/>
      </w:tblPr>
      <w:tblGrid>
        <w:gridCol w:w="10020"/>
      </w:tblGrid>
      <w:tr w:rsidR="00451FE5" w:rsidRPr="00E2435C" w14:paraId="02B45447" w14:textId="77777777" w:rsidTr="00AE3C37">
        <w:trPr>
          <w:trHeight w:val="12345"/>
        </w:trPr>
        <w:tc>
          <w:tcPr>
            <w:tcW w:w="10071" w:type="dxa"/>
          </w:tcPr>
          <w:p w14:paraId="13167E4C" w14:textId="111C5C43" w:rsidR="00EC3C9A" w:rsidRPr="00E2435C" w:rsidRDefault="00EC3C9A" w:rsidP="007B0A3A">
            <w:pPr>
              <w:spacing w:line="276" w:lineRule="auto"/>
              <w:rPr>
                <w:lang w:val="vi-VN"/>
              </w:rPr>
            </w:pPr>
            <w:r w:rsidRPr="00E2435C">
              <w:rPr>
                <w:rStyle w:val="y2iqfc"/>
                <w:color w:val="202124"/>
                <w:lang w:val="vi-VN"/>
              </w:rPr>
              <w:t>Tôi xác nhận rằng thông tin trong phần 4 và 5 ở trên là chính xác. Tôi xác nhận và đồ</w:t>
            </w:r>
            <w:r w:rsidR="00522E75" w:rsidRPr="00E2435C">
              <w:rPr>
                <w:rStyle w:val="y2iqfc"/>
                <w:color w:val="202124"/>
                <w:lang w:val="vi-VN"/>
              </w:rPr>
              <w:t>ng ý</w:t>
            </w:r>
            <w:r w:rsidR="00685B92" w:rsidRPr="00E2435C">
              <w:rPr>
                <w:rStyle w:val="y2iqfc"/>
                <w:color w:val="202124"/>
              </w:rPr>
              <w:t xml:space="preserve"> cho</w:t>
            </w:r>
            <w:r w:rsidR="00522E75" w:rsidRPr="00E2435C">
              <w:rPr>
                <w:rStyle w:val="y2iqfc"/>
                <w:color w:val="202124"/>
                <w:lang w:val="vi-VN"/>
              </w:rPr>
              <w:t xml:space="preserve"> VADA sử dụng </w:t>
            </w:r>
            <w:r w:rsidRPr="00E2435C">
              <w:rPr>
                <w:rStyle w:val="y2iqfc"/>
                <w:color w:val="202124"/>
                <w:lang w:val="vi-VN"/>
              </w:rPr>
              <w:t xml:space="preserve">thông tin cá nhân của tôi </w:t>
            </w:r>
            <w:r w:rsidR="005C402D" w:rsidRPr="00E2435C">
              <w:rPr>
                <w:rStyle w:val="y2iqfc"/>
                <w:color w:val="202124"/>
              </w:rPr>
              <w:t xml:space="preserve">để </w:t>
            </w:r>
            <w:r w:rsidRPr="00E2435C">
              <w:rPr>
                <w:rStyle w:val="y2iqfc"/>
                <w:color w:val="202124"/>
                <w:lang w:val="vi-VN"/>
              </w:rPr>
              <w:t xml:space="preserve">liên hệ </w:t>
            </w:r>
            <w:r w:rsidR="006C4D53" w:rsidRPr="00E2435C">
              <w:rPr>
                <w:rStyle w:val="y2iqfc"/>
                <w:color w:val="202124"/>
              </w:rPr>
              <w:t>về</w:t>
            </w:r>
            <w:r w:rsidR="005C402D" w:rsidRPr="00E2435C">
              <w:rPr>
                <w:rStyle w:val="y2iqfc"/>
                <w:color w:val="202124"/>
              </w:rPr>
              <w:t xml:space="preserve"> đơn </w:t>
            </w:r>
            <w:r w:rsidRPr="00E2435C">
              <w:rPr>
                <w:rStyle w:val="y2iqfc"/>
                <w:color w:val="202124"/>
                <w:lang w:val="vi-VN"/>
              </w:rPr>
              <w:t xml:space="preserve">TUE này, nhằm xác minh </w:t>
            </w:r>
            <w:r w:rsidR="00F95ADC" w:rsidRPr="00E2435C">
              <w:rPr>
                <w:rStyle w:val="y2iqfc"/>
                <w:color w:val="202124"/>
              </w:rPr>
              <w:t xml:space="preserve">những </w:t>
            </w:r>
            <w:r w:rsidRPr="00E2435C">
              <w:rPr>
                <w:rStyle w:val="y2iqfc"/>
                <w:color w:val="202124"/>
                <w:lang w:val="vi-VN"/>
              </w:rPr>
              <w:t xml:space="preserve">đánh giá chuyên môn liên quan đến quy trình TUE hoặc liên quan đến </w:t>
            </w:r>
            <w:r w:rsidR="006E23EE" w:rsidRPr="00E2435C">
              <w:rPr>
                <w:rStyle w:val="y2iqfc"/>
                <w:color w:val="202124"/>
              </w:rPr>
              <w:t xml:space="preserve">những điều tra hoặc tố tụng vi phạm </w:t>
            </w:r>
            <w:r w:rsidRPr="00E2435C">
              <w:rPr>
                <w:rStyle w:val="y2iqfc"/>
                <w:color w:val="202124"/>
                <w:lang w:val="vi-VN"/>
              </w:rPr>
              <w:t xml:space="preserve">Quy định phòng, chống </w:t>
            </w:r>
            <w:r w:rsidR="00692F9B" w:rsidRPr="00E2435C">
              <w:rPr>
                <w:rStyle w:val="y2iqfc"/>
                <w:color w:val="202124"/>
              </w:rPr>
              <w:t>Doping</w:t>
            </w:r>
            <w:r w:rsidRPr="00E2435C">
              <w:rPr>
                <w:rStyle w:val="y2iqfc"/>
                <w:color w:val="202124"/>
                <w:lang w:val="vi-VN"/>
              </w:rPr>
              <w:t>. Tôi xác nhận và đồng ý thêm rằng thông tin cá nhân của tôi sẽ được tải lên Hệ thống quản lý dữ liệu phòng, chống doping (ADAMS) cho những mục đích này</w:t>
            </w:r>
            <w:r w:rsidR="00E25593" w:rsidRPr="00E2435C">
              <w:rPr>
                <w:rStyle w:val="y2iqfc"/>
                <w:color w:val="202124"/>
              </w:rPr>
              <w:t xml:space="preserve">. Xem </w:t>
            </w:r>
            <w:hyperlink r:id="rId17" w:history="1">
              <w:r w:rsidRPr="00E2435C">
                <w:rPr>
                  <w:rStyle w:val="Hyperlink"/>
                  <w:lang w:val="vi-VN"/>
                </w:rPr>
                <w:t>Chính sách quyền riêng tư của ADAMS</w:t>
              </w:r>
            </w:hyperlink>
            <w:r w:rsidRPr="00E2435C">
              <w:rPr>
                <w:rStyle w:val="y2iqfc"/>
                <w:color w:val="202124"/>
                <w:lang w:val="vi-VN"/>
              </w:rPr>
              <w:t xml:space="preserve"> để biết thêm chi tiế</w:t>
            </w:r>
            <w:r w:rsidR="00E47EBE" w:rsidRPr="00E2435C">
              <w:rPr>
                <w:rStyle w:val="y2iqfc"/>
                <w:color w:val="202124"/>
                <w:lang w:val="vi-VN"/>
              </w:rPr>
              <w:t>t).</w:t>
            </w:r>
          </w:p>
          <w:p w14:paraId="71C2CFB8" w14:textId="0FDEC8F1" w:rsidR="00E125F7" w:rsidRPr="00E2435C" w:rsidRDefault="00EC3C9A" w:rsidP="00E125F7">
            <w:pPr>
              <w:spacing w:line="276" w:lineRule="auto"/>
              <w:rPr>
                <w:bCs/>
                <w:i/>
              </w:rPr>
            </w:pPr>
            <w:r w:rsidRPr="00E2435C">
              <w:rPr>
                <w:bCs/>
                <w:i/>
              </w:rPr>
              <w:t xml:space="preserve">I certify that the information in sections 4 and 5 above is accurate. I acknowledge and agree that my personal information may be used by </w:t>
            </w:r>
            <w:r w:rsidR="00262ED9" w:rsidRPr="00E2435C">
              <w:rPr>
                <w:i/>
              </w:rPr>
              <w:t>VADA</w:t>
            </w:r>
            <w:r w:rsidRPr="00E2435C">
              <w:rPr>
                <w:bCs/>
                <w:i/>
              </w:rPr>
              <w:t xml:space="preserve">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 </w:t>
            </w:r>
            <w:r w:rsidR="00D265DE" w:rsidRPr="00E2435C">
              <w:rPr>
                <w:bCs/>
                <w:i/>
                <w:color w:val="000000" w:themeColor="text1"/>
              </w:rPr>
              <w:t>(see</w:t>
            </w:r>
            <w:r w:rsidR="00D265DE" w:rsidRPr="00E2435C">
              <w:rPr>
                <w:bCs/>
                <w:color w:val="000000" w:themeColor="text1"/>
                <w:sz w:val="20"/>
                <w:szCs w:val="20"/>
              </w:rPr>
              <w:t xml:space="preserve"> </w:t>
            </w:r>
            <w:r w:rsidRPr="00E2435C">
              <w:rPr>
                <w:bCs/>
                <w:i/>
              </w:rPr>
              <w:t xml:space="preserve">the </w:t>
            </w:r>
            <w:hyperlink r:id="rId18" w:history="1">
              <w:r w:rsidRPr="00E2435C">
                <w:rPr>
                  <w:rStyle w:val="Hyperlink"/>
                  <w:bCs/>
                  <w:i/>
                </w:rPr>
                <w:t>ADAMS Privacy</w:t>
              </w:r>
              <w:r w:rsidR="00217FF3" w:rsidRPr="00E2435C">
                <w:rPr>
                  <w:rStyle w:val="Hyperlink"/>
                  <w:bCs/>
                  <w:i/>
                </w:rPr>
                <w:t xml:space="preserve"> and Securit</w:t>
              </w:r>
              <w:r w:rsidRPr="00E2435C">
                <w:rPr>
                  <w:rStyle w:val="Hyperlink"/>
                  <w:bCs/>
                  <w:i/>
                </w:rPr>
                <w:t>y</w:t>
              </w:r>
            </w:hyperlink>
            <w:r w:rsidRPr="00E2435C">
              <w:rPr>
                <w:bCs/>
                <w:i/>
              </w:rPr>
              <w:t xml:space="preserve"> for more details).</w:t>
            </w:r>
          </w:p>
          <w:p w14:paraId="217334F3" w14:textId="2F552D97" w:rsidR="00EC3C9A" w:rsidRPr="00E2435C" w:rsidRDefault="00EC3C9A" w:rsidP="00E125F7">
            <w:pPr>
              <w:spacing w:line="276" w:lineRule="auto"/>
              <w:rPr>
                <w:bCs/>
                <w:i/>
              </w:rPr>
            </w:pPr>
            <w:r w:rsidRPr="00E2435C">
              <w:t>Họ và Tên: ___________________________________________________________________</w:t>
            </w:r>
          </w:p>
          <w:p w14:paraId="64B6A8CF" w14:textId="49086460" w:rsidR="00EC3C9A" w:rsidRPr="00E2435C" w:rsidRDefault="00EC3C9A" w:rsidP="00E125F7">
            <w:pPr>
              <w:spacing w:line="360" w:lineRule="auto"/>
              <w:jc w:val="left"/>
              <w:rPr>
                <w:i/>
              </w:rPr>
            </w:pPr>
            <w:r w:rsidRPr="00E2435C">
              <w:rPr>
                <w:i/>
              </w:rPr>
              <w:t>Name</w:t>
            </w:r>
          </w:p>
          <w:p w14:paraId="4E76E936" w14:textId="77777777" w:rsidR="00EC3C9A" w:rsidRPr="00E2435C" w:rsidRDefault="00EC3C9A" w:rsidP="00E125F7">
            <w:pPr>
              <w:spacing w:line="360" w:lineRule="auto"/>
              <w:jc w:val="left"/>
            </w:pPr>
            <w:r w:rsidRPr="00E2435C">
              <w:t>Chuyên ngành</w:t>
            </w:r>
            <w:r w:rsidRPr="00E2435C">
              <w:rPr>
                <w:i/>
              </w:rPr>
              <w:t>:</w:t>
            </w:r>
            <w:r w:rsidRPr="00E2435C">
              <w:t xml:space="preserve">_________________________________________________________________ </w:t>
            </w:r>
          </w:p>
          <w:p w14:paraId="4A32548E" w14:textId="61FF97AE" w:rsidR="00EC3C9A" w:rsidRPr="00E2435C" w:rsidRDefault="00EC3C9A" w:rsidP="00E125F7">
            <w:pPr>
              <w:spacing w:line="360" w:lineRule="auto"/>
              <w:jc w:val="left"/>
            </w:pPr>
            <w:r w:rsidRPr="00E2435C">
              <w:rPr>
                <w:i/>
              </w:rPr>
              <w:t>Medical specialty</w:t>
            </w:r>
            <w:r w:rsidRPr="00E2435C">
              <w:t xml:space="preserve">  </w:t>
            </w:r>
          </w:p>
          <w:p w14:paraId="07E2A4AE" w14:textId="77777777" w:rsidR="00EC3C9A" w:rsidRPr="00E2435C" w:rsidRDefault="00EC3C9A" w:rsidP="00EC3C9A">
            <w:pPr>
              <w:spacing w:line="360" w:lineRule="auto"/>
              <w:rPr>
                <w:lang w:val="vi-VN"/>
              </w:rPr>
            </w:pPr>
            <w:r w:rsidRPr="00E2435C">
              <w:t>Số</w:t>
            </w:r>
            <w:r w:rsidRPr="00E2435C">
              <w:rPr>
                <w:lang w:val="vi-VN"/>
              </w:rPr>
              <w:t xml:space="preserve"> cấp phép:</w:t>
            </w:r>
            <w:r w:rsidRPr="00E2435C">
              <w:t>_____________________</w:t>
            </w:r>
            <w:r w:rsidRPr="00E2435C">
              <w:rPr>
                <w:lang w:val="vi-VN"/>
              </w:rPr>
              <w:t xml:space="preserve"> Cơ quan cấp phép</w:t>
            </w:r>
            <w:r w:rsidRPr="00E2435C">
              <w:rPr>
                <w:i/>
              </w:rPr>
              <w:t>:</w:t>
            </w:r>
            <w:r w:rsidRPr="00E2435C">
              <w:rPr>
                <w:i/>
                <w:lang w:val="vi-VN"/>
              </w:rPr>
              <w:t xml:space="preserve">  </w:t>
            </w:r>
            <w:r w:rsidRPr="00E2435C">
              <w:t>_____________________________</w:t>
            </w:r>
            <w:r w:rsidRPr="00E2435C">
              <w:rPr>
                <w:lang w:val="vi-VN"/>
              </w:rPr>
              <w:t xml:space="preserve">  </w:t>
            </w:r>
          </w:p>
          <w:p w14:paraId="197CC58D" w14:textId="256AE220" w:rsidR="00EC3C9A" w:rsidRPr="00E2435C" w:rsidRDefault="00EC3C9A" w:rsidP="00EC3C9A">
            <w:pPr>
              <w:spacing w:line="360" w:lineRule="auto"/>
              <w:jc w:val="left"/>
              <w:rPr>
                <w:lang w:val="vi-VN"/>
              </w:rPr>
            </w:pPr>
            <w:r w:rsidRPr="00E2435C">
              <w:rPr>
                <w:color w:val="000000" w:themeColor="text1"/>
              </w:rPr>
              <w:t>License number</w:t>
            </w:r>
            <w:r w:rsidRPr="00E2435C">
              <w:rPr>
                <w:color w:val="000000" w:themeColor="text1"/>
                <w:lang w:val="vi-VN"/>
              </w:rPr>
              <w:t xml:space="preserve">                                          </w:t>
            </w:r>
            <w:r w:rsidRPr="00E2435C">
              <w:rPr>
                <w:color w:val="000000" w:themeColor="text1"/>
              </w:rPr>
              <w:t xml:space="preserve"> License</w:t>
            </w:r>
            <w:r w:rsidRPr="00E2435C">
              <w:rPr>
                <w:color w:val="000000" w:themeColor="text1"/>
                <w:lang w:val="vi-VN"/>
              </w:rPr>
              <w:t xml:space="preserve"> Body</w:t>
            </w:r>
          </w:p>
          <w:p w14:paraId="62B37CB3" w14:textId="77777777" w:rsidR="00EC3C9A" w:rsidRPr="00E2435C" w:rsidRDefault="00EC3C9A" w:rsidP="00EC3C9A">
            <w:pPr>
              <w:spacing w:line="360" w:lineRule="auto"/>
            </w:pPr>
            <w:r w:rsidRPr="00E2435C">
              <w:t>Địa chỉ: ______________________________________________________________________</w:t>
            </w:r>
          </w:p>
          <w:p w14:paraId="64C289D9" w14:textId="1071BF64" w:rsidR="00EC3C9A" w:rsidRPr="00E2435C" w:rsidRDefault="00EC3C9A" w:rsidP="00EC3C9A">
            <w:pPr>
              <w:spacing w:line="360" w:lineRule="auto"/>
              <w:rPr>
                <w:i/>
              </w:rPr>
            </w:pPr>
            <w:r w:rsidRPr="00E2435C">
              <w:rPr>
                <w:i/>
              </w:rPr>
              <w:t>Address</w:t>
            </w:r>
          </w:p>
          <w:p w14:paraId="69D9CEC0" w14:textId="63DD7C41" w:rsidR="00EC3C9A" w:rsidRPr="00E2435C" w:rsidRDefault="00EC3C9A" w:rsidP="00EC3C9A">
            <w:pPr>
              <w:spacing w:line="360" w:lineRule="auto"/>
              <w:jc w:val="left"/>
            </w:pPr>
            <w:r w:rsidRPr="00E2435C">
              <w:t>Thành</w:t>
            </w:r>
            <w:r w:rsidRPr="00E2435C">
              <w:rPr>
                <w:lang w:val="vi-VN"/>
              </w:rPr>
              <w:t xml:space="preserve"> phố</w:t>
            </w:r>
            <w:r w:rsidRPr="00E2435C">
              <w:rPr>
                <w:i/>
              </w:rPr>
              <w:t>:</w:t>
            </w:r>
            <w:r w:rsidRPr="00E2435C">
              <w:t>_______________________________</w:t>
            </w:r>
            <w:r w:rsidRPr="00E2435C">
              <w:rPr>
                <w:lang w:val="vi-VN"/>
              </w:rPr>
              <w:t xml:space="preserve"> Quốc gia: </w:t>
            </w:r>
            <w:r w:rsidRPr="00E2435C">
              <w:t>___________________________</w:t>
            </w:r>
          </w:p>
          <w:p w14:paraId="616CCBFF" w14:textId="25C1E770" w:rsidR="00EC3C9A" w:rsidRPr="00E2435C" w:rsidRDefault="00EC3C9A" w:rsidP="00EC3C9A">
            <w:pPr>
              <w:spacing w:line="360" w:lineRule="auto"/>
              <w:jc w:val="left"/>
              <w:rPr>
                <w:lang w:val="vi-VN"/>
              </w:rPr>
            </w:pPr>
            <w:r w:rsidRPr="00E2435C">
              <w:t>City</w:t>
            </w:r>
            <w:r w:rsidRPr="00E2435C">
              <w:rPr>
                <w:lang w:val="vi-VN"/>
              </w:rPr>
              <w:t xml:space="preserve">                                                                           Country</w:t>
            </w:r>
          </w:p>
          <w:p w14:paraId="25DAD625" w14:textId="77777777" w:rsidR="00EC3C9A" w:rsidRPr="00E2435C" w:rsidRDefault="00EC3C9A" w:rsidP="00EC3C9A">
            <w:pPr>
              <w:spacing w:line="360" w:lineRule="auto"/>
              <w:jc w:val="left"/>
            </w:pPr>
            <w:r w:rsidRPr="00E2435C">
              <w:t>Mã</w:t>
            </w:r>
            <w:r w:rsidRPr="00E2435C">
              <w:rPr>
                <w:lang w:val="vi-VN"/>
              </w:rPr>
              <w:t xml:space="preserve"> bưu điện: </w:t>
            </w:r>
            <w:r w:rsidRPr="00E2435C">
              <w:t>___________________________</w:t>
            </w:r>
          </w:p>
          <w:p w14:paraId="1E4F55EF" w14:textId="42D7C276" w:rsidR="00EC3C9A" w:rsidRPr="00E2435C" w:rsidRDefault="00EC3C9A" w:rsidP="00EC3C9A">
            <w:pPr>
              <w:spacing w:line="360" w:lineRule="auto"/>
              <w:jc w:val="left"/>
              <w:rPr>
                <w:lang w:val="vi-VN"/>
              </w:rPr>
            </w:pPr>
            <w:r w:rsidRPr="00E2435C">
              <w:t>Postcode</w:t>
            </w:r>
          </w:p>
          <w:p w14:paraId="64A07B07" w14:textId="77777777" w:rsidR="00EC3C9A" w:rsidRPr="00E2435C" w:rsidRDefault="00EC3C9A" w:rsidP="00EC3C9A">
            <w:pPr>
              <w:spacing w:line="360" w:lineRule="auto"/>
            </w:pPr>
            <w:r w:rsidRPr="00E2435C">
              <w:t>Số điện thoại:  _________________________Fax:  ___________________________________</w:t>
            </w:r>
          </w:p>
          <w:p w14:paraId="43C4E3A0" w14:textId="7EC365EF" w:rsidR="00EC3C9A" w:rsidRPr="00E2435C" w:rsidRDefault="00EC3C9A" w:rsidP="00EC3C9A">
            <w:pPr>
              <w:spacing w:line="360" w:lineRule="auto"/>
              <w:rPr>
                <w:i/>
              </w:rPr>
            </w:pPr>
            <w:r w:rsidRPr="00E2435C">
              <w:rPr>
                <w:i/>
              </w:rPr>
              <w:t>Telephone                                                         Fax</w:t>
            </w:r>
          </w:p>
          <w:p w14:paraId="5A5FD670" w14:textId="292A8267" w:rsidR="00EC3C9A" w:rsidRPr="00E2435C" w:rsidRDefault="00EC3C9A" w:rsidP="00EC3C9A">
            <w:pPr>
              <w:spacing w:line="360" w:lineRule="auto"/>
            </w:pPr>
            <w:r w:rsidRPr="00E2435C">
              <w:t>E-mail: ______________________________________________________________________</w:t>
            </w:r>
          </w:p>
          <w:p w14:paraId="4ABF685A" w14:textId="77777777" w:rsidR="00217EA5" w:rsidRPr="00E2435C" w:rsidRDefault="00217EA5" w:rsidP="00EC3C9A">
            <w:pPr>
              <w:spacing w:line="360" w:lineRule="auto"/>
              <w:rPr>
                <w:sz w:val="12"/>
              </w:rPr>
            </w:pPr>
          </w:p>
          <w:p w14:paraId="29B27E33" w14:textId="79D7114B" w:rsidR="00EC3C9A" w:rsidRPr="00E2435C" w:rsidRDefault="00EC3C9A" w:rsidP="00EC3C9A">
            <w:pPr>
              <w:spacing w:line="360" w:lineRule="auto"/>
              <w:rPr>
                <w:lang w:val="vi-VN"/>
              </w:rPr>
            </w:pPr>
            <w:r w:rsidRPr="00E2435C">
              <w:t>Chữ ký của Bác sĩ: _____________________________</w:t>
            </w:r>
            <w:r w:rsidRPr="00E2435C">
              <w:tab/>
              <w:t>Ngày:</w:t>
            </w:r>
            <w:r w:rsidRPr="00E2435C">
              <w:rPr>
                <w:lang w:val="vi-VN"/>
              </w:rPr>
              <w:t xml:space="preserve"> </w:t>
            </w:r>
            <w:r w:rsidRPr="00E2435C">
              <w:t>_______________________</w:t>
            </w:r>
          </w:p>
          <w:p w14:paraId="1014A2C0" w14:textId="57CCE0D2" w:rsidR="00451FE5" w:rsidRPr="00E2435C" w:rsidRDefault="00EC3C9A" w:rsidP="00EC3C9A">
            <w:pPr>
              <w:spacing w:line="360" w:lineRule="auto"/>
              <w:rPr>
                <w:i/>
              </w:rPr>
            </w:pPr>
            <w:r w:rsidRPr="00E2435C">
              <w:rPr>
                <w:i/>
              </w:rPr>
              <w:t>Signature of Medical Practitioner                                         Date</w:t>
            </w:r>
          </w:p>
        </w:tc>
      </w:tr>
    </w:tbl>
    <w:p w14:paraId="694C21A4" w14:textId="77777777" w:rsidR="00AE3C37" w:rsidRPr="00E2435C" w:rsidRDefault="00AE3C37" w:rsidP="00AE3C37">
      <w:pPr>
        <w:rPr>
          <w:b/>
        </w:rPr>
      </w:pPr>
    </w:p>
    <w:p w14:paraId="12C42A5C" w14:textId="77777777" w:rsidR="00A13688" w:rsidRPr="00E2435C" w:rsidRDefault="00A13688">
      <w:pPr>
        <w:spacing w:after="200" w:line="276" w:lineRule="auto"/>
        <w:jc w:val="left"/>
        <w:rPr>
          <w:b/>
        </w:rPr>
      </w:pPr>
      <w:r w:rsidRPr="00E2435C">
        <w:rPr>
          <w:b/>
        </w:rPr>
        <w:br w:type="page"/>
      </w:r>
    </w:p>
    <w:p w14:paraId="711E6766" w14:textId="3CE75C13" w:rsidR="00FE6AAF" w:rsidRPr="00E2435C" w:rsidRDefault="00AE3C37" w:rsidP="00AE3C37">
      <w:pPr>
        <w:ind w:firstLine="720"/>
        <w:rPr>
          <w:b/>
        </w:rPr>
      </w:pPr>
      <w:r w:rsidRPr="00E2435C">
        <w:rPr>
          <w:b/>
        </w:rPr>
        <w:lastRenderedPageBreak/>
        <w:t xml:space="preserve">7. </w:t>
      </w:r>
      <w:r w:rsidR="00FE6AAF" w:rsidRPr="00E2435C">
        <w:rPr>
          <w:b/>
        </w:rPr>
        <w:t>Cam kết của Vận động viên/ Athlete’s declaration</w:t>
      </w:r>
    </w:p>
    <w:p w14:paraId="07C3E880" w14:textId="77777777" w:rsidR="00AE3C37" w:rsidRPr="00E2435C" w:rsidRDefault="00AE3C37" w:rsidP="00AE3C37">
      <w:pPr>
        <w:ind w:firstLine="720"/>
      </w:pPr>
    </w:p>
    <w:tbl>
      <w:tblPr>
        <w:tblStyle w:val="TableGrid"/>
        <w:tblW w:w="0" w:type="auto"/>
        <w:tblLook w:val="04A0" w:firstRow="1" w:lastRow="0" w:firstColumn="1" w:lastColumn="0" w:noHBand="0" w:noVBand="1"/>
      </w:tblPr>
      <w:tblGrid>
        <w:gridCol w:w="10020"/>
      </w:tblGrid>
      <w:tr w:rsidR="00FE6AAF" w:rsidRPr="00E2435C" w14:paraId="19C6E6F3" w14:textId="77777777" w:rsidTr="00FE6AAF">
        <w:tc>
          <w:tcPr>
            <w:tcW w:w="10071" w:type="dxa"/>
          </w:tcPr>
          <w:p w14:paraId="54985C6D" w14:textId="77777777" w:rsidR="00AE3C37" w:rsidRPr="00E2435C" w:rsidRDefault="00AE3C37" w:rsidP="00E33C18">
            <w:pPr>
              <w:tabs>
                <w:tab w:val="left" w:pos="1260"/>
              </w:tabs>
              <w:rPr>
                <w:rStyle w:val="y2iqfc"/>
                <w:color w:val="202124"/>
                <w:lang w:val="vi-VN"/>
              </w:rPr>
            </w:pPr>
          </w:p>
          <w:p w14:paraId="7A61CEF6" w14:textId="4E5DA258" w:rsidR="00E33C18" w:rsidRPr="00E2435C" w:rsidRDefault="00AE3C37" w:rsidP="00E33C18">
            <w:pPr>
              <w:tabs>
                <w:tab w:val="left" w:pos="1260"/>
              </w:tabs>
              <w:rPr>
                <w:rStyle w:val="y2iqfc"/>
                <w:color w:val="202124"/>
                <w:lang w:val="vi-VN"/>
              </w:rPr>
            </w:pPr>
            <w:r w:rsidRPr="00E2435C">
              <w:rPr>
                <w:noProof/>
                <w:color w:val="202124"/>
              </w:rPr>
              <mc:AlternateContent>
                <mc:Choice Requires="wps">
                  <w:drawing>
                    <wp:anchor distT="0" distB="0" distL="114300" distR="114300" simplePos="0" relativeHeight="251736064" behindDoc="0" locked="0" layoutInCell="1" allowOverlap="1" wp14:anchorId="77467937" wp14:editId="2745A522">
                      <wp:simplePos x="0" y="0"/>
                      <wp:positionH relativeFrom="column">
                        <wp:posOffset>268163</wp:posOffset>
                      </wp:positionH>
                      <wp:positionV relativeFrom="paragraph">
                        <wp:posOffset>135780</wp:posOffset>
                      </wp:positionV>
                      <wp:extent cx="1359673" cy="0"/>
                      <wp:effectExtent l="0" t="0" r="12065" b="12700"/>
                      <wp:wrapNone/>
                      <wp:docPr id="42" name="Straight Connector 42"/>
                      <wp:cNvGraphicFramePr/>
                      <a:graphic xmlns:a="http://schemas.openxmlformats.org/drawingml/2006/main">
                        <a:graphicData uri="http://schemas.microsoft.com/office/word/2010/wordprocessingShape">
                          <wps:wsp>
                            <wps:cNvCnPr/>
                            <wps:spPr>
                              <a:xfrm>
                                <a:off x="0" y="0"/>
                                <a:ext cx="135967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842568" id="Straight Connector 42"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1pt,10.7pt" to="128.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" strokecolor="#4579b8 [3044]"/>
                  </w:pict>
                </mc:Fallback>
              </mc:AlternateContent>
            </w:r>
            <w:r w:rsidR="00E33C18" w:rsidRPr="00E2435C">
              <w:rPr>
                <w:rStyle w:val="y2iqfc"/>
                <w:color w:val="202124"/>
                <w:lang w:val="vi-VN"/>
              </w:rPr>
              <w:t xml:space="preserve">Tôi </w:t>
            </w:r>
            <w:r w:rsidRPr="00E2435C">
              <w:rPr>
                <w:rStyle w:val="y2iqfc"/>
                <w:color w:val="202124"/>
                <w:lang w:val="vi-VN"/>
              </w:rPr>
              <w:t xml:space="preserve">                                      </w:t>
            </w:r>
            <w:r w:rsidR="00E33C18" w:rsidRPr="00E2435C">
              <w:rPr>
                <w:rStyle w:val="y2iqfc"/>
                <w:color w:val="202124"/>
                <w:lang w:val="vi-VN"/>
              </w:rPr>
              <w:t>xác nhận rằng thông tin nêu tại các mục 1, 2, 3 và 7 là chính xác và đầy đủ.</w:t>
            </w:r>
          </w:p>
          <w:p w14:paraId="154DA3EA" w14:textId="6993158A" w:rsidR="00E33C18" w:rsidRPr="00E2435C" w:rsidRDefault="00F2085C" w:rsidP="00E33C18">
            <w:pPr>
              <w:spacing w:line="276" w:lineRule="auto"/>
              <w:rPr>
                <w:rStyle w:val="y2iqfc"/>
                <w:i/>
                <w:color w:val="000000" w:themeColor="text1"/>
              </w:rPr>
            </w:pPr>
            <w:r w:rsidRPr="00E2435C">
              <w:rPr>
                <w:i/>
                <w:noProof/>
              </w:rPr>
              <mc:AlternateContent>
                <mc:Choice Requires="wps">
                  <w:drawing>
                    <wp:anchor distT="0" distB="0" distL="114300" distR="114300" simplePos="0" relativeHeight="251738112" behindDoc="0" locked="0" layoutInCell="1" allowOverlap="1" wp14:anchorId="4AAE3B8E" wp14:editId="0A70947F">
                      <wp:simplePos x="0" y="0"/>
                      <wp:positionH relativeFrom="column">
                        <wp:posOffset>109137</wp:posOffset>
                      </wp:positionH>
                      <wp:positionV relativeFrom="paragraph">
                        <wp:posOffset>135448</wp:posOffset>
                      </wp:positionV>
                      <wp:extent cx="914400" cy="0"/>
                      <wp:effectExtent l="0" t="0" r="12700" b="12700"/>
                      <wp:wrapNone/>
                      <wp:docPr id="12" name="Straight Connector 12"/>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383BAF" id="Straight Connector 12"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8.6pt,10.65pt" to="80.6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" strokecolor="#4579b8 [3044]"/>
                  </w:pict>
                </mc:Fallback>
              </mc:AlternateContent>
            </w:r>
            <w:r w:rsidR="00E33C18" w:rsidRPr="00E2435C">
              <w:rPr>
                <w:i/>
              </w:rPr>
              <w:t>I</w:t>
            </w:r>
            <w:r w:rsidR="00E33C18" w:rsidRPr="00E2435C">
              <w:rPr>
                <w:i/>
                <w:color w:val="000000" w:themeColor="text1"/>
              </w:rPr>
              <w:t xml:space="preserve"> </w:t>
            </w:r>
            <w:r w:rsidRPr="00E2435C">
              <w:rPr>
                <w:i/>
                <w:color w:val="000000" w:themeColor="text1"/>
              </w:rPr>
              <w:t xml:space="preserve"> </w:t>
            </w:r>
            <w:r w:rsidRPr="00E2435C">
              <w:rPr>
                <w:color w:val="000000" w:themeColor="text1"/>
              </w:rPr>
              <w:t xml:space="preserve">                         </w:t>
            </w:r>
            <w:r w:rsidR="00E33C18" w:rsidRPr="00E2435C">
              <w:rPr>
                <w:i/>
                <w:color w:val="000000" w:themeColor="text1"/>
              </w:rPr>
              <w:t>certify that the information set out at sections 1, 2, 3 and 7 is accurate and complete.</w:t>
            </w:r>
          </w:p>
          <w:p w14:paraId="5E95F4E3" w14:textId="77777777" w:rsidR="00E33C18" w:rsidRPr="00E2435C" w:rsidRDefault="00E33C18" w:rsidP="00E33C18">
            <w:pPr>
              <w:tabs>
                <w:tab w:val="left" w:pos="1260"/>
              </w:tabs>
              <w:rPr>
                <w:rStyle w:val="y2iqfc"/>
                <w:color w:val="202124"/>
              </w:rPr>
            </w:pPr>
          </w:p>
          <w:p w14:paraId="39E0A11A" w14:textId="558360F2" w:rsidR="00E33C18" w:rsidRPr="00E2435C" w:rsidRDefault="00E33C18" w:rsidP="00E33C18">
            <w:pPr>
              <w:tabs>
                <w:tab w:val="left" w:pos="1260"/>
              </w:tabs>
              <w:rPr>
                <w:rStyle w:val="y2iqfc"/>
                <w:color w:val="202124"/>
              </w:rPr>
            </w:pPr>
            <w:r w:rsidRPr="00E2435C">
              <w:rPr>
                <w:rStyle w:val="y2iqfc"/>
                <w:color w:val="202124"/>
                <w:lang w:val="vi-VN"/>
              </w:rPr>
              <w:t xml:space="preserve">Tôi cho phép (các) bác sĩ của tôi tiết lộ thông tin y tế và hồ sơ mà họ cho là cần thiết để đánh giá đơn đăng ký Miễn trừ do điều trị của tôi cho những người nhận sau: (Các) Tổ chức phòng, chống Doping (ADO) chịu trách nhiệm đưa ra quyết định cấp, từ chối hoặc công nhận đơn Miễn trừ của tôi; </w:t>
            </w:r>
            <w:r w:rsidR="00E34EF2" w:rsidRPr="00E2435C">
              <w:rPr>
                <w:rStyle w:val="y2iqfc"/>
                <w:color w:val="202124"/>
              </w:rPr>
              <w:t>Tổ chức</w:t>
            </w:r>
            <w:r w:rsidRPr="00E2435C">
              <w:rPr>
                <w:rStyle w:val="y2iqfc"/>
                <w:color w:val="202124"/>
                <w:lang w:val="vi-VN"/>
              </w:rPr>
              <w:t xml:space="preserve"> phòng, chống Doping Thế giới (WADA), người chịu trách nhiệm đảm bảo các quyết định do ADO đưa ra tôn trọng Tiêu chuẩn quốc tế về Miễn trừ do điều trị (ISTUE); các bác sĩ là thành viên của (các) </w:t>
            </w:r>
            <w:r w:rsidR="00165C49" w:rsidRPr="00E2435C">
              <w:rPr>
                <w:rStyle w:val="y2iqfc"/>
                <w:color w:val="202124"/>
              </w:rPr>
              <w:t>Hội đồng TUE của ADO hoặc WADA – những người</w:t>
            </w:r>
            <w:r w:rsidRPr="00E2435C">
              <w:rPr>
                <w:rStyle w:val="y2iqfc"/>
                <w:color w:val="202124"/>
                <w:lang w:val="vi-VN"/>
              </w:rPr>
              <w:t xml:space="preserve"> có thể xem xét đơn đăng ký của tôi theo Bộ luật phòng, chống doping thế giới và các tiêu chuẩn quốc tế; và, các chuyên gia y tế, khoa học hoặc pháp lý độc lập </w:t>
            </w:r>
            <w:r w:rsidR="00E34EEF" w:rsidRPr="00E2435C">
              <w:rPr>
                <w:rStyle w:val="y2iqfc"/>
                <w:color w:val="202124"/>
                <w:lang w:val="vi-VN"/>
              </w:rPr>
              <w:t>khác</w:t>
            </w:r>
            <w:r w:rsidR="00C777F6" w:rsidRPr="00E2435C">
              <w:rPr>
                <w:rStyle w:val="y2iqfc"/>
                <w:color w:val="202124"/>
                <w:lang w:val="vi-VN"/>
              </w:rPr>
              <w:t xml:space="preserve"> nếu cần để đánh giá đơn đăng ký của tôi</w:t>
            </w:r>
            <w:r w:rsidR="00C777F6" w:rsidRPr="00E2435C">
              <w:rPr>
                <w:rStyle w:val="y2iqfc"/>
                <w:color w:val="202124"/>
              </w:rPr>
              <w:t>.</w:t>
            </w:r>
          </w:p>
          <w:p w14:paraId="799126DA" w14:textId="7BEF41B1" w:rsidR="00E33C18" w:rsidRPr="00E2435C" w:rsidRDefault="00E33C18" w:rsidP="00E33C18">
            <w:pPr>
              <w:tabs>
                <w:tab w:val="left" w:pos="1260"/>
              </w:tabs>
              <w:rPr>
                <w:i/>
              </w:rPr>
            </w:pPr>
            <w:r w:rsidRPr="00E2435C">
              <w:rPr>
                <w:i/>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r w:rsidR="00F0366B" w:rsidRPr="00E2435C">
              <w:rPr>
                <w:i/>
              </w:rPr>
              <w:t>.</w:t>
            </w:r>
          </w:p>
          <w:p w14:paraId="508C732E" w14:textId="77777777" w:rsidR="00E33C18" w:rsidRPr="00E2435C" w:rsidRDefault="00E33C18" w:rsidP="00E33C18">
            <w:pPr>
              <w:tabs>
                <w:tab w:val="left" w:pos="1260"/>
              </w:tabs>
              <w:rPr>
                <w:rStyle w:val="y2iqfc"/>
                <w:i/>
                <w:color w:val="202124"/>
                <w:lang w:val="vi-VN"/>
              </w:rPr>
            </w:pPr>
          </w:p>
          <w:p w14:paraId="372B7A76" w14:textId="09E3DEAB" w:rsidR="00E33C18" w:rsidRPr="00E2435C" w:rsidRDefault="00E33C18" w:rsidP="00E33C18">
            <w:pPr>
              <w:tabs>
                <w:tab w:val="left" w:pos="1260"/>
              </w:tabs>
              <w:rPr>
                <w:color w:val="202124"/>
                <w:lang w:val="vi-VN"/>
              </w:rPr>
            </w:pPr>
            <w:r w:rsidRPr="00E2435C">
              <w:rPr>
                <w:rStyle w:val="y2iqfc"/>
                <w:color w:val="202124"/>
                <w:lang w:val="vi-VN"/>
              </w:rPr>
              <w:t xml:space="preserve">Tôi cũng cho phép </w:t>
            </w:r>
            <w:r w:rsidR="00217FF3" w:rsidRPr="00E2435C">
              <w:rPr>
                <w:rStyle w:val="y2iqfc"/>
                <w:color w:val="202124"/>
                <w:lang w:val="vi-VN"/>
              </w:rPr>
              <w:t xml:space="preserve">VADA </w:t>
            </w:r>
            <w:r w:rsidRPr="00E2435C">
              <w:rPr>
                <w:rStyle w:val="y2iqfc"/>
                <w:color w:val="202124"/>
                <w:lang w:val="vi-VN"/>
              </w:rPr>
              <w:t>tiết lộ đơn đăng ký Miễn trừ</w:t>
            </w:r>
            <w:r w:rsidR="00E34EEF" w:rsidRPr="00E2435C">
              <w:rPr>
                <w:rStyle w:val="y2iqfc"/>
                <w:color w:val="202124"/>
                <w:lang w:val="vi-VN"/>
              </w:rPr>
              <w:t xml:space="preserve"> </w:t>
            </w:r>
            <w:r w:rsidR="0068338D" w:rsidRPr="00E2435C">
              <w:rPr>
                <w:rStyle w:val="y2iqfc"/>
                <w:color w:val="202124"/>
                <w:lang w:val="vi-VN"/>
              </w:rPr>
              <w:t>đã hoàn thiện</w:t>
            </w:r>
            <w:r w:rsidRPr="00E2435C">
              <w:rPr>
                <w:rStyle w:val="y2iqfc"/>
                <w:color w:val="202124"/>
                <w:lang w:val="vi-VN"/>
              </w:rPr>
              <w:t xml:space="preserve"> của mình, bao gồm thông tin y tế hỗ trợ và hồ sơ, cho (các) </w:t>
            </w:r>
            <w:r w:rsidR="00911A54" w:rsidRPr="00E2435C">
              <w:rPr>
                <w:rStyle w:val="y2iqfc"/>
                <w:color w:val="202124"/>
              </w:rPr>
              <w:t>Tổ chức phòng, chống Doping khác</w:t>
            </w:r>
            <w:r w:rsidRPr="00E2435C">
              <w:rPr>
                <w:rStyle w:val="y2iqfc"/>
                <w:color w:val="202124"/>
                <w:lang w:val="vi-VN"/>
              </w:rPr>
              <w:t xml:space="preserve"> và WADA vì các lý do được mô tả ở trên và tôi hiểu rằng những người nhận này cũng có thể cần cung cấp đơn đăng ký đầy đủ của tôi cho các thành viên Hội đồng </w:t>
            </w:r>
            <w:r w:rsidR="00911A54" w:rsidRPr="00E2435C">
              <w:rPr>
                <w:rStyle w:val="y2iqfc"/>
                <w:color w:val="202124"/>
              </w:rPr>
              <w:t>TUE</w:t>
            </w:r>
            <w:r w:rsidRPr="00E2435C">
              <w:rPr>
                <w:rStyle w:val="y2iqfc"/>
                <w:color w:val="202124"/>
                <w:lang w:val="vi-VN"/>
              </w:rPr>
              <w:t xml:space="preserve"> của họ và các chuyên gia có liên quan để đánh giá đơn đăng ký của tôi.</w:t>
            </w:r>
          </w:p>
          <w:p w14:paraId="1A05D70A" w14:textId="61EA45B5" w:rsidR="00E33C18" w:rsidRPr="00E2435C" w:rsidRDefault="00E33C18" w:rsidP="00E33C18">
            <w:pPr>
              <w:rPr>
                <w:i/>
              </w:rPr>
            </w:pPr>
            <w:r w:rsidRPr="00E2435C">
              <w:rPr>
                <w:i/>
                <w:color w:val="000000" w:themeColor="text1"/>
              </w:rPr>
              <w:t xml:space="preserve">I further authorize </w:t>
            </w:r>
            <w:r w:rsidR="00217FF3" w:rsidRPr="00E2435C">
              <w:rPr>
                <w:i/>
                <w:color w:val="000000" w:themeColor="text1"/>
              </w:rPr>
              <w:t xml:space="preserve">VADA </w:t>
            </w:r>
            <w:r w:rsidRPr="00E2435C">
              <w:rPr>
                <w:i/>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6D1749C3" w14:textId="77777777" w:rsidR="00E33C18" w:rsidRPr="00E2435C" w:rsidRDefault="00E33C18" w:rsidP="00E33C18">
            <w:pPr>
              <w:rPr>
                <w:rStyle w:val="y2iqfc"/>
                <w:b/>
                <w:bCs/>
                <w:i/>
                <w:color w:val="000000" w:themeColor="text1"/>
              </w:rPr>
            </w:pPr>
          </w:p>
          <w:p w14:paraId="3175A159" w14:textId="1DFC803F" w:rsidR="00E33C18" w:rsidRPr="00E2435C" w:rsidRDefault="00E33C18" w:rsidP="00E33C18">
            <w:pPr>
              <w:rPr>
                <w:rStyle w:val="y2iqfc"/>
                <w:color w:val="202124"/>
                <w:lang w:val="vi-VN"/>
              </w:rPr>
            </w:pPr>
            <w:r w:rsidRPr="00E2435C">
              <w:rPr>
                <w:rStyle w:val="y2iqfc"/>
                <w:color w:val="202124"/>
                <w:lang w:val="vi-VN"/>
              </w:rPr>
              <w:t xml:space="preserve">Tôi đã đọc và hiểu Thông báo về quyền riêng tư của </w:t>
            </w:r>
            <w:r w:rsidR="00911A54" w:rsidRPr="00E2435C">
              <w:rPr>
                <w:rStyle w:val="y2iqfc"/>
                <w:color w:val="202124"/>
              </w:rPr>
              <w:t>Miễn trừ do điều trị</w:t>
            </w:r>
            <w:r w:rsidRPr="00E2435C">
              <w:rPr>
                <w:rStyle w:val="y2iqfc"/>
                <w:color w:val="202124"/>
                <w:lang w:val="vi-VN"/>
              </w:rPr>
              <w:t xml:space="preserve"> (bên dưới)</w:t>
            </w:r>
            <w:r w:rsidR="00911A54" w:rsidRPr="00E2435C">
              <w:rPr>
                <w:rStyle w:val="y2iqfc"/>
                <w:color w:val="202124"/>
              </w:rPr>
              <w:t>,</w:t>
            </w:r>
            <w:r w:rsidRPr="00E2435C">
              <w:rPr>
                <w:rStyle w:val="y2iqfc"/>
                <w:color w:val="202124"/>
                <w:lang w:val="vi-VN"/>
              </w:rPr>
              <w:t xml:space="preserve"> giải thích các</w:t>
            </w:r>
            <w:r w:rsidR="00911A54" w:rsidRPr="00E2435C">
              <w:rPr>
                <w:rStyle w:val="y2iqfc"/>
                <w:color w:val="202124"/>
              </w:rPr>
              <w:t xml:space="preserve"> </w:t>
            </w:r>
            <w:r w:rsidRPr="00E2435C">
              <w:rPr>
                <w:rStyle w:val="y2iqfc"/>
                <w:color w:val="202124"/>
                <w:lang w:val="vi-VN"/>
              </w:rPr>
              <w:t>thông tin cá nhân của tôi sẽ được xử lý liên quan đến đơn đăng ký TUE của tôi và tôi chấp nhận các điều khoản đó.</w:t>
            </w:r>
          </w:p>
          <w:p w14:paraId="1E717664" w14:textId="654550C7" w:rsidR="00E33C18" w:rsidRPr="00E2435C" w:rsidRDefault="00E33C18" w:rsidP="00E33C18">
            <w:pPr>
              <w:rPr>
                <w:i/>
                <w:color w:val="000000" w:themeColor="text1"/>
              </w:rPr>
            </w:pPr>
            <w:r w:rsidRPr="00E2435C">
              <w:rPr>
                <w:i/>
                <w:color w:val="000000" w:themeColor="text1"/>
              </w:rPr>
              <w:t>I have read and understood the TUE Privacy Notice (below) explaining how my personal information will be processed in connection with my TUE application, and I accept its terms</w:t>
            </w:r>
          </w:p>
          <w:p w14:paraId="3D32FBA3" w14:textId="77777777" w:rsidR="00E33C18" w:rsidRPr="00E2435C" w:rsidRDefault="00E33C18" w:rsidP="00E33C18">
            <w:pPr>
              <w:rPr>
                <w:i/>
                <w:color w:val="000000" w:themeColor="text1"/>
              </w:rPr>
            </w:pPr>
          </w:p>
          <w:p w14:paraId="01D78C29" w14:textId="138E81F5" w:rsidR="00E33C18" w:rsidRPr="00E2435C" w:rsidRDefault="00E33C18" w:rsidP="00E33C18">
            <w:r w:rsidRPr="00E2435C">
              <w:rPr>
                <w:b/>
              </w:rPr>
              <w:t>Chữ</w:t>
            </w:r>
            <w:r w:rsidR="00911A54" w:rsidRPr="00E2435C">
              <w:rPr>
                <w:b/>
              </w:rPr>
              <w:t xml:space="preserve"> ký V</w:t>
            </w:r>
            <w:r w:rsidRPr="00E2435C">
              <w:rPr>
                <w:b/>
              </w:rPr>
              <w:t xml:space="preserve">ận động viên: </w:t>
            </w:r>
            <w:r w:rsidRPr="00E2435C">
              <w:t>___________________________</w:t>
            </w:r>
            <w:r w:rsidRPr="00E2435C">
              <w:rPr>
                <w:b/>
              </w:rPr>
              <w:tab/>
              <w:t>Ngày/tháng/năm:</w:t>
            </w:r>
            <w:r w:rsidRPr="00E2435C">
              <w:t xml:space="preserve"> _______________</w:t>
            </w:r>
          </w:p>
          <w:p w14:paraId="4528AC5A" w14:textId="77777777" w:rsidR="00E33C18" w:rsidRPr="00E2435C" w:rsidRDefault="00E33C18" w:rsidP="00E33C18">
            <w:pPr>
              <w:rPr>
                <w:i/>
              </w:rPr>
            </w:pPr>
            <w:r w:rsidRPr="00E2435C">
              <w:rPr>
                <w:b/>
                <w:i/>
              </w:rPr>
              <w:t>Athlete’s signature                                                                Date</w:t>
            </w:r>
          </w:p>
          <w:p w14:paraId="4468E006" w14:textId="77777777" w:rsidR="00E33C18" w:rsidRPr="00E2435C" w:rsidRDefault="00E33C18" w:rsidP="00E33C18">
            <w:pPr>
              <w:rPr>
                <w:b/>
              </w:rPr>
            </w:pPr>
          </w:p>
          <w:p w14:paraId="0667232B" w14:textId="31BEDD33" w:rsidR="00E33C18" w:rsidRPr="00E2435C" w:rsidRDefault="00E33C18" w:rsidP="00E33C18">
            <w:r w:rsidRPr="00E2435C">
              <w:rPr>
                <w:b/>
              </w:rPr>
              <w:t>Chữ ký của Bố mẹ</w:t>
            </w:r>
            <w:r w:rsidR="00D752E6" w:rsidRPr="00E2435C">
              <w:rPr>
                <w:b/>
              </w:rPr>
              <w:t>/N</w:t>
            </w:r>
            <w:r w:rsidRPr="00E2435C">
              <w:rPr>
                <w:b/>
              </w:rPr>
              <w:t>gười giám hộ:</w:t>
            </w:r>
            <w:r w:rsidRPr="00E2435C">
              <w:t xml:space="preserve"> _________________</w:t>
            </w:r>
            <w:r w:rsidRPr="00E2435C">
              <w:tab/>
            </w:r>
            <w:r w:rsidRPr="00E2435C">
              <w:rPr>
                <w:b/>
              </w:rPr>
              <w:t xml:space="preserve">Ngày/tháng/năm: </w:t>
            </w:r>
            <w:r w:rsidRPr="00E2435C">
              <w:t>_______________</w:t>
            </w:r>
          </w:p>
          <w:p w14:paraId="67EC8078" w14:textId="3DDAF216" w:rsidR="00E33C18" w:rsidRPr="00E2435C" w:rsidRDefault="00E33C18" w:rsidP="00E33C18">
            <w:pPr>
              <w:rPr>
                <w:b/>
                <w:i/>
              </w:rPr>
            </w:pPr>
            <w:r w:rsidRPr="00E2435C">
              <w:rPr>
                <w:b/>
                <w:i/>
              </w:rPr>
              <w:t xml:space="preserve">Parent’s/Guardian’s signature                 </w:t>
            </w:r>
            <w:r w:rsidR="00970DB6" w:rsidRPr="00E2435C">
              <w:rPr>
                <w:b/>
                <w:i/>
              </w:rPr>
              <w:t xml:space="preserve">                           Date</w:t>
            </w:r>
          </w:p>
          <w:p w14:paraId="31D8EC37" w14:textId="7372741D" w:rsidR="00E33C18" w:rsidRPr="00E2435C" w:rsidRDefault="00E33C18" w:rsidP="00E33C18">
            <w:r w:rsidRPr="00E2435C">
              <w:t>(Nế</w:t>
            </w:r>
            <w:r w:rsidR="00A23973" w:rsidRPr="00E2435C">
              <w:t>u V</w:t>
            </w:r>
            <w:r w:rsidRPr="00E2435C">
              <w:t xml:space="preserve">ận động viên là </w:t>
            </w:r>
            <w:r w:rsidR="00A23973" w:rsidRPr="00E2435C">
              <w:t>trẻ vị</w:t>
            </w:r>
            <w:r w:rsidRPr="00E2435C">
              <w:t xml:space="preserve"> thành niên, hoặ</w:t>
            </w:r>
            <w:r w:rsidR="00A23973" w:rsidRPr="00E2435C">
              <w:t>c V</w:t>
            </w:r>
            <w:r w:rsidRPr="00E2435C">
              <w:t>ận động viên là người khuyết tật và không thể tự ký vào đơn này, bố mẹ củ</w:t>
            </w:r>
            <w:r w:rsidR="00A23973" w:rsidRPr="00E2435C">
              <w:t>a V</w:t>
            </w:r>
            <w:r w:rsidRPr="00E2435C">
              <w:t>ận động viên hoặc người giám hộ có thể cùng ký vớ</w:t>
            </w:r>
            <w:r w:rsidR="003F7698" w:rsidRPr="00E2435C">
              <w:t>i V</w:t>
            </w:r>
            <w:r w:rsidRPr="00E2435C">
              <w:t xml:space="preserve">ận động viên hoặc ký thay theo yêu cầu của </w:t>
            </w:r>
            <w:r w:rsidR="003F7698" w:rsidRPr="00E2435C">
              <w:t>V</w:t>
            </w:r>
            <w:r w:rsidRPr="00E2435C">
              <w:t>ận động viên)</w:t>
            </w:r>
          </w:p>
          <w:p w14:paraId="69AF3A08" w14:textId="77777777" w:rsidR="00FE6AAF" w:rsidRPr="00E2435C" w:rsidRDefault="00E33C18" w:rsidP="00E33C18">
            <w:pPr>
              <w:rPr>
                <w:i/>
              </w:rPr>
            </w:pPr>
            <w:r w:rsidRPr="00E2435C">
              <w:rPr>
                <w:i/>
              </w:rPr>
              <w:t>(If the Athlete is a Minor or has an impairment preventing him/her from signing this form, a parent or guardian shall sign on behalf of the Athlete)</w:t>
            </w:r>
          </w:p>
          <w:p w14:paraId="26AB6ED0" w14:textId="635FB4FD" w:rsidR="0032066A" w:rsidRPr="00E2435C" w:rsidRDefault="0032066A" w:rsidP="00E33C18"/>
        </w:tc>
      </w:tr>
    </w:tbl>
    <w:p w14:paraId="673F4214" w14:textId="77777777" w:rsidR="00451FE5" w:rsidRPr="00E2435C" w:rsidRDefault="00451FE5" w:rsidP="001F3BE7">
      <w:pPr>
        <w:sectPr w:rsidR="00451FE5" w:rsidRPr="00E2435C" w:rsidSect="00E125F7">
          <w:footerReference w:type="default" r:id="rId19"/>
          <w:pgSz w:w="12241" w:h="15842" w:code="1"/>
          <w:pgMar w:top="851" w:right="1077" w:bottom="567" w:left="1134" w:header="720" w:footer="271" w:gutter="0"/>
          <w:cols w:space="720"/>
          <w:noEndnote/>
          <w:docGrid w:linePitch="360"/>
        </w:sectPr>
      </w:pPr>
    </w:p>
    <w:p w14:paraId="18E99886" w14:textId="289A2A27" w:rsidR="00241561" w:rsidRPr="00E2435C" w:rsidRDefault="0007241D" w:rsidP="004C6D96">
      <w:pPr>
        <w:tabs>
          <w:tab w:val="left" w:pos="3293"/>
        </w:tabs>
        <w:spacing w:after="360"/>
        <w:ind w:left="90"/>
        <w:jc w:val="center"/>
        <w:rPr>
          <w:b/>
          <w:bCs/>
        </w:rPr>
      </w:pPr>
      <w:r w:rsidRPr="00E2435C">
        <w:rPr>
          <w:b/>
          <w:bCs/>
          <w:noProof/>
        </w:rPr>
        <w:lastRenderedPageBreak/>
        <mc:AlternateContent>
          <mc:Choice Requires="wps">
            <w:drawing>
              <wp:anchor distT="0" distB="0" distL="114300" distR="114300" simplePos="0" relativeHeight="251756544" behindDoc="1" locked="0" layoutInCell="1" allowOverlap="1" wp14:anchorId="71D250B0" wp14:editId="071916DA">
                <wp:simplePos x="0" y="0"/>
                <wp:positionH relativeFrom="margin">
                  <wp:posOffset>-81501</wp:posOffset>
                </wp:positionH>
                <wp:positionV relativeFrom="paragraph">
                  <wp:posOffset>333954</wp:posOffset>
                </wp:positionV>
                <wp:extent cx="6687820" cy="7283395"/>
                <wp:effectExtent l="133350" t="152400" r="151130" b="165735"/>
                <wp:wrapNone/>
                <wp:docPr id="22" name="Rectangle 22"/>
                <wp:cNvGraphicFramePr/>
                <a:graphic xmlns:a="http://schemas.openxmlformats.org/drawingml/2006/main">
                  <a:graphicData uri="http://schemas.microsoft.com/office/word/2010/wordprocessingShape">
                    <wps:wsp>
                      <wps:cNvSpPr/>
                      <wps:spPr>
                        <a:xfrm>
                          <a:off x="0" y="0"/>
                          <a:ext cx="6687820" cy="7283395"/>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7C9CC" id="Rectangle 22" o:spid="_x0000_s1026" style="position:absolute;margin-left:-6.4pt;margin-top:26.3pt;width:526.6pt;height:573.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" filled="f" strokecolor="#002060" strokeweight="1pt">
                <v:shadow on="t" type="perspective" color="black" opacity="26214f" offset="0,0" matrix="66847f,,,66847f"/>
                <w10:wrap anchorx="margin"/>
              </v:rect>
            </w:pict>
          </mc:Fallback>
        </mc:AlternateContent>
      </w:r>
      <w:r w:rsidR="004F5ACA" w:rsidRPr="00E2435C">
        <w:rPr>
          <w:b/>
          <w:bCs/>
        </w:rPr>
        <w:t>Thông báo về quyền riêng tư của TUE</w:t>
      </w:r>
      <w:r w:rsidR="004F5ACA" w:rsidRPr="00E2435C">
        <w:rPr>
          <w:b/>
          <w:bCs/>
          <w:noProof/>
        </w:rPr>
        <w:t>/</w:t>
      </w:r>
      <w:r w:rsidR="00241561" w:rsidRPr="00E2435C">
        <w:rPr>
          <w:b/>
          <w:bCs/>
        </w:rPr>
        <w:t>TUE Privacy Notice</w:t>
      </w:r>
    </w:p>
    <w:p w14:paraId="548D09D2" w14:textId="77777777" w:rsidR="00241561" w:rsidRPr="00E2435C" w:rsidRDefault="00241561" w:rsidP="00241561">
      <w:pPr>
        <w:ind w:left="90"/>
      </w:pPr>
    </w:p>
    <w:p w14:paraId="77F284FC" w14:textId="6D207B01" w:rsidR="004F5ACA" w:rsidRPr="00E2435C" w:rsidRDefault="004F5ACA" w:rsidP="00241561">
      <w:pPr>
        <w:ind w:left="90"/>
      </w:pPr>
      <w:r w:rsidRPr="00E2435C">
        <w:t xml:space="preserve">Thông báo này đề cập đến quá trình xử lý thông tin cá nhân xảy ra liên quan đến việc Vận động viên nộp đơn TUE. </w:t>
      </w:r>
    </w:p>
    <w:p w14:paraId="41BE9F85" w14:textId="6C4D98F9" w:rsidR="00241561" w:rsidRPr="00E2435C" w:rsidRDefault="00241561" w:rsidP="00241561">
      <w:pPr>
        <w:ind w:left="90"/>
        <w:rPr>
          <w:rFonts w:eastAsiaTheme="minorHAnsi"/>
        </w:rPr>
      </w:pPr>
      <w:r w:rsidRPr="00E2435C">
        <w:rPr>
          <w:i/>
        </w:rPr>
        <w:t>This Notice describes the personal information processing that will occur in connection with your submission of a TUE Application</w:t>
      </w:r>
      <w:r w:rsidRPr="00E2435C">
        <w:t>.</w:t>
      </w:r>
    </w:p>
    <w:p w14:paraId="48FA902D" w14:textId="50A84134" w:rsidR="00241561" w:rsidRPr="00E2435C" w:rsidRDefault="00A02109" w:rsidP="00241561">
      <w:pPr>
        <w:spacing w:after="120"/>
        <w:jc w:val="center"/>
        <w:rPr>
          <w:b/>
        </w:rPr>
      </w:pPr>
      <w:r w:rsidRPr="00E2435C">
        <w:rPr>
          <w:b/>
        </w:rPr>
        <w:t>CÁC LOẠI THÔNG TIN CÁ NHÂN/</w:t>
      </w:r>
      <w:r w:rsidR="00241561" w:rsidRPr="00E2435C">
        <w:rPr>
          <w:b/>
        </w:rPr>
        <w:t>TYPES OF PERSONAL INFORMATION (PI)</w:t>
      </w:r>
    </w:p>
    <w:p w14:paraId="254E6FDE" w14:textId="34BCBD83" w:rsidR="00275F1E" w:rsidRPr="00E2435C" w:rsidRDefault="00275F1E" w:rsidP="00241561">
      <w:pPr>
        <w:pStyle w:val="ListParagraph"/>
        <w:numPr>
          <w:ilvl w:val="0"/>
          <w:numId w:val="6"/>
        </w:numPr>
      </w:pPr>
      <w:r w:rsidRPr="00E2435C">
        <w:t>Thông tin do bạn hoặc bác sĩ của bạn cung cấp trong đơn TUE (bao gồm tên, ngày tháng năm sinh, thông tin liên hệ, môn thể thao, nội dung, chẩn đoán, thuốc, và các điều trị liên quan đến đơn của bạn)</w:t>
      </w:r>
    </w:p>
    <w:p w14:paraId="4F79E68A" w14:textId="2F59DBB5" w:rsidR="00241561" w:rsidRPr="00E2435C" w:rsidRDefault="00241561" w:rsidP="00275F1E">
      <w:pPr>
        <w:pStyle w:val="ListParagraph"/>
        <w:rPr>
          <w:i/>
        </w:rPr>
      </w:pPr>
      <w:r w:rsidRPr="00E2435C">
        <w:rPr>
          <w:i/>
        </w:rPr>
        <w:t>The information provided by you or your physician(s) on the TUE Application Form (including your name, date of birth, contact details, sport and discipline, the diagnosis, medication, and treatment relevant to your application);</w:t>
      </w:r>
    </w:p>
    <w:p w14:paraId="3912550D" w14:textId="5D1959BA" w:rsidR="00275F1E" w:rsidRPr="00E2435C" w:rsidRDefault="00275F1E" w:rsidP="00241561">
      <w:pPr>
        <w:pStyle w:val="ListParagraph"/>
        <w:numPr>
          <w:ilvl w:val="0"/>
          <w:numId w:val="6"/>
        </w:numPr>
      </w:pPr>
      <w:r w:rsidRPr="00E2435C">
        <w:t>Hỗ trợ thông tin và hồ sơ y tế do bạn hoặc các bác sĩ của bạn cung cấp; và</w:t>
      </w:r>
    </w:p>
    <w:p w14:paraId="128E0DF5" w14:textId="5C621025" w:rsidR="00241561" w:rsidRPr="00E2435C" w:rsidRDefault="00241561" w:rsidP="00275F1E">
      <w:pPr>
        <w:pStyle w:val="ListParagraph"/>
        <w:rPr>
          <w:i/>
        </w:rPr>
      </w:pPr>
      <w:r w:rsidRPr="00E2435C">
        <w:rPr>
          <w:i/>
        </w:rPr>
        <w:t xml:space="preserve">Supporting medical information and records provided by you or your physician(s); and </w:t>
      </w:r>
    </w:p>
    <w:p w14:paraId="2B4A6423" w14:textId="1CEA46A3" w:rsidR="00B57F54" w:rsidRPr="00E2435C" w:rsidRDefault="00B57F54" w:rsidP="00241561">
      <w:pPr>
        <w:pStyle w:val="ListParagraph"/>
        <w:numPr>
          <w:ilvl w:val="0"/>
          <w:numId w:val="6"/>
        </w:numPr>
        <w:spacing w:after="240"/>
      </w:pPr>
      <w:r w:rsidRPr="00E2435C">
        <w:t>Những đánh giá, quyết định của ADOs (bao gồm cả WADA) và Hội đồng TUE, Hội đồng chuyên gia TUE về đơn TUE của bạn, bao gồm cả thông tin liên lạc với bạn và bác sĩ của bạn, các ADOs có liên quan hoặc người hỗ trợ liên quan đến đơn của bạn.</w:t>
      </w:r>
    </w:p>
    <w:p w14:paraId="6EBA30F7" w14:textId="5507E789" w:rsidR="00241561" w:rsidRPr="00E2435C" w:rsidRDefault="00241561" w:rsidP="00B57F54">
      <w:pPr>
        <w:pStyle w:val="ListParagraph"/>
        <w:spacing w:after="240"/>
        <w:rPr>
          <w:i/>
        </w:rPr>
      </w:pPr>
      <w:r w:rsidRPr="00E2435C">
        <w:rPr>
          <w:i/>
        </w:rPr>
        <w:t>Assessments and decisions on your TUE application by ADOs (including WADA) and their TUE Committees and other TUE experts, including communications with you and your physician(s), relevant ADOs or support personnel regarding your application.</w:t>
      </w:r>
    </w:p>
    <w:p w14:paraId="77F56013" w14:textId="0C0E33E6" w:rsidR="00241561" w:rsidRPr="00E2435C" w:rsidRDefault="00746948" w:rsidP="00241561">
      <w:pPr>
        <w:spacing w:after="120"/>
        <w:jc w:val="center"/>
        <w:rPr>
          <w:rFonts w:eastAsiaTheme="minorHAnsi"/>
          <w:b/>
        </w:rPr>
      </w:pPr>
      <w:r w:rsidRPr="00E2435C">
        <w:rPr>
          <w:b/>
        </w:rPr>
        <w:t>MỤC ĐÍCH VÀ SỬ DỤNG/</w:t>
      </w:r>
      <w:r w:rsidR="00241561" w:rsidRPr="00E2435C">
        <w:rPr>
          <w:b/>
        </w:rPr>
        <w:t>PURPOSES &amp; USE</w:t>
      </w:r>
    </w:p>
    <w:p w14:paraId="78D8DDBF" w14:textId="771AC995" w:rsidR="00746948" w:rsidRPr="00E2435C" w:rsidRDefault="00746948" w:rsidP="00241561">
      <w:pPr>
        <w:spacing w:after="60"/>
        <w:ind w:left="90"/>
      </w:pPr>
      <w:r w:rsidRPr="00E2435C">
        <w:t xml:space="preserve">Thông tin cá nhân của bạn sẽ được sử dụng để </w:t>
      </w:r>
      <w:r w:rsidR="0007241D" w:rsidRPr="00E2435C">
        <w:t>xử lý và đánh giá đơn TUE của bạn theo Tiêu chuẩn quốc tế về Miễn trừ do điều trị. Trong một số trường hợp, nó còn có thể sử dụng cho những mục đích khác theo Bộ luật phòng, chống doping thế giới, các Tiêu chuẩn quốc tế, và Quy định phòng, chống doping của ADOs có thẩm quyền kiểm tra bạn. Điều này bao gồm:</w:t>
      </w:r>
    </w:p>
    <w:p w14:paraId="1B73ABEB" w14:textId="20ABC608" w:rsidR="00241561" w:rsidRPr="00E2435C" w:rsidRDefault="00241561" w:rsidP="00241561">
      <w:pPr>
        <w:spacing w:after="60"/>
        <w:ind w:left="90"/>
        <w:rPr>
          <w:i/>
        </w:rPr>
      </w:pPr>
      <w:r w:rsidRPr="00E2435C">
        <w:rPr>
          <w:i/>
        </w:rPr>
        <w:t xml:space="preserve">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14:paraId="2A9921F6" w14:textId="4ACD34F9" w:rsidR="0007241D" w:rsidRPr="00E2435C" w:rsidRDefault="0007241D" w:rsidP="00241561">
      <w:pPr>
        <w:pStyle w:val="ListParagraph"/>
        <w:numPr>
          <w:ilvl w:val="0"/>
          <w:numId w:val="5"/>
        </w:numPr>
      </w:pPr>
      <w:r w:rsidRPr="00E2435C">
        <w:t>Quản lý kết quả, trong trường hợp phát hiện phân tích bất lợi hoặc không điển hình dựa trên các mẫu của bạn hoặc Hộ chiếu sinh học của Vận động viên; và</w:t>
      </w:r>
    </w:p>
    <w:p w14:paraId="3F972951" w14:textId="14CD7F4B" w:rsidR="00241561" w:rsidRPr="00E2435C" w:rsidRDefault="00241561" w:rsidP="0007241D">
      <w:pPr>
        <w:pStyle w:val="ListParagraph"/>
        <w:rPr>
          <w:i/>
        </w:rPr>
      </w:pPr>
      <w:r w:rsidRPr="00E2435C">
        <w:rPr>
          <w:i/>
        </w:rPr>
        <w:t xml:space="preserve">Results management, in the event of an adverse or atypical finding based on your sample(s) or the Athlete Biological Passport; and </w:t>
      </w:r>
    </w:p>
    <w:p w14:paraId="409C8776" w14:textId="535938EB" w:rsidR="0007241D" w:rsidRPr="00E2435C" w:rsidRDefault="0007241D" w:rsidP="00241561">
      <w:pPr>
        <w:pStyle w:val="ListParagraph"/>
        <w:numPr>
          <w:ilvl w:val="0"/>
          <w:numId w:val="5"/>
        </w:numPr>
        <w:spacing w:after="240"/>
      </w:pPr>
      <w:r w:rsidRPr="00E2435C">
        <w:t>Trong một số trường hợp, việc điều tra, hoặ</w:t>
      </w:r>
      <w:r w:rsidR="00ED4BBD" w:rsidRPr="00E2435C">
        <w:t>c các thủ tục liên quan đến việc nghi ngờ Vi phạm quy định phòng, chống doping.</w:t>
      </w:r>
    </w:p>
    <w:p w14:paraId="2518E530" w14:textId="723EB572" w:rsidR="00241561" w:rsidRPr="00E2435C" w:rsidRDefault="00241561" w:rsidP="004017F4">
      <w:pPr>
        <w:pStyle w:val="ListParagraph"/>
        <w:spacing w:after="240"/>
        <w:rPr>
          <w:i/>
        </w:rPr>
      </w:pPr>
      <w:r w:rsidRPr="00E2435C">
        <w:rPr>
          <w:i/>
        </w:rPr>
        <w:t>In rare cases, investigations, or related procedures in the context of a suspected Anti-Doping Rule Violation (ADRV).</w:t>
      </w:r>
    </w:p>
    <w:p w14:paraId="6AC3DA49" w14:textId="598136C5" w:rsidR="00DF5006" w:rsidRPr="00E2435C" w:rsidRDefault="00DF5006" w:rsidP="004017F4">
      <w:pPr>
        <w:pStyle w:val="ListParagraph"/>
        <w:spacing w:after="240"/>
        <w:rPr>
          <w:i/>
        </w:rPr>
      </w:pPr>
    </w:p>
    <w:p w14:paraId="4D1F1083" w14:textId="77777777" w:rsidR="00DF5006" w:rsidRPr="00E2435C" w:rsidRDefault="00DF5006" w:rsidP="004017F4">
      <w:pPr>
        <w:pStyle w:val="ListParagraph"/>
        <w:spacing w:after="240"/>
        <w:rPr>
          <w:i/>
        </w:rPr>
      </w:pPr>
    </w:p>
    <w:p w14:paraId="4125649A" w14:textId="77777777" w:rsidR="0007241D" w:rsidRPr="00E2435C" w:rsidRDefault="0007241D" w:rsidP="00241561">
      <w:pPr>
        <w:spacing w:before="120" w:after="120"/>
        <w:jc w:val="center"/>
        <w:rPr>
          <w:b/>
        </w:rPr>
      </w:pPr>
      <w:bookmarkStart w:id="1" w:name="_Ref57713817"/>
    </w:p>
    <w:p w14:paraId="28D4F65C" w14:textId="77777777" w:rsidR="0007241D" w:rsidRPr="00E2435C" w:rsidRDefault="0007241D" w:rsidP="00241561">
      <w:pPr>
        <w:spacing w:before="120" w:after="120"/>
        <w:jc w:val="center"/>
        <w:rPr>
          <w:b/>
        </w:rPr>
      </w:pPr>
    </w:p>
    <w:p w14:paraId="361A8EF1" w14:textId="7E964B75" w:rsidR="0007241D" w:rsidRPr="00E2435C" w:rsidRDefault="0007241D" w:rsidP="00241561">
      <w:pPr>
        <w:spacing w:before="120" w:after="120"/>
        <w:jc w:val="center"/>
        <w:rPr>
          <w:b/>
        </w:rPr>
      </w:pPr>
    </w:p>
    <w:p w14:paraId="66D9B50C" w14:textId="77777777" w:rsidR="00E125F7" w:rsidRPr="00E2435C" w:rsidRDefault="00E125F7" w:rsidP="00241561">
      <w:pPr>
        <w:spacing w:before="120" w:after="120"/>
        <w:jc w:val="center"/>
        <w:rPr>
          <w:b/>
        </w:rPr>
      </w:pPr>
    </w:p>
    <w:p w14:paraId="46FFF55B" w14:textId="2BCB6A8B" w:rsidR="0007241D" w:rsidRPr="00E2435C" w:rsidRDefault="001D0E0C" w:rsidP="00241561">
      <w:pPr>
        <w:spacing w:before="120" w:after="120"/>
        <w:jc w:val="center"/>
        <w:rPr>
          <w:b/>
        </w:rPr>
      </w:pPr>
      <w:r w:rsidRPr="00E2435C">
        <w:rPr>
          <w:b/>
          <w:bCs/>
          <w:noProof/>
        </w:rPr>
        <w:lastRenderedPageBreak/>
        <mc:AlternateContent>
          <mc:Choice Requires="wps">
            <w:drawing>
              <wp:anchor distT="0" distB="0" distL="114300" distR="114300" simplePos="0" relativeHeight="251758592" behindDoc="1" locked="0" layoutInCell="1" allowOverlap="1" wp14:anchorId="35C31F07" wp14:editId="62F776BB">
                <wp:simplePos x="0" y="0"/>
                <wp:positionH relativeFrom="margin">
                  <wp:posOffset>-1988</wp:posOffset>
                </wp:positionH>
                <wp:positionV relativeFrom="paragraph">
                  <wp:posOffset>151075</wp:posOffset>
                </wp:positionV>
                <wp:extent cx="6687820" cy="7919499"/>
                <wp:effectExtent l="133350" t="152400" r="151130" b="177165"/>
                <wp:wrapNone/>
                <wp:docPr id="34" name="Rectangle 34"/>
                <wp:cNvGraphicFramePr/>
                <a:graphic xmlns:a="http://schemas.openxmlformats.org/drawingml/2006/main">
                  <a:graphicData uri="http://schemas.microsoft.com/office/word/2010/wordprocessingShape">
                    <wps:wsp>
                      <wps:cNvSpPr/>
                      <wps:spPr>
                        <a:xfrm>
                          <a:off x="0" y="0"/>
                          <a:ext cx="6687820" cy="7919499"/>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6E0B8" id="Rectangle 34" o:spid="_x0000_s1026" style="position:absolute;margin-left:-.15pt;margin-top:11.9pt;width:526.6pt;height:623.6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" filled="f" strokecolor="#002060" strokeweight="1pt">
                <v:shadow on="t" type="perspective" color="black" opacity="26214f" offset="0,0" matrix="66847f,,,66847f"/>
                <w10:wrap anchorx="margin"/>
              </v:rect>
            </w:pict>
          </mc:Fallback>
        </mc:AlternateContent>
      </w:r>
    </w:p>
    <w:p w14:paraId="471D3755" w14:textId="032B194A" w:rsidR="00241561" w:rsidRPr="00E2435C" w:rsidRDefault="004E65B3" w:rsidP="00241561">
      <w:pPr>
        <w:spacing w:before="120" w:after="120"/>
        <w:jc w:val="center"/>
        <w:rPr>
          <w:b/>
        </w:rPr>
      </w:pPr>
      <w:r w:rsidRPr="00E2435C">
        <w:rPr>
          <w:b/>
        </w:rPr>
        <w:t>CÁC ĐỐI TƯỢNG NGƯỜI NHẬN/</w:t>
      </w:r>
      <w:r w:rsidR="00241561" w:rsidRPr="00E2435C">
        <w:rPr>
          <w:b/>
        </w:rPr>
        <w:t>TYPES OF RECIPIENTS</w:t>
      </w:r>
      <w:bookmarkEnd w:id="1"/>
    </w:p>
    <w:p w14:paraId="21133A0F" w14:textId="0A561A81" w:rsidR="00D25A1C" w:rsidRPr="00E2435C" w:rsidRDefault="00D25A1C" w:rsidP="00241561">
      <w:pPr>
        <w:spacing w:after="60"/>
        <w:ind w:firstLine="90"/>
      </w:pPr>
      <w:r w:rsidRPr="00E2435C">
        <w:t>Thông tin cá nhân của bạn, bao gồm thông tin y tế và sức khoẻ, hồ sơ y tế có thể được chia sẻ với các bên sau:</w:t>
      </w:r>
    </w:p>
    <w:p w14:paraId="46E08A00" w14:textId="16B461A8" w:rsidR="00241561" w:rsidRPr="00E2435C" w:rsidRDefault="00241561" w:rsidP="00241561">
      <w:pPr>
        <w:spacing w:after="60"/>
        <w:ind w:firstLine="90"/>
        <w:rPr>
          <w:i/>
        </w:rPr>
      </w:pPr>
      <w:r w:rsidRPr="00E2435C">
        <w:rPr>
          <w:i/>
        </w:rPr>
        <w:t>Your PI, including your medical or health information and records, may be shared with the following:</w:t>
      </w:r>
    </w:p>
    <w:p w14:paraId="7FF4D7CA" w14:textId="4F18AB4C" w:rsidR="00AE7343" w:rsidRPr="00E2435C" w:rsidRDefault="00AE7343" w:rsidP="00241561">
      <w:pPr>
        <w:pStyle w:val="ListParagraph"/>
        <w:numPr>
          <w:ilvl w:val="0"/>
          <w:numId w:val="5"/>
        </w:numPr>
      </w:pPr>
      <w:r w:rsidRPr="00E2435C">
        <w:t>Tổ chức phòng, chống Doping chịu trách nhiệm ra quyết định cấp, từ chối, hoặc chấp thuận TUE có sẵn của bận, cũng như các bên thứ ba được uỷ quyền của họ (nếu có). Quyết định cấp hoặc từ chối đơn TUE của bạn sẽ được cung cấp cho các ADOs là Cơ quan kiểm tra và/hoặc Cơ quan quản lý kết quả đối với bạn;</w:t>
      </w:r>
    </w:p>
    <w:p w14:paraId="2F1AFED6" w14:textId="469FEA85" w:rsidR="00241561" w:rsidRPr="00E2435C" w:rsidRDefault="00241561" w:rsidP="00AE7343">
      <w:pPr>
        <w:pStyle w:val="ListParagraph"/>
        <w:rPr>
          <w:i/>
        </w:rPr>
      </w:pPr>
      <w:r w:rsidRPr="00E2435C">
        <w:rPr>
          <w:i/>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14:paraId="052D2BF0" w14:textId="4AC7F553" w:rsidR="00AE7343" w:rsidRPr="00E2435C" w:rsidRDefault="00AE7343" w:rsidP="00241561">
      <w:pPr>
        <w:pStyle w:val="ListParagraph"/>
        <w:numPr>
          <w:ilvl w:val="0"/>
          <w:numId w:val="5"/>
        </w:numPr>
      </w:pPr>
      <w:r w:rsidRPr="00E2435C">
        <w:t>Nhân viên được WADA uỷ quyền;</w:t>
      </w:r>
    </w:p>
    <w:p w14:paraId="39AF339B" w14:textId="77CCC1A1" w:rsidR="00241561" w:rsidRPr="00E2435C" w:rsidRDefault="00241561" w:rsidP="00AE7343">
      <w:pPr>
        <w:pStyle w:val="ListParagraph"/>
        <w:rPr>
          <w:i/>
        </w:rPr>
      </w:pPr>
      <w:r w:rsidRPr="00E2435C">
        <w:rPr>
          <w:i/>
        </w:rPr>
        <w:t xml:space="preserve">WADA authorized staff; </w:t>
      </w:r>
    </w:p>
    <w:p w14:paraId="6C9C9BC6" w14:textId="1BB4921B" w:rsidR="00736457" w:rsidRPr="00E2435C" w:rsidRDefault="00736457" w:rsidP="00241561">
      <w:pPr>
        <w:pStyle w:val="ListParagraph"/>
        <w:numPr>
          <w:ilvl w:val="0"/>
          <w:numId w:val="5"/>
        </w:numPr>
      </w:pPr>
      <w:r w:rsidRPr="00E2435C">
        <w:t xml:space="preserve">Thành viên của Hội đồng </w:t>
      </w:r>
      <w:r w:rsidR="000E7809" w:rsidRPr="00E2435C">
        <w:t>Miễn trừ do điều trị (TUECs) của mỗi ADO và WADA có liên quan; và</w:t>
      </w:r>
    </w:p>
    <w:p w14:paraId="115B8F50" w14:textId="35FAABC6" w:rsidR="00241561" w:rsidRPr="00E2435C" w:rsidRDefault="00241561" w:rsidP="000E7809">
      <w:pPr>
        <w:pStyle w:val="ListParagraph"/>
        <w:rPr>
          <w:i/>
        </w:rPr>
      </w:pPr>
      <w:r w:rsidRPr="00E2435C">
        <w:rPr>
          <w:i/>
        </w:rPr>
        <w:t>Members of the TUE Committees (TUECs) of each relevant ADO and WADA; and</w:t>
      </w:r>
    </w:p>
    <w:p w14:paraId="626BB0D3" w14:textId="0CD5E838" w:rsidR="000E7809" w:rsidRPr="00E2435C" w:rsidRDefault="000E7809" w:rsidP="00241561">
      <w:pPr>
        <w:pStyle w:val="ListParagraph"/>
        <w:numPr>
          <w:ilvl w:val="0"/>
          <w:numId w:val="5"/>
        </w:numPr>
      </w:pPr>
      <w:r w:rsidRPr="00E2435C">
        <w:t>Các chuyên gia y tế, khoa học hoặc pháp lý độc lập khác, nếu cần.</w:t>
      </w:r>
    </w:p>
    <w:p w14:paraId="0095A6EA" w14:textId="63EEFCF8" w:rsidR="00241561" w:rsidRPr="00E2435C" w:rsidRDefault="00241561" w:rsidP="000E7809">
      <w:pPr>
        <w:pStyle w:val="ListParagraph"/>
        <w:rPr>
          <w:i/>
        </w:rPr>
      </w:pPr>
      <w:r w:rsidRPr="00E2435C">
        <w:rPr>
          <w:i/>
        </w:rPr>
        <w:t>Other independent medical, scientific or legal experts, if needed.</w:t>
      </w:r>
    </w:p>
    <w:p w14:paraId="083110FD" w14:textId="77777777" w:rsidR="00241561" w:rsidRPr="00E2435C" w:rsidRDefault="00241561" w:rsidP="00241561">
      <w:pPr>
        <w:ind w:left="360"/>
      </w:pPr>
    </w:p>
    <w:p w14:paraId="2B730AEE" w14:textId="5C7D1584" w:rsidR="00C54861" w:rsidRPr="00E2435C" w:rsidRDefault="00C54861" w:rsidP="00241561">
      <w:pPr>
        <w:ind w:left="90"/>
      </w:pPr>
      <w:r w:rsidRPr="00E2435C">
        <w:t>Lưu ý rằng, do tính nhạy cảm của một số thông tin TUE, chỉ giới hạn một số nhân viên ADO và WADA mới nhận được quyền truy cập vào đơn của bạn. ADOs (bao gồm cả WADA) phải xử lý thông tin cá nhân của bạn theo Tiêu chuẩn quốc tế về Bảo vệ quyền riêng tư và Thông tin cá nhân (ISPPPI). Bạn cũng có thể tham khảo ADO mà bạn gửi đơn đăng ký TUE để biết thêm chi tiết về việc xử lý thông tin cá nhân của bạn.</w:t>
      </w:r>
    </w:p>
    <w:p w14:paraId="5D65734E" w14:textId="24B816C4" w:rsidR="00241561" w:rsidRPr="00E2435C" w:rsidRDefault="00241561" w:rsidP="00241561">
      <w:pPr>
        <w:ind w:left="90"/>
        <w:rPr>
          <w:b/>
          <w:bCs/>
          <w:color w:val="000000" w:themeColor="text1"/>
          <w:vertAlign w:val="superscript"/>
        </w:rPr>
      </w:pPr>
      <w:r w:rsidRPr="00E2435C">
        <w:rPr>
          <w:i/>
        </w:rPr>
        <w:t>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You may also consult the ADO to which you submit your TUE application to obtain more details about the processing of your PI.</w:t>
      </w:r>
    </w:p>
    <w:p w14:paraId="7C1E9AF8" w14:textId="44B860D2" w:rsidR="001D0E0C" w:rsidRPr="00E2435C" w:rsidRDefault="001D0E0C" w:rsidP="00241561">
      <w:pPr>
        <w:ind w:left="90"/>
        <w:rPr>
          <w:b/>
          <w:bCs/>
          <w:color w:val="000000" w:themeColor="text1"/>
          <w:vertAlign w:val="superscript"/>
        </w:rPr>
      </w:pPr>
    </w:p>
    <w:p w14:paraId="0AD984E4" w14:textId="64FBE209" w:rsidR="001D0E0C" w:rsidRPr="00E2435C" w:rsidRDefault="001D0E0C" w:rsidP="00241561">
      <w:pPr>
        <w:ind w:left="90"/>
      </w:pPr>
      <w:r w:rsidRPr="00E2435C">
        <w:t xml:space="preserve">Thông tin cá nhân của bạn sẽ được tải lên ADAMS bởi ADO nhận đơn của bạn để các ADO khác và WADA có thể truy cập được khi cần thiết cho các mục đích được mô tả ở trên. ADAMS được </w:t>
      </w:r>
      <w:r w:rsidR="00157C75" w:rsidRPr="00E2435C">
        <w:t>đặt tại Canada và được vận hành, quản lý bởi WADA. Để biết thêm thông tin chi tiết về ADAMS, và cách WADA xử lý thông tin cá nhân của bạn, hãy tham khảo Chính sách quyền riêng tư của ADAMS (</w:t>
      </w:r>
      <w:hyperlink r:id="rId20" w:history="1">
        <w:r w:rsidR="00157C75" w:rsidRPr="00E2435C">
          <w:rPr>
            <w:rStyle w:val="Hyperlink"/>
          </w:rPr>
          <w:t>ADAMS Privacy Policy</w:t>
        </w:r>
      </w:hyperlink>
      <w:r w:rsidR="00157C75" w:rsidRPr="00E2435C">
        <w:rPr>
          <w:rStyle w:val="Hyperlink"/>
        </w:rPr>
        <w:t>).</w:t>
      </w:r>
    </w:p>
    <w:p w14:paraId="594D7088" w14:textId="355EA480" w:rsidR="001D0E0C" w:rsidRPr="00E2435C" w:rsidRDefault="001D0E0C" w:rsidP="00241561">
      <w:pPr>
        <w:ind w:left="90"/>
        <w:rPr>
          <w:i/>
        </w:rPr>
        <w:sectPr w:rsidR="001D0E0C" w:rsidRPr="00E2435C" w:rsidSect="00E125F7">
          <w:pgSz w:w="12241" w:h="15842" w:code="1"/>
          <w:pgMar w:top="851" w:right="1080" w:bottom="1008" w:left="1080" w:header="720" w:footer="360" w:gutter="0"/>
          <w:cols w:space="720"/>
          <w:noEndnote/>
          <w:docGrid w:linePitch="360"/>
        </w:sectPr>
      </w:pPr>
      <w:r w:rsidRPr="00E2435C">
        <w:rPr>
          <w:i/>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w:t>
      </w:r>
      <w:hyperlink r:id="rId21" w:history="1">
        <w:r w:rsidRPr="00E2435C">
          <w:rPr>
            <w:rStyle w:val="Hyperlink"/>
            <w:i/>
          </w:rPr>
          <w:t>ADAMS Privacy Policy</w:t>
        </w:r>
      </w:hyperlink>
      <w:r w:rsidRPr="00E2435C">
        <w:rPr>
          <w:i/>
        </w:rPr>
        <w:t>).</w:t>
      </w:r>
    </w:p>
    <w:p w14:paraId="218A7028" w14:textId="55011EB9" w:rsidR="00241561" w:rsidRPr="00E2435C" w:rsidRDefault="00241561" w:rsidP="001F3FB8">
      <w:pPr>
        <w:spacing w:after="80"/>
        <w:ind w:left="90"/>
        <w:jc w:val="center"/>
        <w:rPr>
          <w:b/>
        </w:rPr>
      </w:pPr>
      <w:r w:rsidRPr="00E2435C">
        <w:rPr>
          <w:b/>
          <w:bCs/>
          <w:noProof/>
        </w:rPr>
        <w:lastRenderedPageBreak/>
        <mc:AlternateContent>
          <mc:Choice Requires="wps">
            <w:drawing>
              <wp:anchor distT="0" distB="0" distL="114300" distR="114300" simplePos="0" relativeHeight="251755520" behindDoc="1" locked="0" layoutInCell="1" allowOverlap="1" wp14:anchorId="20A08B8E" wp14:editId="5F11706A">
                <wp:simplePos x="0" y="0"/>
                <wp:positionH relativeFrom="margin">
                  <wp:posOffset>-89452</wp:posOffset>
                </wp:positionH>
                <wp:positionV relativeFrom="paragraph">
                  <wp:posOffset>-151075</wp:posOffset>
                </wp:positionV>
                <wp:extent cx="6698374" cy="8579458"/>
                <wp:effectExtent l="133350" t="152400" r="160020" b="165100"/>
                <wp:wrapNone/>
                <wp:docPr id="24" name="Rectangle 24"/>
                <wp:cNvGraphicFramePr/>
                <a:graphic xmlns:a="http://schemas.openxmlformats.org/drawingml/2006/main">
                  <a:graphicData uri="http://schemas.microsoft.com/office/word/2010/wordprocessingShape">
                    <wps:wsp>
                      <wps:cNvSpPr/>
                      <wps:spPr>
                        <a:xfrm>
                          <a:off x="0" y="0"/>
                          <a:ext cx="6698374" cy="857945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E92CE" id="Rectangle 24" o:spid="_x0000_s1026" style="position:absolute;margin-left:-7.05pt;margin-top:-11.9pt;width:527.45pt;height:675.55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" filled="f" strokecolor="#002060" strokeweight="1pt">
                <v:shadow on="t" type="perspective" color="black" opacity="26214f" offset="0,0" matrix="66847f,,,66847f"/>
                <w10:wrap anchorx="margin"/>
              </v:rect>
            </w:pict>
          </mc:Fallback>
        </mc:AlternateContent>
      </w:r>
      <w:bookmarkStart w:id="2" w:name="_Ref57713971"/>
      <w:r w:rsidR="008F7224" w:rsidRPr="00E2435C">
        <w:rPr>
          <w:b/>
        </w:rPr>
        <w:t>SỰ CÔNG BẰNG VÀ PHÁP LUẬT/</w:t>
      </w:r>
      <w:r w:rsidRPr="00E2435C">
        <w:rPr>
          <w:b/>
        </w:rPr>
        <w:t>FAIR &amp; LAWFUL PROCESSING</w:t>
      </w:r>
      <w:bookmarkEnd w:id="2"/>
    </w:p>
    <w:p w14:paraId="49948828" w14:textId="4ADDBD99" w:rsidR="00321F15" w:rsidRPr="00E2435C" w:rsidRDefault="008F7224" w:rsidP="001F3FB8">
      <w:pPr>
        <w:spacing w:after="80"/>
      </w:pPr>
      <w:r w:rsidRPr="00E2435C">
        <w:t xml:space="preserve">Khi bạn ký vào </w:t>
      </w:r>
      <w:r w:rsidR="001C1472" w:rsidRPr="00E2435C">
        <w:t>Cam kết</w:t>
      </w:r>
      <w:r w:rsidRPr="00E2435C">
        <w:t xml:space="preserve"> của Vận động viên là bạn đã xác nhận rằng bạn đã đọc và hiểu Thông báo về quyền riêng tư của TUE này. Được luật hiện hành chấp thuận, ADOs và các bên khác được nêu ở trên có thể coi rằng chữ ký này xác nhận sự đồng ý rõ ràng của bạn đối với việc xử lý thông tin cá nhân được miêu tả trong Thông báo này. Ngoài ra, các ADO và các bên khác có thể dựa trên các cơ sở khác được pháp luật thừa nhận để xử lý thông tin cá nhân của bạn cho các mục đích được miêu tả trong Thông báo này, ví dụ như lợi ích công cộng của phòng, chống doping, nhu cầu thực hiện các nghĩa vụ theo hợp đồng mà bạn có, cần đảm bảo tuân thủ nghĩa vụ pháo lý bắt buộc, hoặc nhu cầu thực hiện lợi ích hợp pháp liên quan đến hoạt động của họ.</w:t>
      </w:r>
    </w:p>
    <w:p w14:paraId="56FD64B4" w14:textId="48883475" w:rsidR="00241561" w:rsidRPr="00E2435C" w:rsidRDefault="00241561" w:rsidP="001F3FB8">
      <w:pPr>
        <w:spacing w:after="80"/>
      </w:pPr>
      <w:r w:rsidRPr="00E2435C">
        <w:rPr>
          <w:i/>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14:paraId="520D33BE" w14:textId="1CDBA9B4" w:rsidR="00241561" w:rsidRPr="00E2435C" w:rsidRDefault="0029741A" w:rsidP="001F3FB8">
      <w:pPr>
        <w:spacing w:after="80"/>
        <w:jc w:val="center"/>
        <w:rPr>
          <w:b/>
        </w:rPr>
      </w:pPr>
      <w:r w:rsidRPr="00E2435C">
        <w:rPr>
          <w:b/>
        </w:rPr>
        <w:t>QUYỀN/</w:t>
      </w:r>
      <w:r w:rsidR="00241561" w:rsidRPr="00E2435C">
        <w:rPr>
          <w:b/>
        </w:rPr>
        <w:t>RIGHTS</w:t>
      </w:r>
    </w:p>
    <w:p w14:paraId="619FB2BE" w14:textId="6375FC8A" w:rsidR="00BF091A" w:rsidRPr="00E2435C" w:rsidRDefault="00BF091A" w:rsidP="001F3FB8">
      <w:pPr>
        <w:spacing w:after="80"/>
      </w:pPr>
      <w:r w:rsidRPr="00E2435C">
        <w:t xml:space="preserve">Bạn có quyền với các Thông tin cá nhân của mình theo như ISPPPI, bao gồm quyền có bản sao PI và được sửa, chặn hoặc xoá PI của bạn trong một số trường hợp nhất định. Bạn có thể có thêm </w:t>
      </w:r>
      <w:r w:rsidR="00607ECF" w:rsidRPr="00E2435C">
        <w:t>quyền theo luật hiện hành, ví dục như quyền khiếu nại với cơ quan quản lý quyền riêng tư tại quốc gia của bạn.</w:t>
      </w:r>
    </w:p>
    <w:p w14:paraId="5F86DE82" w14:textId="01883681" w:rsidR="00241561" w:rsidRPr="00E2435C" w:rsidRDefault="00241561" w:rsidP="001F3FB8">
      <w:pPr>
        <w:spacing w:after="80"/>
        <w:rPr>
          <w:i/>
        </w:rPr>
      </w:pPr>
      <w:r w:rsidRPr="00E2435C">
        <w:rPr>
          <w:i/>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6C41F883" w14:textId="1DD89F0F" w:rsidR="00B0634A" w:rsidRPr="00E2435C" w:rsidRDefault="00B0634A" w:rsidP="001F3FB8">
      <w:pPr>
        <w:spacing w:after="80"/>
        <w:rPr>
          <w:spacing w:val="-2"/>
        </w:rPr>
      </w:pPr>
      <w:r w:rsidRPr="00E2435C">
        <w:rPr>
          <w:spacing w:val="-2"/>
        </w:rPr>
        <w:t xml:space="preserve">Trong trường hợp việc xử lý PI dựa trên sự đồng ý của bạn, bạn có thể rút lại sự đồng ý của mình bất kỳ lúc nào, bao gồm cả việc ủy ​​quyền cho bác sĩ của bạn tiết lộ thông tin y tế như được mô tả trong </w:t>
      </w:r>
      <w:r w:rsidR="00875672" w:rsidRPr="00E2435C">
        <w:rPr>
          <w:spacing w:val="-2"/>
        </w:rPr>
        <w:t>Cam kết</w:t>
      </w:r>
      <w:r w:rsidRPr="00E2435C">
        <w:rPr>
          <w:spacing w:val="-2"/>
        </w:rPr>
        <w:t xml:space="preserve"> </w:t>
      </w:r>
      <w:r w:rsidR="00886F4F" w:rsidRPr="00E2435C">
        <w:rPr>
          <w:spacing w:val="-2"/>
        </w:rPr>
        <w:t>của</w:t>
      </w:r>
      <w:r w:rsidRPr="00E2435C">
        <w:rPr>
          <w:spacing w:val="-2"/>
        </w:rPr>
        <w:t xml:space="preserve"> </w:t>
      </w:r>
      <w:r w:rsidR="00886F4F" w:rsidRPr="00E2435C">
        <w:rPr>
          <w:spacing w:val="-2"/>
        </w:rPr>
        <w:t>V</w:t>
      </w:r>
      <w:r w:rsidRPr="00E2435C">
        <w:rPr>
          <w:spacing w:val="-2"/>
        </w:rPr>
        <w:t xml:space="preserve">ận động viên. Để làm như vậy, bạn phải thông báo cho ADO và (các) bác sĩ của bạn về quyết định của bạn. Nếu bạn rút lại sự đồng ý hoặc phản đối việc xử lý PI được mô tả trong Thông báo này, TUE của bạn có thể sẽ bị từ chối vì các ADO sẽ không thể đánh giá chính xác nó </w:t>
      </w:r>
      <w:r w:rsidR="009333AC" w:rsidRPr="00E2435C">
        <w:rPr>
          <w:spacing w:val="-2"/>
        </w:rPr>
        <w:t>theo Bộ luật</w:t>
      </w:r>
      <w:r w:rsidRPr="00E2435C">
        <w:rPr>
          <w:spacing w:val="-2"/>
        </w:rPr>
        <w:t xml:space="preserve"> và </w:t>
      </w:r>
      <w:r w:rsidR="00342F31" w:rsidRPr="00E2435C">
        <w:rPr>
          <w:spacing w:val="-2"/>
        </w:rPr>
        <w:t xml:space="preserve">các </w:t>
      </w:r>
      <w:r w:rsidRPr="00E2435C">
        <w:rPr>
          <w:spacing w:val="-2"/>
        </w:rPr>
        <w:t>Tiêu chuẩn Quốc tế</w:t>
      </w:r>
      <w:r w:rsidR="009A5214" w:rsidRPr="00E2435C">
        <w:rPr>
          <w:spacing w:val="-2"/>
        </w:rPr>
        <w:t>.</w:t>
      </w:r>
    </w:p>
    <w:p w14:paraId="5412FCF0" w14:textId="1511F072" w:rsidR="00241561" w:rsidRPr="00E2435C" w:rsidRDefault="00241561" w:rsidP="001F3FB8">
      <w:pPr>
        <w:spacing w:after="80"/>
      </w:pPr>
      <w:r w:rsidRPr="00E2435C">
        <w:rPr>
          <w:i/>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r w:rsidRPr="00E2435C">
        <w:t>.</w:t>
      </w:r>
    </w:p>
    <w:p w14:paraId="21E2AE0D" w14:textId="7FA3CBD4" w:rsidR="005774CE" w:rsidRPr="00E2435C" w:rsidRDefault="005774CE" w:rsidP="001F3FB8">
      <w:pPr>
        <w:spacing w:before="120" w:after="80"/>
      </w:pPr>
      <w:r w:rsidRPr="00E2435C">
        <w:t xml:space="preserve">Trong một số trường hợp, ADO cũng có thể phải tiếp tục xử lý PI của bạn để thực hiện các nghĩa vụ theo </w:t>
      </w:r>
      <w:r w:rsidR="0059743D" w:rsidRPr="00E2435C">
        <w:t xml:space="preserve">Bộ luật và các </w:t>
      </w:r>
      <w:r w:rsidRPr="00E2435C">
        <w:t>Tiêu chuẩn quốc tế, bất chấp sự phản đối của bạn đối với quá trình xử lý đó hoặc rút lại sự đồng ý (nếu có). Điều này bao gồm quá trình xử lý các cuộc điều tra hoặc tố tụng liên quan đến ADRV, cũng như quá trình xử lý để thiết lập, thực hiện hoặc bảo vệ trước các khiếu nại pháp lý liên quan đến bạ</w:t>
      </w:r>
      <w:r w:rsidR="0059743D" w:rsidRPr="00E2435C">
        <w:t>n, WADA và/</w:t>
      </w:r>
      <w:r w:rsidRPr="00E2435C">
        <w:t>hoặc ADO</w:t>
      </w:r>
    </w:p>
    <w:p w14:paraId="777E699D" w14:textId="5DD079EF" w:rsidR="00241561" w:rsidRPr="00E2435C" w:rsidRDefault="00241561" w:rsidP="001F3FB8">
      <w:pPr>
        <w:spacing w:before="120" w:after="80"/>
        <w:rPr>
          <w:i/>
        </w:rPr>
      </w:pPr>
      <w:r w:rsidRPr="00E2435C">
        <w:rPr>
          <w:i/>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16496011" w14:textId="77777777" w:rsidR="00321F15" w:rsidRPr="00E2435C" w:rsidRDefault="00321F15" w:rsidP="00241561">
      <w:pPr>
        <w:spacing w:after="120"/>
        <w:jc w:val="center"/>
        <w:rPr>
          <w:b/>
        </w:rPr>
      </w:pPr>
    </w:p>
    <w:p w14:paraId="47A6917D" w14:textId="49E4A710" w:rsidR="00241561" w:rsidRPr="00E2435C" w:rsidRDefault="005E3E7B" w:rsidP="00241561">
      <w:pPr>
        <w:spacing w:after="120"/>
        <w:jc w:val="center"/>
        <w:rPr>
          <w:b/>
        </w:rPr>
      </w:pPr>
      <w:r w:rsidRPr="00E2435C">
        <w:rPr>
          <w:b/>
          <w:bCs/>
          <w:noProof/>
        </w:rPr>
        <w:lastRenderedPageBreak/>
        <mc:AlternateContent>
          <mc:Choice Requires="wps">
            <w:drawing>
              <wp:anchor distT="0" distB="0" distL="114300" distR="114300" simplePos="0" relativeHeight="251760640" behindDoc="1" locked="0" layoutInCell="1" allowOverlap="1" wp14:anchorId="17E8FE8C" wp14:editId="2E77BF46">
                <wp:simplePos x="0" y="0"/>
                <wp:positionH relativeFrom="margin">
                  <wp:posOffset>-89452</wp:posOffset>
                </wp:positionH>
                <wp:positionV relativeFrom="paragraph">
                  <wp:posOffset>-39757</wp:posOffset>
                </wp:positionV>
                <wp:extent cx="6698374" cy="8086477"/>
                <wp:effectExtent l="133350" t="152400" r="160020" b="162560"/>
                <wp:wrapNone/>
                <wp:docPr id="39" name="Rectangle 39"/>
                <wp:cNvGraphicFramePr/>
                <a:graphic xmlns:a="http://schemas.openxmlformats.org/drawingml/2006/main">
                  <a:graphicData uri="http://schemas.microsoft.com/office/word/2010/wordprocessingShape">
                    <wps:wsp>
                      <wps:cNvSpPr/>
                      <wps:spPr>
                        <a:xfrm>
                          <a:off x="0" y="0"/>
                          <a:ext cx="6698374" cy="8086477"/>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9C9A2" id="Rectangle 39" o:spid="_x0000_s1026" style="position:absolute;margin-left:-7.05pt;margin-top:-3.15pt;width:527.45pt;height:636.75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" filled="f" strokecolor="#002060" strokeweight="1pt">
                <v:shadow on="t" type="perspective" color="black" opacity="26214f" offset="0,0" matrix="66847f,,,66847f"/>
                <w10:wrap anchorx="margin"/>
              </v:rect>
            </w:pict>
          </mc:Fallback>
        </mc:AlternateContent>
      </w:r>
      <w:r w:rsidR="00482EB6" w:rsidRPr="00E2435C">
        <w:rPr>
          <w:b/>
        </w:rPr>
        <w:t>TÍNH</w:t>
      </w:r>
      <w:r w:rsidR="00F13486" w:rsidRPr="00E2435C">
        <w:rPr>
          <w:b/>
        </w:rPr>
        <w:t xml:space="preserve"> </w:t>
      </w:r>
      <w:r w:rsidR="003906AC" w:rsidRPr="00E2435C">
        <w:rPr>
          <w:b/>
        </w:rPr>
        <w:t>AN TOÀN/</w:t>
      </w:r>
      <w:r w:rsidR="00241561" w:rsidRPr="00E2435C">
        <w:rPr>
          <w:b/>
        </w:rPr>
        <w:t>SAFEGUARDS</w:t>
      </w:r>
    </w:p>
    <w:p w14:paraId="64F072A8" w14:textId="6C3BA355" w:rsidR="00F13486" w:rsidRPr="00E2435C" w:rsidRDefault="00F13486" w:rsidP="005E3E7B">
      <w:pPr>
        <w:spacing w:after="120"/>
      </w:pPr>
      <w:r w:rsidRPr="00E2435C">
        <w:t>Tất cả</w:t>
      </w:r>
      <w:r w:rsidR="00482EB6" w:rsidRPr="00E2435C">
        <w:t xml:space="preserve"> thông tin có trong đơn</w:t>
      </w:r>
      <w:r w:rsidRPr="00E2435C">
        <w:t xml:space="preserve"> TUE, bao gồm thông tin y tế hỗ trợ và hồ sơ</w:t>
      </w:r>
      <w:r w:rsidR="00482EB6" w:rsidRPr="00E2435C">
        <w:t xml:space="preserve"> y tế</w:t>
      </w:r>
      <w:r w:rsidRPr="00E2435C">
        <w:t xml:space="preserve">, cũng như bất kỳ thông tin nào khác liên quan đến việc đánh giá yêu cầu TUE phải được xử lý theo các nguyên tắc bảo mật y tế nghiêm ngặt. Các bác sĩ là thành viên của </w:t>
      </w:r>
      <w:r w:rsidR="00482EB6" w:rsidRPr="00E2435C">
        <w:t>Hội đồng</w:t>
      </w:r>
      <w:r w:rsidRPr="00E2435C">
        <w:t xml:space="preserve"> TUE và bất kỳ chuyên gia nào khác được tư vấn phải tuân theo các thỏa thuận bảo mật</w:t>
      </w:r>
    </w:p>
    <w:p w14:paraId="5C284026" w14:textId="615A6C0F" w:rsidR="00241561" w:rsidRPr="00E2435C" w:rsidRDefault="00241561" w:rsidP="005E3E7B">
      <w:pPr>
        <w:spacing w:after="120"/>
        <w:rPr>
          <w:i/>
        </w:rPr>
      </w:pPr>
      <w:r w:rsidRPr="00E2435C">
        <w:rPr>
          <w:i/>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52725DC5" w14:textId="14A23F2E" w:rsidR="00390556" w:rsidRPr="00E2435C" w:rsidRDefault="00390556" w:rsidP="005E3E7B">
      <w:pPr>
        <w:spacing w:after="240"/>
      </w:pPr>
      <w:r w:rsidRPr="00E2435C">
        <w:t xml:space="preserve">Theo ISPPPI, nhân viên ADO cũng phải ký các thỏa thuận bảo mật và các ADO phải thực hiện các biện pháp bảo mật và quyền riêng tư mạnh mẽ để bảo vệ PI của bạn. ISPPPI yêu cầu ADO áp dụng mức độ bảo mật cao hơn cho thông tin TUE, vì tính nhạy cảm của thông tin này. Bạn có thể tìm thấy thông tin về bảo mật trong ADAMS bằng cách tham khảo câu trả lời cho </w:t>
      </w:r>
      <w:hyperlink r:id="rId22" w:history="1">
        <w:r w:rsidRPr="00E2435C">
          <w:rPr>
            <w:rStyle w:val="Hyperlink"/>
          </w:rPr>
          <w:t>Thông tin của bạn được bảo vệ như thế nào trong ADAMS</w:t>
        </w:r>
      </w:hyperlink>
      <w:r w:rsidRPr="00E2435C">
        <w:t xml:space="preserve">? trong </w:t>
      </w:r>
      <w:hyperlink r:id="rId23" w:history="1">
        <w:r w:rsidRPr="00E2435C">
          <w:rPr>
            <w:rStyle w:val="Hyperlink"/>
          </w:rPr>
          <w:t>Câu hỏi thường gặp về quyền riêng tư và bảo mật ADAMS</w:t>
        </w:r>
      </w:hyperlink>
      <w:r w:rsidRPr="00E2435C">
        <w:t xml:space="preserve"> của chúng tôi</w:t>
      </w:r>
      <w:r w:rsidR="004D0EC9" w:rsidRPr="00E2435C">
        <w:t>.</w:t>
      </w:r>
    </w:p>
    <w:p w14:paraId="0F31E68C" w14:textId="0C8B2E0D" w:rsidR="00241561" w:rsidRPr="00E2435C" w:rsidRDefault="00241561" w:rsidP="005E3E7B">
      <w:pPr>
        <w:spacing w:after="240"/>
        <w:rPr>
          <w:i/>
        </w:rPr>
      </w:pPr>
      <w:r w:rsidRPr="00E2435C">
        <w:rPr>
          <w:i/>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24" w:history="1">
        <w:r w:rsidRPr="00E2435C">
          <w:rPr>
            <w:rStyle w:val="Hyperlink"/>
            <w:i/>
          </w:rPr>
          <w:t>How is your information protected in ADAMS?</w:t>
        </w:r>
      </w:hyperlink>
      <w:r w:rsidRPr="00E2435C">
        <w:rPr>
          <w:i/>
        </w:rPr>
        <w:t> in our</w:t>
      </w:r>
      <w:r w:rsidRPr="00E2435C">
        <w:rPr>
          <w:i/>
          <w:noProof/>
          <w:color w:val="000000" w:themeColor="text1"/>
        </w:rPr>
        <w:t xml:space="preserve"> </w:t>
      </w:r>
      <w:hyperlink r:id="rId25" w:history="1">
        <w:r w:rsidRPr="00E2435C">
          <w:rPr>
            <w:rStyle w:val="Hyperlink"/>
            <w:i/>
            <w:noProof/>
          </w:rPr>
          <w:t>ADAMS Privacy and Security FAQs</w:t>
        </w:r>
      </w:hyperlink>
      <w:r w:rsidRPr="00E2435C">
        <w:rPr>
          <w:i/>
          <w:noProof/>
          <w:color w:val="000000" w:themeColor="text1"/>
        </w:rPr>
        <w:t xml:space="preserve">. </w:t>
      </w:r>
    </w:p>
    <w:p w14:paraId="08663C30" w14:textId="6E75327F" w:rsidR="00241561" w:rsidRPr="00E2435C" w:rsidRDefault="004D0EC9" w:rsidP="00241561">
      <w:pPr>
        <w:spacing w:after="120"/>
        <w:jc w:val="center"/>
        <w:rPr>
          <w:b/>
        </w:rPr>
      </w:pPr>
      <w:r w:rsidRPr="00E2435C">
        <w:rPr>
          <w:b/>
        </w:rPr>
        <w:t>LƯU GIỮ LẠI/</w:t>
      </w:r>
      <w:r w:rsidR="00241561" w:rsidRPr="00E2435C">
        <w:rPr>
          <w:b/>
        </w:rPr>
        <w:t>RETENTION</w:t>
      </w:r>
    </w:p>
    <w:p w14:paraId="1389F22B" w14:textId="63B0C5EA" w:rsidR="00AD7147" w:rsidRPr="00E2435C" w:rsidRDefault="004E11F9" w:rsidP="00241561">
      <w:pPr>
        <w:spacing w:after="240"/>
      </w:pPr>
      <w:r w:rsidRPr="00E2435C">
        <w:t xml:space="preserve">Thông tin cá nhân </w:t>
      </w:r>
      <w:r w:rsidR="00AD7147" w:rsidRPr="00E2435C">
        <w:t xml:space="preserve">của bạn sẽ được ADO (bao gồm cả WADA) giữ lại trong các khoảng thời gian lưu giữ được mô tả trong Phụ lục A của ISPPPI. </w:t>
      </w:r>
      <w:r w:rsidRPr="00E2435C">
        <w:t>Chứng nahanj</w:t>
      </w:r>
      <w:r w:rsidR="00AD7147" w:rsidRPr="00E2435C">
        <w:t xml:space="preserve"> TUE hoặc các quyết định từ chối sẽ được giữ lại trong 10 năm. Các mẫu đơn đăng ký TUE và thông tin y tế bổ sung sẽ được lưu giữ trong 12 tháng kể từ khi TUE hết hạn. Các đơn đăng ký TUE chưa hoàn chỉnh sẽ được giữ lại trong 12 tháng.</w:t>
      </w:r>
    </w:p>
    <w:p w14:paraId="551FC12C" w14:textId="4CFFFC96" w:rsidR="00241561" w:rsidRPr="00E2435C" w:rsidRDefault="00241561" w:rsidP="00241561">
      <w:pPr>
        <w:spacing w:after="240"/>
      </w:pPr>
      <w:r w:rsidRPr="00E2435C">
        <w:rPr>
          <w:i/>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r w:rsidRPr="00E2435C">
        <w:t>.</w:t>
      </w:r>
    </w:p>
    <w:p w14:paraId="3E42969E" w14:textId="3B45F44E" w:rsidR="00241561" w:rsidRPr="00E2435C" w:rsidRDefault="004E11F9" w:rsidP="00241561">
      <w:pPr>
        <w:spacing w:after="120"/>
        <w:jc w:val="center"/>
        <w:rPr>
          <w:b/>
        </w:rPr>
      </w:pPr>
      <w:r w:rsidRPr="00E2435C">
        <w:rPr>
          <w:b/>
        </w:rPr>
        <w:t>LIÊN HỆ/</w:t>
      </w:r>
      <w:r w:rsidR="00241561" w:rsidRPr="00E2435C">
        <w:rPr>
          <w:b/>
        </w:rPr>
        <w:t>CONTACT</w:t>
      </w:r>
    </w:p>
    <w:p w14:paraId="03227AED" w14:textId="35AF0324" w:rsidR="00B101F7" w:rsidRPr="00E2435C" w:rsidRDefault="00B101F7" w:rsidP="00241561">
      <w:pPr>
        <w:rPr>
          <w:color w:val="000000" w:themeColor="text1"/>
        </w:rPr>
      </w:pPr>
      <w:r w:rsidRPr="00E2435C">
        <w:rPr>
          <w:color w:val="000000" w:themeColor="text1"/>
        </w:rPr>
        <w:t xml:space="preserve">Tham khảo ý kiến của VADA qua </w:t>
      </w:r>
      <w:r w:rsidR="009C2C30" w:rsidRPr="00E2435C">
        <w:rPr>
          <w:color w:val="000000" w:themeColor="text1"/>
        </w:rPr>
        <w:t>http://www.vada.org.vn/Desktop.aspx/Lien_he/</w:t>
      </w:r>
      <w:r w:rsidRPr="00E2435C">
        <w:rPr>
          <w:color w:val="000000" w:themeColor="text1"/>
        </w:rPr>
        <w:t xml:space="preserve"> khi có câu hỏi hoặc bất kì thắc mắc nào về việc xử lý Thông tin cá nhân của bạn. Liên hệ WADA tại địa chỉ </w:t>
      </w:r>
      <w:hyperlink r:id="rId26" w:history="1">
        <w:r w:rsidRPr="00E2435C">
          <w:rPr>
            <w:rStyle w:val="Hyperlink"/>
          </w:rPr>
          <w:t>privacy@wada-ama.org</w:t>
        </w:r>
      </w:hyperlink>
      <w:r w:rsidRPr="00E2435C">
        <w:t>.</w:t>
      </w:r>
    </w:p>
    <w:p w14:paraId="1B98F8E0" w14:textId="15644BDC" w:rsidR="00241561" w:rsidRPr="00E2435C" w:rsidRDefault="00241561" w:rsidP="00241561">
      <w:pPr>
        <w:rPr>
          <w:i/>
        </w:rPr>
      </w:pPr>
      <w:r w:rsidRPr="00E2435C">
        <w:rPr>
          <w:i/>
          <w:color w:val="000000" w:themeColor="text1"/>
        </w:rPr>
        <w:t>Consult</w:t>
      </w:r>
      <w:r w:rsidR="00B101F7" w:rsidRPr="00E2435C">
        <w:rPr>
          <w:i/>
          <w:color w:val="000000" w:themeColor="text1"/>
        </w:rPr>
        <w:t xml:space="preserve"> VADA</w:t>
      </w:r>
      <w:r w:rsidRPr="00E2435C">
        <w:rPr>
          <w:b/>
          <w:bCs/>
          <w:i/>
          <w:color w:val="000000" w:themeColor="text1"/>
          <w:vertAlign w:val="superscript"/>
        </w:rPr>
        <w:t xml:space="preserve"> </w:t>
      </w:r>
      <w:r w:rsidRPr="00E2435C">
        <w:rPr>
          <w:i/>
          <w:color w:val="000000" w:themeColor="text1"/>
        </w:rPr>
        <w:t xml:space="preserve">at </w:t>
      </w:r>
      <w:r w:rsidR="00732D60" w:rsidRPr="00E2435C">
        <w:rPr>
          <w:i/>
          <w:color w:val="000000" w:themeColor="text1"/>
        </w:rPr>
        <w:t>http://www.vada.org.vn/Desktop.aspx/Lien_he/</w:t>
      </w:r>
      <w:r w:rsidRPr="00E2435C">
        <w:rPr>
          <w:b/>
          <w:bCs/>
          <w:i/>
          <w:color w:val="000000" w:themeColor="text1"/>
          <w:vertAlign w:val="superscript"/>
        </w:rPr>
        <w:t xml:space="preserve"> </w:t>
      </w:r>
      <w:r w:rsidRPr="00E2435C">
        <w:rPr>
          <w:i/>
          <w:color w:val="000000" w:themeColor="text1"/>
        </w:rPr>
        <w:t>f</w:t>
      </w:r>
      <w:r w:rsidRPr="00E2435C">
        <w:rPr>
          <w:i/>
        </w:rPr>
        <w:t xml:space="preserve">or questions or concerns about the processing of your PI. To contact WADA, use </w:t>
      </w:r>
      <w:hyperlink r:id="rId27" w:history="1">
        <w:r w:rsidRPr="00E2435C">
          <w:rPr>
            <w:rStyle w:val="Hyperlink"/>
            <w:i/>
          </w:rPr>
          <w:t>privacy@wada-ama.org</w:t>
        </w:r>
      </w:hyperlink>
      <w:r w:rsidRPr="00E2435C">
        <w:rPr>
          <w:i/>
        </w:rPr>
        <w:t>.</w:t>
      </w:r>
    </w:p>
    <w:p w14:paraId="56907C2B" w14:textId="77777777" w:rsidR="00241561" w:rsidRPr="00E2435C" w:rsidRDefault="00241561" w:rsidP="00241561">
      <w:pPr>
        <w:rPr>
          <w:b/>
          <w:bCs/>
        </w:rPr>
      </w:pPr>
    </w:p>
    <w:p w14:paraId="7FF872CE" w14:textId="77777777" w:rsidR="00241561" w:rsidRPr="00472D5E" w:rsidRDefault="00241561" w:rsidP="00241561">
      <w:pPr>
        <w:rPr>
          <w:b/>
          <w:bCs/>
        </w:rPr>
      </w:pPr>
      <w:r w:rsidRPr="00E2435C">
        <w:rPr>
          <w:noProof/>
        </w:rPr>
        <mc:AlternateContent>
          <mc:Choice Requires="wps">
            <w:drawing>
              <wp:anchor distT="45720" distB="45720" distL="114300" distR="114300" simplePos="0" relativeHeight="251754496" behindDoc="0" locked="0" layoutInCell="1" allowOverlap="1" wp14:anchorId="5F3AFC9B" wp14:editId="39B829E1">
                <wp:simplePos x="0" y="0"/>
                <wp:positionH relativeFrom="margin">
                  <wp:posOffset>-89452</wp:posOffset>
                </wp:positionH>
                <wp:positionV relativeFrom="paragraph">
                  <wp:posOffset>88098</wp:posOffset>
                </wp:positionV>
                <wp:extent cx="6694695" cy="1113183"/>
                <wp:effectExtent l="0" t="0" r="11430" b="107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695" cy="1113183"/>
                        </a:xfrm>
                        <a:prstGeom prst="rect">
                          <a:avLst/>
                        </a:prstGeom>
                        <a:solidFill>
                          <a:srgbClr val="FFFFFF"/>
                        </a:solidFill>
                        <a:ln w="12700">
                          <a:solidFill>
                            <a:srgbClr val="002060"/>
                          </a:solidFill>
                          <a:miter lim="800000"/>
                          <a:headEnd/>
                          <a:tailEnd/>
                        </a:ln>
                        <a:effectLst/>
                      </wps:spPr>
                      <wps:txbx>
                        <w:txbxContent>
                          <w:p w14:paraId="684C9D7C" w14:textId="77777777" w:rsidR="00220599" w:rsidRDefault="00220599" w:rsidP="00241561">
                            <w:pPr>
                              <w:pStyle w:val="BodyText1"/>
                              <w:tabs>
                                <w:tab w:val="left" w:pos="5310"/>
                              </w:tabs>
                              <w:spacing w:after="0"/>
                              <w:ind w:left="0" w:right="360"/>
                              <w:rPr>
                                <w:rFonts w:ascii="Arial" w:hAnsi="Arial" w:cs="Arial"/>
                                <w:sz w:val="20"/>
                                <w:szCs w:val="20"/>
                              </w:rPr>
                            </w:pPr>
                          </w:p>
                          <w:p w14:paraId="6C067516" w14:textId="33EFAFEC" w:rsidR="0080373F" w:rsidRPr="00BB7CC7" w:rsidRDefault="0080373F" w:rsidP="00241561">
                            <w:pPr>
                              <w:pStyle w:val="BodyText1"/>
                              <w:tabs>
                                <w:tab w:val="left" w:pos="5310"/>
                              </w:tabs>
                              <w:spacing w:after="0"/>
                              <w:ind w:left="0" w:right="360"/>
                              <w:rPr>
                                <w:rFonts w:ascii="Arial" w:hAnsi="Arial" w:cs="Arial"/>
                                <w:color w:val="FF0000"/>
                                <w:sz w:val="20"/>
                                <w:szCs w:val="20"/>
                              </w:rPr>
                            </w:pPr>
                            <w:r>
                              <w:rPr>
                                <w:rFonts w:ascii="Arial" w:hAnsi="Arial" w:cs="Arial"/>
                                <w:sz w:val="20"/>
                                <w:szCs w:val="20"/>
                              </w:rPr>
                              <w:t xml:space="preserve">Vui lòng gửi Đơn </w:t>
                            </w:r>
                            <w:r w:rsidRPr="00772C8D">
                              <w:rPr>
                                <w:rFonts w:ascii="Arial" w:hAnsi="Arial" w:cs="Arial"/>
                                <w:sz w:val="20"/>
                                <w:szCs w:val="20"/>
                              </w:rPr>
                              <w:t xml:space="preserve">hoàn thiện cho VADA qua email: </w:t>
                            </w:r>
                            <w:r w:rsidR="00B4121F" w:rsidRPr="00772C8D">
                              <w:rPr>
                                <w:rFonts w:ascii="Arial" w:hAnsi="Arial" w:cs="Arial"/>
                                <w:sz w:val="20"/>
                                <w:szCs w:val="20"/>
                              </w:rPr>
                              <w:t xml:space="preserve"> </w:t>
                            </w:r>
                            <w:r w:rsidR="00772C8D" w:rsidRPr="00772C8D">
                              <w:rPr>
                                <w:rFonts w:ascii="Arial" w:hAnsi="Arial" w:cs="Arial"/>
                                <w:sz w:val="20"/>
                                <w:szCs w:val="20"/>
                              </w:rPr>
                              <w:t>vada.tuec@gmail.com</w:t>
                            </w:r>
                            <w:r w:rsidR="00B4121F" w:rsidRPr="00772C8D">
                              <w:rPr>
                                <w:rFonts w:ascii="Arial" w:hAnsi="Arial" w:cs="Arial"/>
                                <w:sz w:val="20"/>
                                <w:szCs w:val="20"/>
                              </w:rPr>
                              <w:t xml:space="preserve">   (giữ bản sao cho hồ sơ của bạn).</w:t>
                            </w:r>
                          </w:p>
                          <w:p w14:paraId="7746017D" w14:textId="77777777" w:rsidR="0080373F" w:rsidRPr="00BB7CC7" w:rsidRDefault="0080373F" w:rsidP="00241561">
                            <w:pPr>
                              <w:pStyle w:val="BodyText1"/>
                              <w:tabs>
                                <w:tab w:val="left" w:pos="5310"/>
                              </w:tabs>
                              <w:spacing w:after="0"/>
                              <w:ind w:left="0" w:right="360"/>
                              <w:rPr>
                                <w:rFonts w:ascii="Arial" w:hAnsi="Arial" w:cs="Arial"/>
                                <w:color w:val="FF0000"/>
                                <w:sz w:val="20"/>
                                <w:szCs w:val="20"/>
                              </w:rPr>
                            </w:pPr>
                          </w:p>
                          <w:p w14:paraId="1BE18C29" w14:textId="01412A21" w:rsidR="00241561" w:rsidRPr="000325DB" w:rsidRDefault="00241561" w:rsidP="00241561">
                            <w:pPr>
                              <w:pStyle w:val="BodyText1"/>
                              <w:tabs>
                                <w:tab w:val="left" w:pos="5310"/>
                              </w:tabs>
                              <w:spacing w:after="0"/>
                              <w:ind w:left="0" w:right="360"/>
                              <w:rPr>
                                <w:rFonts w:ascii="Arial" w:hAnsi="Arial" w:cs="Arial"/>
                                <w:sz w:val="20"/>
                                <w:szCs w:val="20"/>
                              </w:rPr>
                            </w:pPr>
                            <w:r w:rsidRPr="00772C8D">
                              <w:rPr>
                                <w:rFonts w:ascii="Arial" w:hAnsi="Arial" w:cs="Arial"/>
                                <w:sz w:val="20"/>
                                <w:szCs w:val="20"/>
                              </w:rPr>
                              <w:t>Please submit the completed form to</w:t>
                            </w:r>
                            <w:r w:rsidR="00A95D72" w:rsidRPr="00772C8D">
                              <w:rPr>
                                <w:rFonts w:ascii="Arial" w:hAnsi="Arial" w:cs="Arial"/>
                                <w:sz w:val="20"/>
                                <w:szCs w:val="20"/>
                              </w:rPr>
                              <w:t xml:space="preserve"> VADA </w:t>
                            </w:r>
                            <w:r w:rsidR="00772C8D" w:rsidRPr="00772C8D">
                              <w:rPr>
                                <w:rFonts w:ascii="Arial" w:hAnsi="Arial" w:cs="Arial"/>
                                <w:sz w:val="20"/>
                                <w:szCs w:val="20"/>
                              </w:rPr>
                              <w:t xml:space="preserve">vada.tuec@gmail.com </w:t>
                            </w:r>
                            <w:r w:rsidRPr="000325DB">
                              <w:rPr>
                                <w:rFonts w:ascii="Arial" w:hAnsi="Arial" w:cs="Arial"/>
                                <w:sz w:val="20"/>
                                <w:szCs w:val="20"/>
                              </w:rPr>
                              <w:t>(keeping a copy for your records)</w:t>
                            </w:r>
                            <w:r>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3AFC9B" id="_x0000_t202" coordsize="21600,21600" o:spt="202" path="m,l,21600r21600,l21600,xe">
                <v:stroke joinstyle="miter"/>
                <v:path gradientshapeok="t" o:connecttype="rect"/>
              </v:shapetype>
              <v:shape id="Text Box 28" o:spid="_x0000_s1027" type="#_x0000_t202" style="position:absolute;left:0;text-align:left;margin-left:-7.05pt;margin-top:6.95pt;width:527.15pt;height:87.6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" strokecolor="#002060" strokeweight="1pt">
                <v:textbox>
                  <w:txbxContent>
                    <w:p w14:paraId="684C9D7C" w14:textId="77777777" w:rsidR="00220599" w:rsidRDefault="00220599" w:rsidP="00241561">
                      <w:pPr>
                        <w:pStyle w:val="BodyText1"/>
                        <w:tabs>
                          <w:tab w:val="left" w:pos="5310"/>
                        </w:tabs>
                        <w:spacing w:after="0"/>
                        <w:ind w:left="0" w:right="360"/>
                        <w:rPr>
                          <w:rFonts w:ascii="Arial" w:hAnsi="Arial" w:cs="Arial"/>
                          <w:sz w:val="20"/>
                          <w:szCs w:val="20"/>
                        </w:rPr>
                      </w:pPr>
                    </w:p>
                    <w:p w14:paraId="6C067516" w14:textId="33EFAFEC" w:rsidR="0080373F" w:rsidRPr="00BB7CC7" w:rsidRDefault="0080373F" w:rsidP="00241561">
                      <w:pPr>
                        <w:pStyle w:val="BodyText1"/>
                        <w:tabs>
                          <w:tab w:val="left" w:pos="5310"/>
                        </w:tabs>
                        <w:spacing w:after="0"/>
                        <w:ind w:left="0" w:right="360"/>
                        <w:rPr>
                          <w:rFonts w:ascii="Arial" w:hAnsi="Arial" w:cs="Arial"/>
                          <w:color w:val="FF0000"/>
                          <w:sz w:val="20"/>
                          <w:szCs w:val="20"/>
                        </w:rPr>
                      </w:pPr>
                      <w:r>
                        <w:rPr>
                          <w:rFonts w:ascii="Arial" w:hAnsi="Arial" w:cs="Arial"/>
                          <w:sz w:val="20"/>
                          <w:szCs w:val="20"/>
                        </w:rPr>
                        <w:t xml:space="preserve">Vui lòng gửi Đơn </w:t>
                      </w:r>
                      <w:r w:rsidRPr="00772C8D">
                        <w:rPr>
                          <w:rFonts w:ascii="Arial" w:hAnsi="Arial" w:cs="Arial"/>
                          <w:sz w:val="20"/>
                          <w:szCs w:val="20"/>
                        </w:rPr>
                        <w:t xml:space="preserve">hoàn thiện cho VADA qua email: </w:t>
                      </w:r>
                      <w:r w:rsidR="00B4121F" w:rsidRPr="00772C8D">
                        <w:rPr>
                          <w:rFonts w:ascii="Arial" w:hAnsi="Arial" w:cs="Arial"/>
                          <w:sz w:val="20"/>
                          <w:szCs w:val="20"/>
                        </w:rPr>
                        <w:t xml:space="preserve"> </w:t>
                      </w:r>
                      <w:r w:rsidR="00772C8D" w:rsidRPr="00772C8D">
                        <w:rPr>
                          <w:rFonts w:ascii="Arial" w:hAnsi="Arial" w:cs="Arial"/>
                          <w:sz w:val="20"/>
                          <w:szCs w:val="20"/>
                        </w:rPr>
                        <w:t>vada.tuec@gmail.com</w:t>
                      </w:r>
                      <w:r w:rsidR="00B4121F" w:rsidRPr="00772C8D">
                        <w:rPr>
                          <w:rFonts w:ascii="Arial" w:hAnsi="Arial" w:cs="Arial"/>
                          <w:sz w:val="20"/>
                          <w:szCs w:val="20"/>
                        </w:rPr>
                        <w:t xml:space="preserve">   (giữ bản sao cho hồ sơ của bạn).</w:t>
                      </w:r>
                    </w:p>
                    <w:p w14:paraId="7746017D" w14:textId="77777777" w:rsidR="0080373F" w:rsidRPr="00BB7CC7" w:rsidRDefault="0080373F" w:rsidP="00241561">
                      <w:pPr>
                        <w:pStyle w:val="BodyText1"/>
                        <w:tabs>
                          <w:tab w:val="left" w:pos="5310"/>
                        </w:tabs>
                        <w:spacing w:after="0"/>
                        <w:ind w:left="0" w:right="360"/>
                        <w:rPr>
                          <w:rFonts w:ascii="Arial" w:hAnsi="Arial" w:cs="Arial"/>
                          <w:color w:val="FF0000"/>
                          <w:sz w:val="20"/>
                          <w:szCs w:val="20"/>
                        </w:rPr>
                      </w:pPr>
                    </w:p>
                    <w:p w14:paraId="1BE18C29" w14:textId="01412A21" w:rsidR="00241561" w:rsidRPr="000325DB" w:rsidRDefault="00241561" w:rsidP="00241561">
                      <w:pPr>
                        <w:pStyle w:val="BodyText1"/>
                        <w:tabs>
                          <w:tab w:val="left" w:pos="5310"/>
                        </w:tabs>
                        <w:spacing w:after="0"/>
                        <w:ind w:left="0" w:right="360"/>
                        <w:rPr>
                          <w:rFonts w:ascii="Arial" w:hAnsi="Arial" w:cs="Arial"/>
                          <w:sz w:val="20"/>
                          <w:szCs w:val="20"/>
                        </w:rPr>
                      </w:pPr>
                      <w:r w:rsidRPr="00772C8D">
                        <w:rPr>
                          <w:rFonts w:ascii="Arial" w:hAnsi="Arial" w:cs="Arial"/>
                          <w:sz w:val="20"/>
                          <w:szCs w:val="20"/>
                        </w:rPr>
                        <w:t>Please submit the completed form to</w:t>
                      </w:r>
                      <w:r w:rsidR="00A95D72" w:rsidRPr="00772C8D">
                        <w:rPr>
                          <w:rFonts w:ascii="Arial" w:hAnsi="Arial" w:cs="Arial"/>
                          <w:sz w:val="20"/>
                          <w:szCs w:val="20"/>
                        </w:rPr>
                        <w:t xml:space="preserve"> VADA </w:t>
                      </w:r>
                      <w:r w:rsidR="00772C8D" w:rsidRPr="00772C8D">
                        <w:rPr>
                          <w:rFonts w:ascii="Arial" w:hAnsi="Arial" w:cs="Arial"/>
                          <w:sz w:val="20"/>
                          <w:szCs w:val="20"/>
                        </w:rPr>
                        <w:t xml:space="preserve">vada.tuec@gmail.com </w:t>
                      </w:r>
                      <w:r w:rsidRPr="000325DB">
                        <w:rPr>
                          <w:rFonts w:ascii="Arial" w:hAnsi="Arial" w:cs="Arial"/>
                          <w:sz w:val="20"/>
                          <w:szCs w:val="20"/>
                        </w:rPr>
                        <w:t>(keeping a copy for your records)</w:t>
                      </w:r>
                      <w:r>
                        <w:rPr>
                          <w:rFonts w:ascii="Arial" w:hAnsi="Arial" w:cs="Arial"/>
                          <w:sz w:val="20"/>
                          <w:szCs w:val="20"/>
                        </w:rPr>
                        <w:t>.</w:t>
                      </w:r>
                    </w:p>
                  </w:txbxContent>
                </v:textbox>
                <w10:wrap anchorx="margin"/>
              </v:shape>
            </w:pict>
          </mc:Fallback>
        </mc:AlternateContent>
      </w:r>
    </w:p>
    <w:p w14:paraId="79594C55" w14:textId="77777777" w:rsidR="00241561" w:rsidRPr="00472D5E" w:rsidRDefault="00241561" w:rsidP="00241561">
      <w:pPr>
        <w:rPr>
          <w:b/>
          <w:bCs/>
        </w:rPr>
      </w:pPr>
    </w:p>
    <w:p w14:paraId="6CB9EC5A" w14:textId="5D6D0980" w:rsidR="00276CF0" w:rsidRPr="00472D5E" w:rsidRDefault="00276CF0" w:rsidP="00241561">
      <w:pPr>
        <w:ind w:firstLine="90"/>
        <w:jc w:val="center"/>
      </w:pPr>
    </w:p>
    <w:sectPr w:rsidR="00276CF0" w:rsidRPr="00472D5E" w:rsidSect="00C64FAA">
      <w:footerReference w:type="default" r:id="rId28"/>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9F23C" w14:textId="77777777" w:rsidR="00146800" w:rsidRDefault="00146800" w:rsidP="00957444">
      <w:r>
        <w:separator/>
      </w:r>
    </w:p>
  </w:endnote>
  <w:endnote w:type="continuationSeparator" w:id="0">
    <w:p w14:paraId="4A582922" w14:textId="77777777" w:rsidR="00146800" w:rsidRDefault="00146800" w:rsidP="0095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032974"/>
      <w:docPartObj>
        <w:docPartGallery w:val="Page Numbers (Bottom of Page)"/>
        <w:docPartUnique/>
      </w:docPartObj>
    </w:sdtPr>
    <w:sdtEndPr/>
    <w:sdtContent>
      <w:sdt>
        <w:sdtPr>
          <w:id w:val="-1769616900"/>
          <w:docPartObj>
            <w:docPartGallery w:val="Page Numbers (Top of Page)"/>
            <w:docPartUnique/>
          </w:docPartObj>
        </w:sdtPr>
        <w:sdtEndPr/>
        <w:sdtContent>
          <w:p w14:paraId="70FC4712" w14:textId="33129BD8" w:rsidR="00E125F7" w:rsidRDefault="00E125F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644261D" w14:textId="77777777" w:rsidR="00E125F7" w:rsidRDefault="00E12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871748"/>
      <w:docPartObj>
        <w:docPartGallery w:val="Page Numbers (Bottom of Page)"/>
        <w:docPartUnique/>
      </w:docPartObj>
    </w:sdtPr>
    <w:sdtEndPr/>
    <w:sdtContent>
      <w:sdt>
        <w:sdtPr>
          <w:id w:val="362013952"/>
          <w:docPartObj>
            <w:docPartGallery w:val="Page Numbers (Top of Page)"/>
            <w:docPartUnique/>
          </w:docPartObj>
        </w:sdtPr>
        <w:sdtEndPr/>
        <w:sdtContent>
          <w:p w14:paraId="46D2F4A8" w14:textId="012C8FC2" w:rsidR="00E125F7" w:rsidRDefault="00E125F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4FF73C2" w14:textId="291AF8DA" w:rsidR="00FF6864" w:rsidRPr="00F420A6" w:rsidRDefault="00FF6864">
    <w:pPr>
      <w:pStyle w:val="Footer"/>
      <w:jc w:val="right"/>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4C98E" w14:textId="77777777" w:rsidR="00146800" w:rsidRDefault="00146800" w:rsidP="00957444">
      <w:r>
        <w:separator/>
      </w:r>
    </w:p>
  </w:footnote>
  <w:footnote w:type="continuationSeparator" w:id="0">
    <w:p w14:paraId="17EF7F0B" w14:textId="77777777" w:rsidR="00146800" w:rsidRDefault="00146800" w:rsidP="00957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6.6pt;height:17.4pt;visibility:visible;mso-wrap-style:square" o:bullet="t">
        <v:imagedata r:id="rId1" o:title=""/>
      </v:shape>
    </w:pict>
  </w:numPicBullet>
  <w:abstractNum w:abstractNumId="0" w15:restartNumberingAfterBreak="0">
    <w:nsid w:val="03383B68"/>
    <w:multiLevelType w:val="hybridMultilevel"/>
    <w:tmpl w:val="42CE43C8"/>
    <w:lvl w:ilvl="0" w:tplc="BCF22512">
      <w:start w:val="1"/>
      <w:numFmt w:val="bullet"/>
      <w:lvlText w:val=""/>
      <w:lvlJc w:val="left"/>
      <w:pPr>
        <w:ind w:left="720" w:hanging="360"/>
      </w:pPr>
      <w:rPr>
        <w:rFonts w:ascii="Symbol" w:hAnsi="Symbol" w:hint="default"/>
        <w:sz w:val="20"/>
        <w:szCs w:val="20"/>
      </w:rPr>
    </w:lvl>
    <w:lvl w:ilvl="1" w:tplc="1B642DBC" w:tentative="1">
      <w:start w:val="1"/>
      <w:numFmt w:val="bullet"/>
      <w:lvlText w:val="o"/>
      <w:lvlJc w:val="left"/>
      <w:pPr>
        <w:ind w:left="1440" w:hanging="360"/>
      </w:pPr>
      <w:rPr>
        <w:rFonts w:ascii="Courier New" w:hAnsi="Courier New" w:cs="Courier New" w:hint="default"/>
      </w:rPr>
    </w:lvl>
    <w:lvl w:ilvl="2" w:tplc="CF5A65DE" w:tentative="1">
      <w:start w:val="1"/>
      <w:numFmt w:val="bullet"/>
      <w:lvlText w:val=""/>
      <w:lvlJc w:val="left"/>
      <w:pPr>
        <w:ind w:left="2160" w:hanging="360"/>
      </w:pPr>
      <w:rPr>
        <w:rFonts w:ascii="Wingdings" w:hAnsi="Wingdings" w:hint="default"/>
      </w:rPr>
    </w:lvl>
    <w:lvl w:ilvl="3" w:tplc="8EB0A0B6" w:tentative="1">
      <w:start w:val="1"/>
      <w:numFmt w:val="bullet"/>
      <w:lvlText w:val=""/>
      <w:lvlJc w:val="left"/>
      <w:pPr>
        <w:ind w:left="2880" w:hanging="360"/>
      </w:pPr>
      <w:rPr>
        <w:rFonts w:ascii="Symbol" w:hAnsi="Symbol" w:hint="default"/>
      </w:rPr>
    </w:lvl>
    <w:lvl w:ilvl="4" w:tplc="0E088B8C" w:tentative="1">
      <w:start w:val="1"/>
      <w:numFmt w:val="bullet"/>
      <w:lvlText w:val="o"/>
      <w:lvlJc w:val="left"/>
      <w:pPr>
        <w:ind w:left="3600" w:hanging="360"/>
      </w:pPr>
      <w:rPr>
        <w:rFonts w:ascii="Courier New" w:hAnsi="Courier New" w:cs="Courier New" w:hint="default"/>
      </w:rPr>
    </w:lvl>
    <w:lvl w:ilvl="5" w:tplc="123AC216" w:tentative="1">
      <w:start w:val="1"/>
      <w:numFmt w:val="bullet"/>
      <w:lvlText w:val=""/>
      <w:lvlJc w:val="left"/>
      <w:pPr>
        <w:ind w:left="4320" w:hanging="360"/>
      </w:pPr>
      <w:rPr>
        <w:rFonts w:ascii="Wingdings" w:hAnsi="Wingdings" w:hint="default"/>
      </w:rPr>
    </w:lvl>
    <w:lvl w:ilvl="6" w:tplc="59F467EA" w:tentative="1">
      <w:start w:val="1"/>
      <w:numFmt w:val="bullet"/>
      <w:lvlText w:val=""/>
      <w:lvlJc w:val="left"/>
      <w:pPr>
        <w:ind w:left="5040" w:hanging="360"/>
      </w:pPr>
      <w:rPr>
        <w:rFonts w:ascii="Symbol" w:hAnsi="Symbol" w:hint="default"/>
      </w:rPr>
    </w:lvl>
    <w:lvl w:ilvl="7" w:tplc="DBA62014" w:tentative="1">
      <w:start w:val="1"/>
      <w:numFmt w:val="bullet"/>
      <w:lvlText w:val="o"/>
      <w:lvlJc w:val="left"/>
      <w:pPr>
        <w:ind w:left="5760" w:hanging="360"/>
      </w:pPr>
      <w:rPr>
        <w:rFonts w:ascii="Courier New" w:hAnsi="Courier New" w:cs="Courier New" w:hint="default"/>
      </w:rPr>
    </w:lvl>
    <w:lvl w:ilvl="8" w:tplc="E77AEFDC" w:tentative="1">
      <w:start w:val="1"/>
      <w:numFmt w:val="bullet"/>
      <w:lvlText w:val=""/>
      <w:lvlJc w:val="left"/>
      <w:pPr>
        <w:ind w:left="6480" w:hanging="360"/>
      </w:pPr>
      <w:rPr>
        <w:rFonts w:ascii="Wingdings" w:hAnsi="Wingdings" w:hint="default"/>
      </w:rPr>
    </w:lvl>
  </w:abstractNum>
  <w:abstractNum w:abstractNumId="1"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247072"/>
    <w:multiLevelType w:val="hybridMultilevel"/>
    <w:tmpl w:val="ABE0219A"/>
    <w:lvl w:ilvl="0" w:tplc="5D2CD84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C2617"/>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9440B"/>
    <w:multiLevelType w:val="hybridMultilevel"/>
    <w:tmpl w:val="3EF48BF8"/>
    <w:lvl w:ilvl="0" w:tplc="1B500E16">
      <w:start w:val="1"/>
      <w:numFmt w:val="bullet"/>
      <w:lvlText w:val=""/>
      <w:lvlJc w:val="left"/>
      <w:pPr>
        <w:ind w:left="720" w:hanging="360"/>
      </w:pPr>
      <w:rPr>
        <w:rFonts w:ascii="Symbol" w:hAnsi="Symbol" w:hint="default"/>
        <w:sz w:val="20"/>
        <w:szCs w:val="20"/>
      </w:rPr>
    </w:lvl>
    <w:lvl w:ilvl="1" w:tplc="B3C083EE" w:tentative="1">
      <w:start w:val="1"/>
      <w:numFmt w:val="bullet"/>
      <w:lvlText w:val="o"/>
      <w:lvlJc w:val="left"/>
      <w:pPr>
        <w:ind w:left="1440" w:hanging="360"/>
      </w:pPr>
      <w:rPr>
        <w:rFonts w:ascii="Courier New" w:hAnsi="Courier New" w:cs="Courier New" w:hint="default"/>
      </w:rPr>
    </w:lvl>
    <w:lvl w:ilvl="2" w:tplc="A5E6F8DA" w:tentative="1">
      <w:start w:val="1"/>
      <w:numFmt w:val="bullet"/>
      <w:lvlText w:val=""/>
      <w:lvlJc w:val="left"/>
      <w:pPr>
        <w:ind w:left="2160" w:hanging="360"/>
      </w:pPr>
      <w:rPr>
        <w:rFonts w:ascii="Wingdings" w:hAnsi="Wingdings" w:hint="default"/>
      </w:rPr>
    </w:lvl>
    <w:lvl w:ilvl="3" w:tplc="85BABA20" w:tentative="1">
      <w:start w:val="1"/>
      <w:numFmt w:val="bullet"/>
      <w:lvlText w:val=""/>
      <w:lvlJc w:val="left"/>
      <w:pPr>
        <w:ind w:left="2880" w:hanging="360"/>
      </w:pPr>
      <w:rPr>
        <w:rFonts w:ascii="Symbol" w:hAnsi="Symbol" w:hint="default"/>
      </w:rPr>
    </w:lvl>
    <w:lvl w:ilvl="4" w:tplc="D486A11C" w:tentative="1">
      <w:start w:val="1"/>
      <w:numFmt w:val="bullet"/>
      <w:lvlText w:val="o"/>
      <w:lvlJc w:val="left"/>
      <w:pPr>
        <w:ind w:left="3600" w:hanging="360"/>
      </w:pPr>
      <w:rPr>
        <w:rFonts w:ascii="Courier New" w:hAnsi="Courier New" w:cs="Courier New" w:hint="default"/>
      </w:rPr>
    </w:lvl>
    <w:lvl w:ilvl="5" w:tplc="30802B70" w:tentative="1">
      <w:start w:val="1"/>
      <w:numFmt w:val="bullet"/>
      <w:lvlText w:val=""/>
      <w:lvlJc w:val="left"/>
      <w:pPr>
        <w:ind w:left="4320" w:hanging="360"/>
      </w:pPr>
      <w:rPr>
        <w:rFonts w:ascii="Wingdings" w:hAnsi="Wingdings" w:hint="default"/>
      </w:rPr>
    </w:lvl>
    <w:lvl w:ilvl="6" w:tplc="BE6E0038" w:tentative="1">
      <w:start w:val="1"/>
      <w:numFmt w:val="bullet"/>
      <w:lvlText w:val=""/>
      <w:lvlJc w:val="left"/>
      <w:pPr>
        <w:ind w:left="5040" w:hanging="360"/>
      </w:pPr>
      <w:rPr>
        <w:rFonts w:ascii="Symbol" w:hAnsi="Symbol" w:hint="default"/>
      </w:rPr>
    </w:lvl>
    <w:lvl w:ilvl="7" w:tplc="DFF663AA" w:tentative="1">
      <w:start w:val="1"/>
      <w:numFmt w:val="bullet"/>
      <w:lvlText w:val="o"/>
      <w:lvlJc w:val="left"/>
      <w:pPr>
        <w:ind w:left="5760" w:hanging="360"/>
      </w:pPr>
      <w:rPr>
        <w:rFonts w:ascii="Courier New" w:hAnsi="Courier New" w:cs="Courier New" w:hint="default"/>
      </w:rPr>
    </w:lvl>
    <w:lvl w:ilvl="8" w:tplc="E7AC664A" w:tentative="1">
      <w:start w:val="1"/>
      <w:numFmt w:val="bullet"/>
      <w:lvlText w:val=""/>
      <w:lvlJc w:val="left"/>
      <w:pPr>
        <w:ind w:left="6480" w:hanging="360"/>
      </w:pPr>
      <w:rPr>
        <w:rFonts w:ascii="Wingdings" w:hAnsi="Wingdings" w:hint="default"/>
      </w:rPr>
    </w:lvl>
  </w:abstractNum>
  <w:abstractNum w:abstractNumId="5" w15:restartNumberingAfterBreak="0">
    <w:nsid w:val="5B064D8A"/>
    <w:multiLevelType w:val="hybridMultilevel"/>
    <w:tmpl w:val="F60A782C"/>
    <w:lvl w:ilvl="0" w:tplc="BCEA041C">
      <w:start w:val="1"/>
      <w:numFmt w:val="bullet"/>
      <w:lvlText w:val=""/>
      <w:lvlJc w:val="left"/>
      <w:pPr>
        <w:ind w:left="720" w:hanging="360"/>
      </w:pPr>
      <w:rPr>
        <w:rFonts w:ascii="Wingdings" w:hAnsi="Wingdings" w:hint="default"/>
      </w:rPr>
    </w:lvl>
    <w:lvl w:ilvl="1" w:tplc="83167794">
      <w:start w:val="1"/>
      <w:numFmt w:val="bullet"/>
      <w:lvlText w:val="o"/>
      <w:lvlJc w:val="left"/>
      <w:pPr>
        <w:ind w:left="1440" w:hanging="360"/>
      </w:pPr>
      <w:rPr>
        <w:rFonts w:ascii="Courier New" w:hAnsi="Courier New" w:cs="Courier New" w:hint="default"/>
      </w:rPr>
    </w:lvl>
    <w:lvl w:ilvl="2" w:tplc="EE7EE4E2">
      <w:start w:val="1"/>
      <w:numFmt w:val="bullet"/>
      <w:lvlText w:val=""/>
      <w:lvlJc w:val="left"/>
      <w:pPr>
        <w:ind w:left="2160" w:hanging="360"/>
      </w:pPr>
      <w:rPr>
        <w:rFonts w:ascii="Wingdings" w:hAnsi="Wingdings" w:hint="default"/>
      </w:rPr>
    </w:lvl>
    <w:lvl w:ilvl="3" w:tplc="56626E7A">
      <w:start w:val="1"/>
      <w:numFmt w:val="bullet"/>
      <w:lvlText w:val=""/>
      <w:lvlJc w:val="left"/>
      <w:pPr>
        <w:ind w:left="2880" w:hanging="360"/>
      </w:pPr>
      <w:rPr>
        <w:rFonts w:ascii="Symbol" w:hAnsi="Symbol" w:hint="default"/>
      </w:rPr>
    </w:lvl>
    <w:lvl w:ilvl="4" w:tplc="BEC2D02C">
      <w:start w:val="1"/>
      <w:numFmt w:val="bullet"/>
      <w:lvlText w:val="o"/>
      <w:lvlJc w:val="left"/>
      <w:pPr>
        <w:ind w:left="3600" w:hanging="360"/>
      </w:pPr>
      <w:rPr>
        <w:rFonts w:ascii="Courier New" w:hAnsi="Courier New" w:cs="Courier New" w:hint="default"/>
      </w:rPr>
    </w:lvl>
    <w:lvl w:ilvl="5" w:tplc="E292BCEC">
      <w:start w:val="1"/>
      <w:numFmt w:val="bullet"/>
      <w:lvlText w:val=""/>
      <w:lvlJc w:val="left"/>
      <w:pPr>
        <w:ind w:left="4320" w:hanging="360"/>
      </w:pPr>
      <w:rPr>
        <w:rFonts w:ascii="Wingdings" w:hAnsi="Wingdings" w:hint="default"/>
      </w:rPr>
    </w:lvl>
    <w:lvl w:ilvl="6" w:tplc="5F8CFF4A">
      <w:start w:val="1"/>
      <w:numFmt w:val="bullet"/>
      <w:lvlText w:val=""/>
      <w:lvlJc w:val="left"/>
      <w:pPr>
        <w:ind w:left="5040" w:hanging="360"/>
      </w:pPr>
      <w:rPr>
        <w:rFonts w:ascii="Symbol" w:hAnsi="Symbol" w:hint="default"/>
      </w:rPr>
    </w:lvl>
    <w:lvl w:ilvl="7" w:tplc="55761ED2">
      <w:start w:val="1"/>
      <w:numFmt w:val="bullet"/>
      <w:lvlText w:val="o"/>
      <w:lvlJc w:val="left"/>
      <w:pPr>
        <w:ind w:left="5760" w:hanging="360"/>
      </w:pPr>
      <w:rPr>
        <w:rFonts w:ascii="Courier New" w:hAnsi="Courier New" w:cs="Courier New" w:hint="default"/>
      </w:rPr>
    </w:lvl>
    <w:lvl w:ilvl="8" w:tplc="C71C116A">
      <w:start w:val="1"/>
      <w:numFmt w:val="bullet"/>
      <w:lvlText w:val=""/>
      <w:lvlJc w:val="left"/>
      <w:pPr>
        <w:ind w:left="6480" w:hanging="360"/>
      </w:pPr>
      <w:rPr>
        <w:rFonts w:ascii="Wingdings" w:hAnsi="Wingdings" w:hint="default"/>
      </w:rPr>
    </w:lvl>
  </w:abstractNum>
  <w:abstractNum w:abstractNumId="6" w15:restartNumberingAfterBreak="0">
    <w:nsid w:val="5C6C5BD7"/>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B02F2"/>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122069">
    <w:abstractNumId w:val="6"/>
  </w:num>
  <w:num w:numId="2" w16cid:durableId="420954112">
    <w:abstractNumId w:val="3"/>
  </w:num>
  <w:num w:numId="3" w16cid:durableId="1224487261">
    <w:abstractNumId w:val="2"/>
  </w:num>
  <w:num w:numId="4" w16cid:durableId="1729496757">
    <w:abstractNumId w:val="7"/>
  </w:num>
  <w:num w:numId="5" w16cid:durableId="1517497512">
    <w:abstractNumId w:val="4"/>
  </w:num>
  <w:num w:numId="6" w16cid:durableId="261959120">
    <w:abstractNumId w:val="0"/>
  </w:num>
  <w:num w:numId="7" w16cid:durableId="1588031999">
    <w:abstractNumId w:val="5"/>
  </w:num>
  <w:num w:numId="8" w16cid:durableId="154340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4B"/>
    <w:rsid w:val="00005AA9"/>
    <w:rsid w:val="00022A5D"/>
    <w:rsid w:val="000349BE"/>
    <w:rsid w:val="0006640C"/>
    <w:rsid w:val="0007241D"/>
    <w:rsid w:val="00082F0F"/>
    <w:rsid w:val="00092CFE"/>
    <w:rsid w:val="00096B59"/>
    <w:rsid w:val="000C113A"/>
    <w:rsid w:val="000D42A6"/>
    <w:rsid w:val="000E30AF"/>
    <w:rsid w:val="000E34F6"/>
    <w:rsid w:val="000E7809"/>
    <w:rsid w:val="00101942"/>
    <w:rsid w:val="001125FB"/>
    <w:rsid w:val="00113318"/>
    <w:rsid w:val="00132999"/>
    <w:rsid w:val="00132D2E"/>
    <w:rsid w:val="00137CCE"/>
    <w:rsid w:val="00146800"/>
    <w:rsid w:val="00157C75"/>
    <w:rsid w:val="00165C49"/>
    <w:rsid w:val="00175BC2"/>
    <w:rsid w:val="001A1B06"/>
    <w:rsid w:val="001A2C61"/>
    <w:rsid w:val="001A57AE"/>
    <w:rsid w:val="001B45B0"/>
    <w:rsid w:val="001C1472"/>
    <w:rsid w:val="001D0E0C"/>
    <w:rsid w:val="001D6274"/>
    <w:rsid w:val="001D6A8F"/>
    <w:rsid w:val="001E4757"/>
    <w:rsid w:val="001F3BE7"/>
    <w:rsid w:val="001F3FB8"/>
    <w:rsid w:val="00200A48"/>
    <w:rsid w:val="00211E02"/>
    <w:rsid w:val="00217EA5"/>
    <w:rsid w:val="00217FF3"/>
    <w:rsid w:val="00220599"/>
    <w:rsid w:val="00230081"/>
    <w:rsid w:val="00241237"/>
    <w:rsid w:val="00241561"/>
    <w:rsid w:val="00262ED9"/>
    <w:rsid w:val="002731F6"/>
    <w:rsid w:val="00275F1E"/>
    <w:rsid w:val="00276CF0"/>
    <w:rsid w:val="0029741A"/>
    <w:rsid w:val="002B50B1"/>
    <w:rsid w:val="002B6A25"/>
    <w:rsid w:val="002D37D2"/>
    <w:rsid w:val="002D699D"/>
    <w:rsid w:val="002D7294"/>
    <w:rsid w:val="00304DD4"/>
    <w:rsid w:val="00307715"/>
    <w:rsid w:val="00310D59"/>
    <w:rsid w:val="00311B97"/>
    <w:rsid w:val="00316C1D"/>
    <w:rsid w:val="0032066A"/>
    <w:rsid w:val="00321F15"/>
    <w:rsid w:val="00342F31"/>
    <w:rsid w:val="00352725"/>
    <w:rsid w:val="003740C6"/>
    <w:rsid w:val="00374508"/>
    <w:rsid w:val="00374FC8"/>
    <w:rsid w:val="00390556"/>
    <w:rsid w:val="003906AC"/>
    <w:rsid w:val="00391201"/>
    <w:rsid w:val="003A373B"/>
    <w:rsid w:val="003B0B1B"/>
    <w:rsid w:val="003B72B8"/>
    <w:rsid w:val="003D6551"/>
    <w:rsid w:val="003E5831"/>
    <w:rsid w:val="003F3A9C"/>
    <w:rsid w:val="003F7698"/>
    <w:rsid w:val="003F7802"/>
    <w:rsid w:val="00400347"/>
    <w:rsid w:val="004017F4"/>
    <w:rsid w:val="00426877"/>
    <w:rsid w:val="00436177"/>
    <w:rsid w:val="00442662"/>
    <w:rsid w:val="00451FE5"/>
    <w:rsid w:val="004568FE"/>
    <w:rsid w:val="00472610"/>
    <w:rsid w:val="00472D5E"/>
    <w:rsid w:val="004805DC"/>
    <w:rsid w:val="00482EB6"/>
    <w:rsid w:val="0048562F"/>
    <w:rsid w:val="004904CC"/>
    <w:rsid w:val="004A030E"/>
    <w:rsid w:val="004A455D"/>
    <w:rsid w:val="004B43C7"/>
    <w:rsid w:val="004B55A6"/>
    <w:rsid w:val="004C6D96"/>
    <w:rsid w:val="004D0EC9"/>
    <w:rsid w:val="004E11F9"/>
    <w:rsid w:val="004E435E"/>
    <w:rsid w:val="004E65B3"/>
    <w:rsid w:val="004F09AB"/>
    <w:rsid w:val="004F0DF7"/>
    <w:rsid w:val="004F5ACA"/>
    <w:rsid w:val="005166AE"/>
    <w:rsid w:val="00522E75"/>
    <w:rsid w:val="00524F65"/>
    <w:rsid w:val="005307C8"/>
    <w:rsid w:val="00552148"/>
    <w:rsid w:val="005671A8"/>
    <w:rsid w:val="00567BBB"/>
    <w:rsid w:val="005774CE"/>
    <w:rsid w:val="0059743D"/>
    <w:rsid w:val="00597B29"/>
    <w:rsid w:val="005A4B04"/>
    <w:rsid w:val="005A635E"/>
    <w:rsid w:val="005B1731"/>
    <w:rsid w:val="005B3216"/>
    <w:rsid w:val="005B51E5"/>
    <w:rsid w:val="005C03CC"/>
    <w:rsid w:val="005C1DE4"/>
    <w:rsid w:val="005C2E22"/>
    <w:rsid w:val="005C402D"/>
    <w:rsid w:val="005D15F5"/>
    <w:rsid w:val="005E3E7B"/>
    <w:rsid w:val="005F2D4B"/>
    <w:rsid w:val="005F3AAF"/>
    <w:rsid w:val="0060763F"/>
    <w:rsid w:val="00607ECF"/>
    <w:rsid w:val="00624AB2"/>
    <w:rsid w:val="00632653"/>
    <w:rsid w:val="006530B2"/>
    <w:rsid w:val="00654E46"/>
    <w:rsid w:val="00681F68"/>
    <w:rsid w:val="006830F4"/>
    <w:rsid w:val="0068338D"/>
    <w:rsid w:val="00684215"/>
    <w:rsid w:val="00685B92"/>
    <w:rsid w:val="00692F9B"/>
    <w:rsid w:val="006955E0"/>
    <w:rsid w:val="006A0E01"/>
    <w:rsid w:val="006A1547"/>
    <w:rsid w:val="006B0A96"/>
    <w:rsid w:val="006B46C3"/>
    <w:rsid w:val="006C4D53"/>
    <w:rsid w:val="006E0305"/>
    <w:rsid w:val="006E23EE"/>
    <w:rsid w:val="006F2632"/>
    <w:rsid w:val="006F35C9"/>
    <w:rsid w:val="0070635B"/>
    <w:rsid w:val="00707ABF"/>
    <w:rsid w:val="0071177D"/>
    <w:rsid w:val="00732D60"/>
    <w:rsid w:val="007358D6"/>
    <w:rsid w:val="00736457"/>
    <w:rsid w:val="00736C0A"/>
    <w:rsid w:val="00736F7C"/>
    <w:rsid w:val="00740519"/>
    <w:rsid w:val="00742BD5"/>
    <w:rsid w:val="0074339E"/>
    <w:rsid w:val="00746948"/>
    <w:rsid w:val="007472F7"/>
    <w:rsid w:val="007639D1"/>
    <w:rsid w:val="00772C8D"/>
    <w:rsid w:val="00786EB3"/>
    <w:rsid w:val="00793C21"/>
    <w:rsid w:val="00796920"/>
    <w:rsid w:val="007B0A3A"/>
    <w:rsid w:val="007C2606"/>
    <w:rsid w:val="007D44C2"/>
    <w:rsid w:val="007E35F4"/>
    <w:rsid w:val="007E793F"/>
    <w:rsid w:val="007F60A1"/>
    <w:rsid w:val="0080373F"/>
    <w:rsid w:val="00813A7F"/>
    <w:rsid w:val="00822566"/>
    <w:rsid w:val="00824601"/>
    <w:rsid w:val="0082485F"/>
    <w:rsid w:val="00842D84"/>
    <w:rsid w:val="00851B67"/>
    <w:rsid w:val="00853343"/>
    <w:rsid w:val="00854D04"/>
    <w:rsid w:val="008576A1"/>
    <w:rsid w:val="00875672"/>
    <w:rsid w:val="00886F4F"/>
    <w:rsid w:val="008B03C5"/>
    <w:rsid w:val="008B1799"/>
    <w:rsid w:val="008B21EB"/>
    <w:rsid w:val="008B2A15"/>
    <w:rsid w:val="008C399B"/>
    <w:rsid w:val="008D2433"/>
    <w:rsid w:val="008D5A8D"/>
    <w:rsid w:val="008F7224"/>
    <w:rsid w:val="00903513"/>
    <w:rsid w:val="00911A54"/>
    <w:rsid w:val="0091495A"/>
    <w:rsid w:val="00916B5A"/>
    <w:rsid w:val="009179A8"/>
    <w:rsid w:val="009233C9"/>
    <w:rsid w:val="009333AC"/>
    <w:rsid w:val="00953A27"/>
    <w:rsid w:val="00957261"/>
    <w:rsid w:val="00957444"/>
    <w:rsid w:val="00970DB6"/>
    <w:rsid w:val="009731D4"/>
    <w:rsid w:val="00986FDC"/>
    <w:rsid w:val="009870A8"/>
    <w:rsid w:val="00993AB4"/>
    <w:rsid w:val="009968A2"/>
    <w:rsid w:val="009A156B"/>
    <w:rsid w:val="009A5214"/>
    <w:rsid w:val="009B2CEB"/>
    <w:rsid w:val="009B67B9"/>
    <w:rsid w:val="009B7ABF"/>
    <w:rsid w:val="009C2C30"/>
    <w:rsid w:val="009C4443"/>
    <w:rsid w:val="009F4CEF"/>
    <w:rsid w:val="009F5D80"/>
    <w:rsid w:val="00A02109"/>
    <w:rsid w:val="00A03031"/>
    <w:rsid w:val="00A1152C"/>
    <w:rsid w:val="00A13688"/>
    <w:rsid w:val="00A157F1"/>
    <w:rsid w:val="00A212BA"/>
    <w:rsid w:val="00A23973"/>
    <w:rsid w:val="00A51DE7"/>
    <w:rsid w:val="00A63F5A"/>
    <w:rsid w:val="00A67F3D"/>
    <w:rsid w:val="00A739FD"/>
    <w:rsid w:val="00A95D72"/>
    <w:rsid w:val="00AB7AC4"/>
    <w:rsid w:val="00AD7147"/>
    <w:rsid w:val="00AE3C37"/>
    <w:rsid w:val="00AE7343"/>
    <w:rsid w:val="00B0634A"/>
    <w:rsid w:val="00B101F7"/>
    <w:rsid w:val="00B13B13"/>
    <w:rsid w:val="00B3719A"/>
    <w:rsid w:val="00B3757D"/>
    <w:rsid w:val="00B40B0B"/>
    <w:rsid w:val="00B4121F"/>
    <w:rsid w:val="00B42BD5"/>
    <w:rsid w:val="00B531C6"/>
    <w:rsid w:val="00B541F0"/>
    <w:rsid w:val="00B5706E"/>
    <w:rsid w:val="00B57F54"/>
    <w:rsid w:val="00B60096"/>
    <w:rsid w:val="00B62EAB"/>
    <w:rsid w:val="00B65977"/>
    <w:rsid w:val="00B810F5"/>
    <w:rsid w:val="00B83828"/>
    <w:rsid w:val="00B916A3"/>
    <w:rsid w:val="00B936DF"/>
    <w:rsid w:val="00B9401F"/>
    <w:rsid w:val="00B96F50"/>
    <w:rsid w:val="00BA436C"/>
    <w:rsid w:val="00BA7214"/>
    <w:rsid w:val="00BB7CC7"/>
    <w:rsid w:val="00BC540A"/>
    <w:rsid w:val="00BC553E"/>
    <w:rsid w:val="00BD20BF"/>
    <w:rsid w:val="00BD5BAB"/>
    <w:rsid w:val="00BE0691"/>
    <w:rsid w:val="00BE5BB2"/>
    <w:rsid w:val="00BF038E"/>
    <w:rsid w:val="00BF091A"/>
    <w:rsid w:val="00BF1F31"/>
    <w:rsid w:val="00C01E17"/>
    <w:rsid w:val="00C03747"/>
    <w:rsid w:val="00C04669"/>
    <w:rsid w:val="00C26643"/>
    <w:rsid w:val="00C367A2"/>
    <w:rsid w:val="00C44A13"/>
    <w:rsid w:val="00C52147"/>
    <w:rsid w:val="00C54861"/>
    <w:rsid w:val="00C5631B"/>
    <w:rsid w:val="00C64FAA"/>
    <w:rsid w:val="00C76208"/>
    <w:rsid w:val="00C76978"/>
    <w:rsid w:val="00C76AD6"/>
    <w:rsid w:val="00C76B02"/>
    <w:rsid w:val="00C777F6"/>
    <w:rsid w:val="00C966FA"/>
    <w:rsid w:val="00C97E2B"/>
    <w:rsid w:val="00CC4885"/>
    <w:rsid w:val="00CE39A4"/>
    <w:rsid w:val="00CF3515"/>
    <w:rsid w:val="00D04BFA"/>
    <w:rsid w:val="00D117E8"/>
    <w:rsid w:val="00D16244"/>
    <w:rsid w:val="00D25A1C"/>
    <w:rsid w:val="00D265DE"/>
    <w:rsid w:val="00D6080A"/>
    <w:rsid w:val="00D63CD3"/>
    <w:rsid w:val="00D71544"/>
    <w:rsid w:val="00D752E6"/>
    <w:rsid w:val="00D856FA"/>
    <w:rsid w:val="00DA41CA"/>
    <w:rsid w:val="00DB2244"/>
    <w:rsid w:val="00DB3EC8"/>
    <w:rsid w:val="00DC35A9"/>
    <w:rsid w:val="00DD221A"/>
    <w:rsid w:val="00DD490E"/>
    <w:rsid w:val="00DF5006"/>
    <w:rsid w:val="00E04351"/>
    <w:rsid w:val="00E0622A"/>
    <w:rsid w:val="00E11DCF"/>
    <w:rsid w:val="00E125F7"/>
    <w:rsid w:val="00E13C79"/>
    <w:rsid w:val="00E2435C"/>
    <w:rsid w:val="00E25593"/>
    <w:rsid w:val="00E26276"/>
    <w:rsid w:val="00E32087"/>
    <w:rsid w:val="00E33C18"/>
    <w:rsid w:val="00E34EEF"/>
    <w:rsid w:val="00E34EF2"/>
    <w:rsid w:val="00E4542B"/>
    <w:rsid w:val="00E47EBE"/>
    <w:rsid w:val="00E518C3"/>
    <w:rsid w:val="00E719BE"/>
    <w:rsid w:val="00E74C80"/>
    <w:rsid w:val="00E85830"/>
    <w:rsid w:val="00E87119"/>
    <w:rsid w:val="00E95136"/>
    <w:rsid w:val="00E9594E"/>
    <w:rsid w:val="00EA20A8"/>
    <w:rsid w:val="00EA40EE"/>
    <w:rsid w:val="00EC3C9A"/>
    <w:rsid w:val="00EC431B"/>
    <w:rsid w:val="00ED32DF"/>
    <w:rsid w:val="00ED4BBD"/>
    <w:rsid w:val="00EF4569"/>
    <w:rsid w:val="00F0366B"/>
    <w:rsid w:val="00F11859"/>
    <w:rsid w:val="00F13486"/>
    <w:rsid w:val="00F2085C"/>
    <w:rsid w:val="00F3668A"/>
    <w:rsid w:val="00F36DFB"/>
    <w:rsid w:val="00F400A9"/>
    <w:rsid w:val="00F41441"/>
    <w:rsid w:val="00F420A6"/>
    <w:rsid w:val="00F42F25"/>
    <w:rsid w:val="00F53EEB"/>
    <w:rsid w:val="00F65708"/>
    <w:rsid w:val="00F664D7"/>
    <w:rsid w:val="00F70427"/>
    <w:rsid w:val="00F72C37"/>
    <w:rsid w:val="00F75234"/>
    <w:rsid w:val="00F75DE5"/>
    <w:rsid w:val="00F84241"/>
    <w:rsid w:val="00F944FF"/>
    <w:rsid w:val="00F95ADC"/>
    <w:rsid w:val="00FA5ECD"/>
    <w:rsid w:val="00FA69D4"/>
    <w:rsid w:val="00FC0154"/>
    <w:rsid w:val="00FE6AAF"/>
    <w:rsid w:val="00FF17C7"/>
    <w:rsid w:val="00FF6864"/>
    <w:rsid w:val="00FF6E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26335"/>
  <w15:docId w15:val="{25DA2612-2A6A-4D2F-90AD-D1A81E05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5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customStyle="1" w:styleId="UnresolvedMention1">
    <w:name w:val="Unresolved Mention1"/>
    <w:basedOn w:val="DefaultParagraphFont"/>
    <w:uiPriority w:val="99"/>
    <w:semiHidden/>
    <w:unhideWhenUsed/>
    <w:rsid w:val="006530B2"/>
    <w:rPr>
      <w:color w:val="605E5C"/>
      <w:shd w:val="clear" w:color="auto" w:fill="E1DFDD"/>
    </w:rPr>
  </w:style>
  <w:style w:type="character" w:styleId="PlaceholderText">
    <w:name w:val="Placeholder Text"/>
    <w:basedOn w:val="DefaultParagraphFont"/>
    <w:uiPriority w:val="99"/>
    <w:semiHidden/>
    <w:rsid w:val="005D15F5"/>
    <w:rPr>
      <w:color w:val="808080"/>
    </w:rPr>
  </w:style>
  <w:style w:type="paragraph" w:styleId="HTMLPreformatted">
    <w:name w:val="HTML Preformatted"/>
    <w:basedOn w:val="Normal"/>
    <w:link w:val="HTMLPreformattedChar"/>
    <w:uiPriority w:val="99"/>
    <w:unhideWhenUsed/>
    <w:rsid w:val="005D1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15F5"/>
    <w:rPr>
      <w:rFonts w:ascii="Courier New" w:eastAsia="Times New Roman" w:hAnsi="Courier New" w:cs="Courier New"/>
      <w:sz w:val="20"/>
      <w:szCs w:val="20"/>
    </w:rPr>
  </w:style>
  <w:style w:type="character" w:customStyle="1" w:styleId="y2iqfc">
    <w:name w:val="y2iqfc"/>
    <w:basedOn w:val="DefaultParagraphFont"/>
    <w:rsid w:val="005D15F5"/>
  </w:style>
  <w:style w:type="table" w:styleId="TableGrid">
    <w:name w:val="Table Grid"/>
    <w:basedOn w:val="TableNormal"/>
    <w:uiPriority w:val="59"/>
    <w:rsid w:val="004B4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A635E"/>
    <w:rPr>
      <w:color w:val="605E5C"/>
      <w:shd w:val="clear" w:color="auto" w:fill="E1DFDD"/>
    </w:rPr>
  </w:style>
  <w:style w:type="character" w:styleId="FollowedHyperlink">
    <w:name w:val="FollowedHyperlink"/>
    <w:basedOn w:val="DefaultParagraphFont"/>
    <w:uiPriority w:val="99"/>
    <w:semiHidden/>
    <w:unhideWhenUsed/>
    <w:rsid w:val="00F72C37"/>
    <w:rPr>
      <w:color w:val="800080" w:themeColor="followedHyperlink"/>
      <w:u w:val="single"/>
    </w:rPr>
  </w:style>
  <w:style w:type="character" w:styleId="UnresolvedMention">
    <w:name w:val="Unresolved Mention"/>
    <w:basedOn w:val="DefaultParagraphFont"/>
    <w:uiPriority w:val="99"/>
    <w:semiHidden/>
    <w:unhideWhenUsed/>
    <w:rsid w:val="00F65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3891">
      <w:bodyDiv w:val="1"/>
      <w:marLeft w:val="0"/>
      <w:marRight w:val="0"/>
      <w:marTop w:val="0"/>
      <w:marBottom w:val="0"/>
      <w:divBdr>
        <w:top w:val="none" w:sz="0" w:space="0" w:color="auto"/>
        <w:left w:val="none" w:sz="0" w:space="0" w:color="auto"/>
        <w:bottom w:val="none" w:sz="0" w:space="0" w:color="auto"/>
        <w:right w:val="none" w:sz="0" w:space="0" w:color="auto"/>
      </w:divBdr>
    </w:div>
    <w:div w:id="1163738527">
      <w:bodyDiv w:val="1"/>
      <w:marLeft w:val="0"/>
      <w:marRight w:val="0"/>
      <w:marTop w:val="0"/>
      <w:marBottom w:val="0"/>
      <w:divBdr>
        <w:top w:val="none" w:sz="0" w:space="0" w:color="auto"/>
        <w:left w:val="none" w:sz="0" w:space="0" w:color="auto"/>
        <w:bottom w:val="none" w:sz="0" w:space="0" w:color="auto"/>
        <w:right w:val="none" w:sz="0" w:space="0" w:color="auto"/>
      </w:divBdr>
    </w:div>
    <w:div w:id="1254587143">
      <w:bodyDiv w:val="1"/>
      <w:marLeft w:val="0"/>
      <w:marRight w:val="0"/>
      <w:marTop w:val="0"/>
      <w:marBottom w:val="0"/>
      <w:divBdr>
        <w:top w:val="none" w:sz="0" w:space="0" w:color="auto"/>
        <w:left w:val="none" w:sz="0" w:space="0" w:color="auto"/>
        <w:bottom w:val="none" w:sz="0" w:space="0" w:color="auto"/>
        <w:right w:val="none" w:sz="0" w:space="0" w:color="auto"/>
      </w:divBdr>
    </w:div>
    <w:div w:id="1265764377">
      <w:bodyDiv w:val="1"/>
      <w:marLeft w:val="0"/>
      <w:marRight w:val="0"/>
      <w:marTop w:val="0"/>
      <w:marBottom w:val="0"/>
      <w:divBdr>
        <w:top w:val="none" w:sz="0" w:space="0" w:color="auto"/>
        <w:left w:val="none" w:sz="0" w:space="0" w:color="auto"/>
        <w:bottom w:val="none" w:sz="0" w:space="0" w:color="auto"/>
        <w:right w:val="none" w:sz="0" w:space="0" w:color="auto"/>
      </w:divBdr>
    </w:div>
    <w:div w:id="16567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en/resources/world-anti-doping-program/prohibited-list" TargetMode="External"/><Relationship Id="rId18" Type="http://schemas.openxmlformats.org/officeDocument/2006/relationships/hyperlink" Target="https://adams-help.wada-ama.org/hc/en-us/categories/360001964873-ADAMS-Privacy-and-Security" TargetMode="External"/><Relationship Id="rId26" Type="http://schemas.openxmlformats.org/officeDocument/2006/relationships/hyperlink" Target="mailto:privacy@wada-ama.org" TargetMode="External"/><Relationship Id="rId3" Type="http://schemas.openxmlformats.org/officeDocument/2006/relationships/customXml" Target="../customXml/item3.xml"/><Relationship Id="rId21" Type="http://schemas.openxmlformats.org/officeDocument/2006/relationships/hyperlink" Target="https://adams-help.wada-ama.org/hc/en-us/categories/360001964873-ADAMS-Privacy-and-Security"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adams-help.wada-ama.org/hc/en-us/categories/360001964873-ADAMS-Privacy-and-Security" TargetMode="External"/><Relationship Id="rId25" Type="http://schemas.openxmlformats.org/officeDocument/2006/relationships/hyperlink" Target="https://adams-help.wada-ama.org/hc/en-us/categories/360001964873-ADAMS-Privacy-and-Security" TargetMode="External"/><Relationship Id="rId2" Type="http://schemas.openxmlformats.org/officeDocument/2006/relationships/customXml" Target="../customXml/item2.xml"/><Relationship Id="rId16" Type="http://schemas.openxmlformats.org/officeDocument/2006/relationships/hyperlink" Target="https://www.wada-ama.org" TargetMode="External"/><Relationship Id="rId20" Type="http://schemas.openxmlformats.org/officeDocument/2006/relationships/hyperlink" Target="https://adams-help.wada-ama.org/hc/en-us/categories/360001964873-ADAMS-Privacy-and-Secur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adams-help.wada-ama.org/hc/en-us/articles/360010175840-How-is-your-information-protected-in-ADAMS-" TargetMode="External"/><Relationship Id="rId5" Type="http://schemas.openxmlformats.org/officeDocument/2006/relationships/numbering" Target="numbering.xml"/><Relationship Id="rId15" Type="http://schemas.openxmlformats.org/officeDocument/2006/relationships/hyperlink" Target="https://www.wada-ama.org" TargetMode="External"/><Relationship Id="rId23" Type="http://schemas.openxmlformats.org/officeDocument/2006/relationships/hyperlink" Target="https://adams-help.wada-ama.org/hc/en-us/categories/360001964873-ADAMS-Privacy-and-Security"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da-ama.org/en/resources/world-anti-doping-program/prohibited-list" TargetMode="External"/><Relationship Id="rId22" Type="http://schemas.openxmlformats.org/officeDocument/2006/relationships/hyperlink" Target="https://adams-help.wada-ama.org/hc/en-us/articles/360010175840-How-is-your-information-protected-in-ADAMS-" TargetMode="External"/><Relationship Id="rId27" Type="http://schemas.openxmlformats.org/officeDocument/2006/relationships/hyperlink" Target="mailto:privacy@wada-ama.org"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6645C476E164681AA053683D4CE3F" ma:contentTypeVersion="13" ma:contentTypeDescription="Create a new document." ma:contentTypeScope="" ma:versionID="e035f02ab51e5d3f063892e46d5b7e80">
  <xsd:schema xmlns:xsd="http://www.w3.org/2001/XMLSchema" xmlns:xs="http://www.w3.org/2001/XMLSchema" xmlns:p="http://schemas.microsoft.com/office/2006/metadata/properties" xmlns:ns3="1f26b724-961c-4344-9a3c-9420d4ddfc12" xmlns:ns4="c411ff7a-7a18-4579-877a-b618ee6ede26" targetNamespace="http://schemas.microsoft.com/office/2006/metadata/properties" ma:root="true" ma:fieldsID="ea63876025191098f6f9eccc2e4b6546" ns3:_="" ns4:_="">
    <xsd:import namespace="1f26b724-961c-4344-9a3c-9420d4ddfc12"/>
    <xsd:import namespace="c411ff7a-7a18-4579-877a-b618ee6ede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6b724-961c-4344-9a3c-9420d4ddf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11ff7a-7a18-4579-877a-b618ee6ede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60C78-B00A-4126-A685-63541CB8A4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397898-14B6-479F-8691-811BA478CD00}">
  <ds:schemaRefs>
    <ds:schemaRef ds:uri="http://schemas.microsoft.com/sharepoint/v3/contenttype/forms"/>
  </ds:schemaRefs>
</ds:datastoreItem>
</file>

<file path=customXml/itemProps3.xml><?xml version="1.0" encoding="utf-8"?>
<ds:datastoreItem xmlns:ds="http://schemas.openxmlformats.org/officeDocument/2006/customXml" ds:itemID="{5C6D926C-955B-4195-B7AC-28FE0A61C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6b724-961c-4344-9a3c-9420d4ddfc12"/>
    <ds:schemaRef ds:uri="c411ff7a-7a18-4579-877a-b618ee6e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8F326-CB82-494F-BA8A-B711691C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9</Pages>
  <Words>3979</Words>
  <Characters>22685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Goulet, Sylvie</dc:creator>
  <cp:lastModifiedBy>Nguyễn Quang Vinh</cp:lastModifiedBy>
  <cp:revision>219</cp:revision>
  <cp:lastPrinted>2018-07-04T14:28:00Z</cp:lastPrinted>
  <dcterms:created xsi:type="dcterms:W3CDTF">2022-02-17T11:40:00Z</dcterms:created>
  <dcterms:modified xsi:type="dcterms:W3CDTF">2022-04-26T03:19:00Z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0x010100B8A6645C476E164681AA053683D4CE3F</vt:lpwstr>
  </property>
</Properties>
</file>